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6B" w:rsidRDefault="002A2262" w:rsidP="002A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«Шопшинский детский сад»</w:t>
      </w:r>
    </w:p>
    <w:p w:rsidR="002A2262" w:rsidRDefault="002A2262" w:rsidP="002A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(МДОУ «Шопшинский детский сад»)</w:t>
      </w:r>
    </w:p>
    <w:p w:rsidR="002A2262" w:rsidRDefault="002A2262" w:rsidP="002A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2262" w:rsidRDefault="002A2262" w:rsidP="002A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2262" w:rsidRDefault="002A2262" w:rsidP="00E871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C203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12DDA">
        <w:rPr>
          <w:rFonts w:ascii="Times New Roman" w:hAnsi="Times New Roman" w:cs="Times New Roman"/>
          <w:b/>
          <w:sz w:val="24"/>
          <w:szCs w:val="24"/>
        </w:rPr>
        <w:t xml:space="preserve">   УТВЕРЖДЕН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A2262" w:rsidRDefault="00212DDA" w:rsidP="00E871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заведующим</w:t>
      </w:r>
      <w:r w:rsidR="002A2262">
        <w:rPr>
          <w:rFonts w:ascii="Times New Roman" w:hAnsi="Times New Roman" w:cs="Times New Roman"/>
          <w:sz w:val="24"/>
          <w:szCs w:val="24"/>
        </w:rPr>
        <w:t xml:space="preserve"> МДОУ</w:t>
      </w:r>
    </w:p>
    <w:p w:rsidR="002A2262" w:rsidRDefault="002A2262" w:rsidP="00E871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«Шопшинский детский сад»</w:t>
      </w:r>
    </w:p>
    <w:p w:rsidR="002A2262" w:rsidRDefault="002A2262" w:rsidP="00E871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Плисов</w:t>
      </w:r>
      <w:r w:rsidR="00212DDA">
        <w:rPr>
          <w:rFonts w:ascii="Times New Roman" w:hAnsi="Times New Roman" w:cs="Times New Roman"/>
          <w:sz w:val="24"/>
          <w:szCs w:val="24"/>
        </w:rPr>
        <w:t>ой</w:t>
      </w:r>
    </w:p>
    <w:p w:rsidR="002A2262" w:rsidRDefault="002A2262" w:rsidP="00E871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212DD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12DDA" w:rsidRPr="00212DDA">
        <w:rPr>
          <w:rFonts w:ascii="Times New Roman" w:hAnsi="Times New Roman" w:cs="Times New Roman"/>
          <w:sz w:val="24"/>
          <w:szCs w:val="24"/>
          <w:u w:val="single"/>
        </w:rPr>
        <w:t xml:space="preserve"> 9/01-18</w:t>
      </w:r>
    </w:p>
    <w:p w:rsidR="002A2262" w:rsidRDefault="002A2262" w:rsidP="00E871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12DD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» _</w:t>
      </w:r>
      <w:r w:rsidR="00212DDA" w:rsidRPr="00212DDA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>_ 2025 г.</w:t>
      </w:r>
    </w:p>
    <w:p w:rsidR="002A2262" w:rsidRPr="002A2262" w:rsidRDefault="002A2262" w:rsidP="00E871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262" w:rsidRPr="002A2262" w:rsidRDefault="002A2262" w:rsidP="002A22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2262" w:rsidRDefault="002A2262" w:rsidP="002A2262">
      <w:pPr>
        <w:rPr>
          <w:rFonts w:ascii="Times New Roman" w:hAnsi="Times New Roman" w:cs="Times New Roman"/>
          <w:sz w:val="24"/>
          <w:szCs w:val="24"/>
        </w:rPr>
      </w:pPr>
    </w:p>
    <w:p w:rsidR="002A2262" w:rsidRDefault="002A2262" w:rsidP="002A2262">
      <w:pPr>
        <w:rPr>
          <w:rFonts w:ascii="Times New Roman" w:hAnsi="Times New Roman" w:cs="Times New Roman"/>
          <w:sz w:val="24"/>
          <w:szCs w:val="24"/>
        </w:rPr>
      </w:pPr>
    </w:p>
    <w:p w:rsidR="002A2262" w:rsidRPr="002A2262" w:rsidRDefault="002A2262" w:rsidP="002A2262">
      <w:pPr>
        <w:rPr>
          <w:rFonts w:ascii="Times New Roman" w:hAnsi="Times New Roman" w:cs="Times New Roman"/>
          <w:sz w:val="24"/>
          <w:szCs w:val="24"/>
        </w:rPr>
      </w:pPr>
    </w:p>
    <w:p w:rsidR="002A2262" w:rsidRDefault="002A2262" w:rsidP="002A2262">
      <w:pPr>
        <w:rPr>
          <w:rFonts w:ascii="Times New Roman" w:hAnsi="Times New Roman" w:cs="Times New Roman"/>
          <w:sz w:val="24"/>
          <w:szCs w:val="24"/>
        </w:rPr>
      </w:pPr>
    </w:p>
    <w:p w:rsidR="002A2262" w:rsidRPr="00384E59" w:rsidRDefault="002A2262" w:rsidP="00384E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4E59">
        <w:rPr>
          <w:rFonts w:ascii="Times New Roman" w:hAnsi="Times New Roman" w:cs="Times New Roman"/>
          <w:b/>
          <w:sz w:val="36"/>
          <w:szCs w:val="36"/>
        </w:rPr>
        <w:t>ОТЧЕТ О РЕЗУЛЬТАТАХ САМООБСЛЕДОВАНИЯ</w:t>
      </w:r>
    </w:p>
    <w:p w:rsidR="002A2262" w:rsidRDefault="002A2262" w:rsidP="00384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               «Шопшинский детский сад» за 2024 год</w:t>
      </w: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62" w:rsidRDefault="002A2262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3D6" w:rsidRPr="0037652B" w:rsidRDefault="002A2262" w:rsidP="00376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Шопша, 2025 г.</w:t>
      </w:r>
    </w:p>
    <w:p w:rsidR="006A13D6" w:rsidRDefault="006A13D6" w:rsidP="00014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897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b/>
          <w:sz w:val="24"/>
          <w:szCs w:val="24"/>
        </w:rPr>
        <w:t>БЩИЕ СВЕДЕНИЯ ОБ ОБРАЗОВАТЕЛЬНОЙ ОРГАНИЗАЦИИ</w:t>
      </w:r>
    </w:p>
    <w:p w:rsidR="006A13D6" w:rsidRPr="006A13D6" w:rsidRDefault="006A13D6" w:rsidP="0037652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6A13D6" w:rsidRPr="00003897" w:rsidTr="006A13D6">
        <w:tc>
          <w:tcPr>
            <w:tcW w:w="3119" w:type="dxa"/>
            <w:shd w:val="clear" w:color="auto" w:fill="auto"/>
          </w:tcPr>
          <w:p w:rsidR="006A13D6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A13D6" w:rsidRDefault="006A13D6" w:rsidP="00014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«Шопшинский детский сад»  </w:t>
            </w:r>
          </w:p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(МДОУ «Шопшинский детский сад»)</w:t>
            </w:r>
          </w:p>
        </w:tc>
      </w:tr>
      <w:tr w:rsidR="006A13D6" w:rsidRPr="00003897" w:rsidTr="006A13D6">
        <w:tc>
          <w:tcPr>
            <w:tcW w:w="3119" w:type="dxa"/>
            <w:shd w:val="clear" w:color="auto" w:fill="auto"/>
          </w:tcPr>
          <w:p w:rsidR="006A13D6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Плисова Виктория Владимировна</w:t>
            </w:r>
          </w:p>
        </w:tc>
      </w:tr>
      <w:tr w:rsidR="006A13D6" w:rsidRPr="00003897" w:rsidTr="006A13D6">
        <w:tc>
          <w:tcPr>
            <w:tcW w:w="3119" w:type="dxa"/>
            <w:shd w:val="clear" w:color="auto" w:fill="auto"/>
          </w:tcPr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6804" w:type="dxa"/>
            <w:shd w:val="clear" w:color="auto" w:fill="auto"/>
          </w:tcPr>
          <w:p w:rsidR="006A13D6" w:rsidRDefault="006A13D6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152252 Россия, Ярославская область,  Гаврилов-Ямский район, село Шопша, ул. Центральная, д. 2.</w:t>
            </w:r>
          </w:p>
          <w:p w:rsidR="004A1156" w:rsidRPr="00003897" w:rsidRDefault="004A1156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D6" w:rsidRPr="00003897" w:rsidTr="006A13D6">
        <w:tc>
          <w:tcPr>
            <w:tcW w:w="3119" w:type="dxa"/>
            <w:shd w:val="clear" w:color="auto" w:fill="auto"/>
          </w:tcPr>
          <w:p w:rsidR="006A13D6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(48534) 32-7-11</w:t>
            </w:r>
          </w:p>
        </w:tc>
      </w:tr>
      <w:tr w:rsidR="006A13D6" w:rsidRPr="00003897" w:rsidTr="006A13D6">
        <w:tc>
          <w:tcPr>
            <w:tcW w:w="3119" w:type="dxa"/>
            <w:shd w:val="clear" w:color="auto" w:fill="auto"/>
          </w:tcPr>
          <w:p w:rsidR="006A13D6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A13D6" w:rsidRPr="00003897" w:rsidRDefault="00D52C8F" w:rsidP="00014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A13D6" w:rsidRPr="00003897">
                <w:rPr>
                  <w:rStyle w:val="a7"/>
                  <w:rFonts w:ascii="Times New Roman" w:hAnsi="Times New Roman"/>
                  <w:sz w:val="24"/>
                  <w:szCs w:val="24"/>
                </w:rPr>
                <w:t>detsad.shopsha@yarregion.ru</w:t>
              </w:r>
            </w:hyperlink>
          </w:p>
        </w:tc>
      </w:tr>
      <w:tr w:rsidR="006A13D6" w:rsidRPr="00003897" w:rsidTr="006A13D6">
        <w:tc>
          <w:tcPr>
            <w:tcW w:w="3119" w:type="dxa"/>
            <w:shd w:val="clear" w:color="auto" w:fill="auto"/>
          </w:tcPr>
          <w:p w:rsidR="006A13D6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Официальный сайт </w:t>
            </w:r>
          </w:p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A13D6" w:rsidRPr="00003897" w:rsidRDefault="00D52C8F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13D6" w:rsidRPr="0000389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https://dsshopsh-gav.edu.yar.ru/index.html</w:t>
              </w:r>
            </w:hyperlink>
          </w:p>
        </w:tc>
      </w:tr>
      <w:tr w:rsidR="006A13D6" w:rsidRPr="00003897" w:rsidTr="006A13D6">
        <w:tc>
          <w:tcPr>
            <w:tcW w:w="3119" w:type="dxa"/>
            <w:shd w:val="clear" w:color="auto" w:fill="auto"/>
          </w:tcPr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804" w:type="dxa"/>
            <w:shd w:val="clear" w:color="auto" w:fill="auto"/>
          </w:tcPr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6A13D6" w:rsidRPr="00003897" w:rsidTr="006A13D6">
        <w:tc>
          <w:tcPr>
            <w:tcW w:w="3119" w:type="dxa"/>
            <w:shd w:val="clear" w:color="auto" w:fill="auto"/>
          </w:tcPr>
          <w:p w:rsidR="006A13D6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</w:tr>
      <w:tr w:rsidR="006A13D6" w:rsidRPr="00003897" w:rsidTr="006A13D6">
        <w:tc>
          <w:tcPr>
            <w:tcW w:w="3119" w:type="dxa"/>
            <w:shd w:val="clear" w:color="auto" w:fill="auto"/>
          </w:tcPr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6804" w:type="dxa"/>
            <w:shd w:val="clear" w:color="auto" w:fill="auto"/>
          </w:tcPr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Администрация Гаврилов-Ямского МР</w:t>
            </w:r>
            <w:r w:rsidRPr="00003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 лице Управления образования Адми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нистрации Гаврилов – Ямского МР</w:t>
            </w:r>
          </w:p>
        </w:tc>
      </w:tr>
      <w:tr w:rsidR="006A13D6" w:rsidRPr="00003897" w:rsidTr="006A13D6">
        <w:tc>
          <w:tcPr>
            <w:tcW w:w="3119" w:type="dxa"/>
            <w:shd w:val="clear" w:color="auto" w:fill="auto"/>
          </w:tcPr>
          <w:p w:rsidR="006A13D6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</w:t>
            </w:r>
          </w:p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1977 год</w:t>
            </w:r>
          </w:p>
        </w:tc>
      </w:tr>
      <w:tr w:rsidR="006A13D6" w:rsidRPr="00003897" w:rsidTr="006A13D6">
        <w:tc>
          <w:tcPr>
            <w:tcW w:w="3119" w:type="dxa"/>
            <w:shd w:val="clear" w:color="auto" w:fill="auto"/>
          </w:tcPr>
          <w:p w:rsidR="006A13D6" w:rsidRPr="00003897" w:rsidRDefault="006A13D6" w:rsidP="00014A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6804" w:type="dxa"/>
            <w:shd w:val="clear" w:color="auto" w:fill="auto"/>
          </w:tcPr>
          <w:p w:rsidR="006A13D6" w:rsidRPr="00003897" w:rsidRDefault="006A13D6" w:rsidP="00014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От 16.12.2016 регистрационный номер № 609/16 серия 76Л02  №  0001393 срок действия лицензии бессрочно</w:t>
            </w:r>
          </w:p>
        </w:tc>
      </w:tr>
    </w:tbl>
    <w:p w:rsidR="006A13D6" w:rsidRPr="00003897" w:rsidRDefault="006A13D6" w:rsidP="00014A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13D6" w:rsidRDefault="006A13D6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8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дошкольное образовательное учреждение «Шопшинский детский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ад» (далее – ДОУ) расположено в центре села Шопша</w:t>
      </w:r>
      <w:r w:rsidRPr="00003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Промышленных объектов вблизи нет. </w:t>
      </w:r>
      <w:r w:rsidRPr="00003897">
        <w:rPr>
          <w:rFonts w:ascii="Times New Roman" w:hAnsi="Times New Roman" w:cs="Times New Roman"/>
          <w:color w:val="000000" w:themeColor="text1"/>
          <w:sz w:val="24"/>
          <w:szCs w:val="24"/>
        </w:rPr>
        <w:t>Здание  ДОУ построено по типовому проекту, двухэтажное, кирпичное, функционирует с 1977 года. Проектная мощность детск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сада – 90 мест. </w:t>
      </w:r>
      <w:r w:rsidRPr="00003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площадь здания – 570 кв.м. </w:t>
      </w:r>
    </w:p>
    <w:p w:rsidR="006A13D6" w:rsidRDefault="006A13D6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514DA0">
        <w:rPr>
          <w:rFonts w:ascii="Times New Roman" w:hAnsi="Times New Roman" w:cs="Times New Roman"/>
          <w:sz w:val="24"/>
          <w:szCs w:val="24"/>
        </w:rPr>
        <w:t xml:space="preserve"> </w:t>
      </w:r>
      <w:r w:rsidRPr="00514DA0">
        <w:rPr>
          <w:rFonts w:ascii="Times New Roman" w:hAnsi="Times New Roman" w:cs="Times New Roman"/>
          <w:b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514DA0">
        <w:rPr>
          <w:rFonts w:ascii="Times New Roman" w:hAnsi="Times New Roman" w:cs="Times New Roman"/>
          <w:sz w:val="24"/>
          <w:szCs w:val="24"/>
        </w:rPr>
        <w:t xml:space="preserve"> является осуществление образовательной деятельности по реализации образовательных программ дошкольного образования.</w:t>
      </w:r>
    </w:p>
    <w:p w:rsidR="006A13D6" w:rsidRPr="00514DA0" w:rsidRDefault="006A13D6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DA0">
        <w:rPr>
          <w:rFonts w:ascii="Times New Roman" w:hAnsi="Times New Roman" w:cs="Times New Roman"/>
          <w:b/>
          <w:sz w:val="24"/>
          <w:szCs w:val="24"/>
        </w:rPr>
        <w:t>Предметом деятельности</w:t>
      </w:r>
      <w:r w:rsidRPr="00514DA0">
        <w:rPr>
          <w:rFonts w:ascii="Times New Roman" w:hAnsi="Times New Roman" w:cs="Times New Roman"/>
          <w:sz w:val="24"/>
          <w:szCs w:val="24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A13D6" w:rsidRDefault="006A13D6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DA0">
        <w:rPr>
          <w:rFonts w:ascii="Times New Roman" w:hAnsi="Times New Roman" w:cs="Times New Roman"/>
          <w:sz w:val="24"/>
          <w:szCs w:val="24"/>
        </w:rPr>
        <w:t>Режим работы ДОУ: пятидневная рабочая неделя с</w:t>
      </w:r>
      <w:r>
        <w:rPr>
          <w:rFonts w:ascii="Times New Roman" w:hAnsi="Times New Roman" w:cs="Times New Roman"/>
          <w:sz w:val="24"/>
          <w:szCs w:val="24"/>
        </w:rPr>
        <w:t xml:space="preserve"> понедельника по пятницу</w:t>
      </w:r>
      <w:r w:rsidRPr="00514DA0">
        <w:rPr>
          <w:rFonts w:ascii="Times New Roman" w:hAnsi="Times New Roman" w:cs="Times New Roman"/>
          <w:sz w:val="24"/>
          <w:szCs w:val="24"/>
        </w:rPr>
        <w:t>, выходные дни: суббота, воскресенье, праздничные дни. Дли</w:t>
      </w:r>
      <w:r>
        <w:rPr>
          <w:rFonts w:ascii="Times New Roman" w:hAnsi="Times New Roman" w:cs="Times New Roman"/>
          <w:sz w:val="24"/>
          <w:szCs w:val="24"/>
        </w:rPr>
        <w:t>тельность пребывания детей в группах</w:t>
      </w:r>
      <w:r w:rsidRPr="00514DA0">
        <w:rPr>
          <w:rFonts w:ascii="Times New Roman" w:hAnsi="Times New Roman" w:cs="Times New Roman"/>
          <w:sz w:val="24"/>
          <w:szCs w:val="24"/>
        </w:rPr>
        <w:t xml:space="preserve"> составляет 10 часов.</w:t>
      </w:r>
      <w:r>
        <w:rPr>
          <w:rFonts w:ascii="Times New Roman" w:hAnsi="Times New Roman" w:cs="Times New Roman"/>
          <w:sz w:val="24"/>
          <w:szCs w:val="24"/>
        </w:rPr>
        <w:t xml:space="preserve"> Режим работы групп с </w:t>
      </w:r>
      <w:r w:rsidRPr="00514DA0">
        <w:rPr>
          <w:rFonts w:ascii="Times New Roman" w:hAnsi="Times New Roman" w:cs="Times New Roman"/>
          <w:sz w:val="24"/>
          <w:szCs w:val="24"/>
        </w:rPr>
        <w:t>07.00 до 17.00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AB0" w:rsidRDefault="00014AB0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4AB0" w:rsidRDefault="00014AB0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4AB0" w:rsidRDefault="00014AB0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4AB0" w:rsidRPr="00514DA0" w:rsidRDefault="00014AB0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1156" w:rsidRDefault="004A1156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3D6" w:rsidRPr="004A1156" w:rsidRDefault="006A13D6" w:rsidP="00014AB0">
      <w:pPr>
        <w:pStyle w:val="a8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11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АНАЛИТИЧЕСКАЯ ЧАСТЬ</w:t>
      </w:r>
    </w:p>
    <w:p w:rsidR="006A13D6" w:rsidRDefault="002350D7" w:rsidP="00014AB0">
      <w:pPr>
        <w:pStyle w:val="a8"/>
        <w:numPr>
          <w:ilvl w:val="1"/>
          <w:numId w:val="7"/>
        </w:num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4A1156">
        <w:rPr>
          <w:rFonts w:ascii="Times New Roman" w:hAnsi="Times New Roman" w:cs="Times New Roman"/>
          <w:b/>
          <w:color w:val="222222"/>
          <w:sz w:val="24"/>
          <w:szCs w:val="24"/>
        </w:rPr>
        <w:t>ОЦЕНКА ОБРАЗОВАТЕЛЬНОЙ ДЕЯТЕЛЬНОСТИ</w:t>
      </w:r>
    </w:p>
    <w:p w:rsidR="006A13D6" w:rsidRPr="004A1156" w:rsidRDefault="006A13D6" w:rsidP="0037652B">
      <w:pPr>
        <w:pStyle w:val="a8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222222"/>
          <w:sz w:val="16"/>
          <w:szCs w:val="16"/>
        </w:rPr>
      </w:pPr>
    </w:p>
    <w:p w:rsidR="004A1156" w:rsidRDefault="004A1156" w:rsidP="00014AB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2DCD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ДОУ организована в соответствии с Федеральным законом от 29.12.2012 № 273-ФЗ «Об образовании в 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государственным образовательным стандартом дошкольного образования (далее – ФГОС ДО), </w:t>
      </w:r>
      <w:r w:rsidRPr="00582DCD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582DCD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582DCD">
        <w:rPr>
          <w:rFonts w:ascii="Times New Roman" w:hAnsi="Times New Roman" w:cs="Times New Roman"/>
          <w:color w:val="000000"/>
          <w:sz w:val="24"/>
          <w:szCs w:val="24"/>
        </w:rPr>
        <w:t> 2.4.3648-20 «Санитарно-эпидемиологические требования к организациям воспитания и обучения, отдыха и оздоровления детей и молодежи», СанПиН 1.2.3685-21 «Гигиенические нормативы и требования к обеспечению безопасности и (или) безвредности для человека факторов среды</w:t>
      </w:r>
      <w:proofErr w:type="gramEnd"/>
      <w:r w:rsidRPr="00582DCD">
        <w:rPr>
          <w:rFonts w:ascii="Times New Roman" w:hAnsi="Times New Roman" w:cs="Times New Roman"/>
          <w:color w:val="000000"/>
          <w:sz w:val="24"/>
          <w:szCs w:val="24"/>
        </w:rPr>
        <w:t xml:space="preserve"> обитания».</w:t>
      </w:r>
    </w:p>
    <w:p w:rsidR="00241571" w:rsidRDefault="004A1156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DC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ведется на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утвержденной </w:t>
      </w:r>
      <w:r w:rsidRPr="00582DC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программы дошкольного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МДОУ «Шопшинский детский сад»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 – </w:t>
      </w:r>
      <w:r w:rsidRPr="00BB1D30">
        <w:rPr>
          <w:rFonts w:ascii="Times New Roman" w:hAnsi="Times New Roman" w:cs="Times New Roman"/>
          <w:color w:val="000000"/>
          <w:sz w:val="24"/>
          <w:szCs w:val="24"/>
        </w:rPr>
        <w:t>ОП ДО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которая составлена в соответствии с ФГОС  ДО</w:t>
      </w:r>
      <w:r w:rsidR="0024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Федеральной образовательной программой дошкольного образования (далее – ФОП </w:t>
      </w:r>
      <w:proofErr w:type="gramStart"/>
      <w:r w:rsidR="00241571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2415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санитарно-эпидемио</w:t>
      </w:r>
      <w:r w:rsidR="00241571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логическими правилами и нормами.</w:t>
      </w:r>
    </w:p>
    <w:p w:rsidR="004A1156" w:rsidRDefault="001D552E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 ДО</w:t>
      </w:r>
      <w:r w:rsidR="0024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разработана рабочей группой из </w:t>
      </w:r>
      <w:r w:rsidR="00633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числа педагогических работников (приказ от 03.04.2023 № 24/01-18), </w:t>
      </w:r>
      <w:r w:rsidR="0024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рассмотрена и принята на заседании педагогического совета </w:t>
      </w:r>
      <w:r w:rsidR="00633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(протокол </w:t>
      </w:r>
      <w:r w:rsidR="00241571">
        <w:rPr>
          <w:rFonts w:ascii="Times New Roman" w:hAnsi="Times New Roman" w:cs="Times New Roman"/>
          <w:color w:val="000000" w:themeColor="text1"/>
          <w:sz w:val="24"/>
          <w:szCs w:val="24"/>
        </w:rPr>
        <w:t>от 30.08.2023</w:t>
      </w:r>
      <w:r w:rsidR="006334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4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утверждена приказом от 30.08.2023 № 36/01-18 (с изменениями от 30.08.2024). </w:t>
      </w:r>
      <w:proofErr w:type="gramEnd"/>
    </w:p>
    <w:p w:rsidR="00F76AF4" w:rsidRPr="00E543EB" w:rsidRDefault="00F76AF4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3EB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образовательной программы ДОУ –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8288B" w:rsidRDefault="00633458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состоит </w:t>
      </w:r>
      <w:r w:rsidR="00FB4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обязательной и вариативной частей. Обязательная часть соответствует ФОП </w:t>
      </w:r>
      <w:proofErr w:type="gramStart"/>
      <w:r w:rsidR="00FB4472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FB4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14D5" w:rsidRPr="005E3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Вариативная часть </w:t>
      </w:r>
      <w:r w:rsidR="00FF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дополняет обязательную часть и </w:t>
      </w:r>
      <w:r w:rsidR="00FF14D5" w:rsidRPr="005E3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включает </w:t>
      </w:r>
      <w:r w:rsidR="00F7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</w:t>
      </w:r>
      <w:r w:rsidR="00FF14D5" w:rsidRPr="005E3BB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F76AF4" w:rsidRPr="00F7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AF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76AF4" w:rsidRPr="005E3BB2">
        <w:rPr>
          <w:rFonts w:ascii="Times New Roman" w:hAnsi="Times New Roman" w:cs="Times New Roman"/>
          <w:color w:val="000000" w:themeColor="text1"/>
          <w:sz w:val="24"/>
          <w:szCs w:val="24"/>
        </w:rPr>
        <w:t>автор</w:t>
      </w:r>
      <w:r w:rsidR="00F7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ские, </w:t>
      </w:r>
      <w:r w:rsidR="00F76AF4" w:rsidRPr="005E3BB2">
        <w:rPr>
          <w:rFonts w:ascii="Times New Roman" w:hAnsi="Times New Roman" w:cs="Times New Roman"/>
          <w:color w:val="000000" w:themeColor="text1"/>
          <w:sz w:val="24"/>
          <w:szCs w:val="24"/>
        </w:rPr>
        <w:t>парциальные</w:t>
      </w:r>
      <w:r w:rsidR="00F76AF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F14D5" w:rsidRPr="005E3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отражают </w:t>
      </w:r>
      <w:r w:rsidR="00FF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и </w:t>
      </w:r>
      <w:r w:rsidR="00FF14D5" w:rsidRPr="005E3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индивидуальные потребности воспитанников, мнение их родителей и условия, в которых </w:t>
      </w:r>
      <w:r w:rsidR="00A8288B">
        <w:rPr>
          <w:rFonts w:ascii="Times New Roman" w:hAnsi="Times New Roman" w:cs="Times New Roman"/>
          <w:color w:val="000000" w:themeColor="text1"/>
          <w:sz w:val="24"/>
          <w:szCs w:val="24"/>
        </w:rPr>
        <w:t>проходит педагогический процесс.</w:t>
      </w:r>
    </w:p>
    <w:p w:rsidR="00041A5C" w:rsidRDefault="00584A4B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деятельность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 ДО ДОУ осуществляется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группах общеразвивающей направленности.</w:t>
      </w:r>
      <w:r w:rsidR="00E54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A5C">
        <w:rPr>
          <w:rFonts w:ascii="Times New Roman" w:hAnsi="Times New Roman" w:cs="Times New Roman"/>
          <w:color w:val="000000" w:themeColor="text1"/>
          <w:sz w:val="24"/>
          <w:szCs w:val="24"/>
        </w:rPr>
        <w:t>В ДОУ функционируют 3 возрастные группы. Из них:</w:t>
      </w:r>
    </w:p>
    <w:p w:rsidR="001D552E" w:rsidRPr="001D552E" w:rsidRDefault="001D552E" w:rsidP="00D30D9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55"/>
        <w:gridCol w:w="2607"/>
        <w:gridCol w:w="2319"/>
        <w:gridCol w:w="2642"/>
      </w:tblGrid>
      <w:tr w:rsidR="00E543EB" w:rsidRPr="00CE24DE" w:rsidTr="00B233D7">
        <w:tc>
          <w:tcPr>
            <w:tcW w:w="2355" w:type="dxa"/>
          </w:tcPr>
          <w:p w:rsidR="00E543EB" w:rsidRPr="00CE24DE" w:rsidRDefault="00E543E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Специфика группы</w:t>
            </w:r>
          </w:p>
        </w:tc>
        <w:tc>
          <w:tcPr>
            <w:tcW w:w="2607" w:type="dxa"/>
          </w:tcPr>
          <w:p w:rsidR="00E543EB" w:rsidRPr="00CE24DE" w:rsidRDefault="00E543E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2319" w:type="dxa"/>
          </w:tcPr>
          <w:p w:rsidR="00E543EB" w:rsidRPr="00CE24DE" w:rsidRDefault="00E543E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групп</w:t>
            </w:r>
          </w:p>
        </w:tc>
        <w:tc>
          <w:tcPr>
            <w:tcW w:w="2642" w:type="dxa"/>
          </w:tcPr>
          <w:p w:rsidR="00E543EB" w:rsidRPr="00CE24DE" w:rsidRDefault="00E543E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детей</w:t>
            </w:r>
          </w:p>
        </w:tc>
      </w:tr>
      <w:tr w:rsidR="00E543EB" w:rsidTr="00B233D7">
        <w:tc>
          <w:tcPr>
            <w:tcW w:w="2355" w:type="dxa"/>
          </w:tcPr>
          <w:p w:rsidR="00E543EB" w:rsidRDefault="00E543EB" w:rsidP="00014A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2607" w:type="dxa"/>
          </w:tcPr>
          <w:p w:rsidR="00E543EB" w:rsidRDefault="00E543E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1,5 до 3-х лет</w:t>
            </w:r>
          </w:p>
        </w:tc>
        <w:tc>
          <w:tcPr>
            <w:tcW w:w="2319" w:type="dxa"/>
          </w:tcPr>
          <w:p w:rsidR="00E543EB" w:rsidRDefault="00E543E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E543EB" w:rsidRDefault="00041A5C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E543EB" w:rsidTr="00B233D7">
        <w:tc>
          <w:tcPr>
            <w:tcW w:w="2355" w:type="dxa"/>
          </w:tcPr>
          <w:p w:rsidR="00E543EB" w:rsidRDefault="00E543EB" w:rsidP="00014A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2607" w:type="dxa"/>
          </w:tcPr>
          <w:p w:rsidR="00E543EB" w:rsidRDefault="00E543E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4-х до 5-и лет</w:t>
            </w:r>
          </w:p>
        </w:tc>
        <w:tc>
          <w:tcPr>
            <w:tcW w:w="2319" w:type="dxa"/>
          </w:tcPr>
          <w:p w:rsidR="00E543EB" w:rsidRDefault="00E543E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E543EB" w:rsidRDefault="00041A5C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E543EB" w:rsidTr="00B233D7">
        <w:tc>
          <w:tcPr>
            <w:tcW w:w="2355" w:type="dxa"/>
          </w:tcPr>
          <w:p w:rsidR="00E543EB" w:rsidRDefault="00E543EB" w:rsidP="00014A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2607" w:type="dxa"/>
          </w:tcPr>
          <w:p w:rsidR="00E543EB" w:rsidRDefault="00E543E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5-и до 7-и лет</w:t>
            </w:r>
          </w:p>
        </w:tc>
        <w:tc>
          <w:tcPr>
            <w:tcW w:w="2319" w:type="dxa"/>
          </w:tcPr>
          <w:p w:rsidR="00E543EB" w:rsidRDefault="00E543E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E543EB" w:rsidRDefault="00E543E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41A5C" w:rsidTr="00B233D7">
        <w:tc>
          <w:tcPr>
            <w:tcW w:w="4962" w:type="dxa"/>
            <w:gridSpan w:val="2"/>
          </w:tcPr>
          <w:p w:rsidR="00041A5C" w:rsidRDefault="00041A5C" w:rsidP="00014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:rsidR="00041A5C" w:rsidRDefault="00041A5C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041A5C" w:rsidRDefault="00041A5C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B233D7" w:rsidRPr="0037652B" w:rsidRDefault="00B233D7" w:rsidP="003765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233D7" w:rsidRPr="00EE7260" w:rsidRDefault="00B233D7" w:rsidP="00014AB0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Воспитательная работа</w:t>
      </w:r>
    </w:p>
    <w:p w:rsidR="001D552E" w:rsidRDefault="00B233D7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содержание </w:t>
      </w:r>
      <w:r w:rsidR="00353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 </w:t>
      </w:r>
      <w:proofErr w:type="gramStart"/>
      <w:r w:rsidR="0035371C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353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входит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воспитания</w:t>
      </w:r>
      <w:r w:rsidR="001D5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Программа воспитания)</w:t>
      </w:r>
      <w:r w:rsidR="0035371C">
        <w:rPr>
          <w:rFonts w:ascii="Times New Roman" w:hAnsi="Times New Roman" w:cs="Times New Roman"/>
          <w:color w:val="000000" w:themeColor="text1"/>
          <w:sz w:val="24"/>
          <w:szCs w:val="24"/>
        </w:rPr>
        <w:t>, которая составлена на основе Федерально</w:t>
      </w:r>
      <w:r w:rsidR="001D5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рабочей программы воспитания. </w:t>
      </w:r>
    </w:p>
    <w:p w:rsidR="001D552E" w:rsidRPr="001D552E" w:rsidRDefault="001D552E" w:rsidP="00014AB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CBB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определяет содержание воспитательной деятельности, направленной на развитие личности, создание условий для социализации детей дошкольного возраста на основе социокультурных и духовно-нравственных ценностей, принятых в российском обществе.</w:t>
      </w:r>
    </w:p>
    <w:p w:rsidR="00B233D7" w:rsidRDefault="001D552E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П</w:t>
      </w:r>
      <w:r w:rsidR="0035371C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воспитания, с учетом Федерального календарного плана воспитательной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3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разработан Календарный план воспитательной работы ДОУ, который включает в себя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общесадовские и групповые мероприятия.</w:t>
      </w:r>
    </w:p>
    <w:p w:rsidR="000F6C23" w:rsidRDefault="007849DA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9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Чтобы выбрать стратегию воспит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ательной работы, в 2024</w:t>
      </w:r>
      <w:r w:rsidRPr="0082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проводился анализ состава семей воспитанников.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C23">
        <w:rPr>
          <w:rFonts w:ascii="Times New Roman" w:hAnsi="Times New Roman" w:cs="Times New Roman"/>
          <w:color w:val="000000" w:themeColor="text1"/>
          <w:sz w:val="24"/>
          <w:szCs w:val="24"/>
        </w:rPr>
        <w:t>Всего 39 семей.</w:t>
      </w:r>
    </w:p>
    <w:p w:rsidR="0037652B" w:rsidRPr="0037652B" w:rsidRDefault="0037652B" w:rsidP="003765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562BE" w:rsidRDefault="00D562BE" w:rsidP="00014AB0">
      <w:pPr>
        <w:spacing w:after="0"/>
        <w:ind w:firstLine="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56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Характеристика семей по составу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562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 состоянию на декабрь, 2024 г.)</w:t>
      </w:r>
    </w:p>
    <w:p w:rsidR="00D30D9D" w:rsidRPr="00D30D9D" w:rsidRDefault="00D30D9D" w:rsidP="00D30D9D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71"/>
        <w:gridCol w:w="3379"/>
        <w:gridCol w:w="3273"/>
      </w:tblGrid>
      <w:tr w:rsidR="000F6C23" w:rsidTr="000F6C23">
        <w:tc>
          <w:tcPr>
            <w:tcW w:w="3271" w:type="dxa"/>
          </w:tcPr>
          <w:p w:rsidR="000F6C23" w:rsidRPr="000F6C23" w:rsidRDefault="000F6C23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семьи</w:t>
            </w:r>
          </w:p>
        </w:tc>
        <w:tc>
          <w:tcPr>
            <w:tcW w:w="3379" w:type="dxa"/>
          </w:tcPr>
          <w:p w:rsidR="000F6C23" w:rsidRPr="000F6C23" w:rsidRDefault="000F6C23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3273" w:type="dxa"/>
          </w:tcPr>
          <w:p w:rsidR="000F6C23" w:rsidRPr="000F6C23" w:rsidRDefault="000F6C23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Процент </w:t>
            </w:r>
            <w:r w:rsidR="00D56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общего количества семей</w:t>
            </w:r>
          </w:p>
        </w:tc>
      </w:tr>
      <w:tr w:rsidR="000F6C23" w:rsidTr="000F6C23">
        <w:tc>
          <w:tcPr>
            <w:tcW w:w="3271" w:type="dxa"/>
          </w:tcPr>
          <w:p w:rsidR="000F6C23" w:rsidRDefault="000F6C23" w:rsidP="00014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Полная семья</w:t>
            </w:r>
          </w:p>
        </w:tc>
        <w:tc>
          <w:tcPr>
            <w:tcW w:w="3379" w:type="dxa"/>
          </w:tcPr>
          <w:p w:rsidR="000F6C23" w:rsidRDefault="000F6C23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273" w:type="dxa"/>
          </w:tcPr>
          <w:p w:rsidR="000F6C23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</w:tr>
      <w:tr w:rsidR="000F6C23" w:rsidTr="000F6C23">
        <w:tc>
          <w:tcPr>
            <w:tcW w:w="3271" w:type="dxa"/>
          </w:tcPr>
          <w:p w:rsidR="000F6C23" w:rsidRDefault="000F6C23" w:rsidP="00014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 семья</w:t>
            </w:r>
          </w:p>
        </w:tc>
        <w:tc>
          <w:tcPr>
            <w:tcW w:w="3379" w:type="dxa"/>
          </w:tcPr>
          <w:p w:rsidR="000F6C23" w:rsidRDefault="000F6C23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73" w:type="dxa"/>
          </w:tcPr>
          <w:p w:rsidR="000F6C23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7,5%</w:t>
            </w:r>
          </w:p>
        </w:tc>
      </w:tr>
      <w:tr w:rsidR="000F6C23" w:rsidTr="000F6C23">
        <w:tc>
          <w:tcPr>
            <w:tcW w:w="3271" w:type="dxa"/>
          </w:tcPr>
          <w:p w:rsidR="000F6C23" w:rsidRDefault="000F6C23" w:rsidP="00014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Оформлено опекунство</w:t>
            </w:r>
          </w:p>
        </w:tc>
        <w:tc>
          <w:tcPr>
            <w:tcW w:w="3379" w:type="dxa"/>
          </w:tcPr>
          <w:p w:rsidR="000F6C23" w:rsidRDefault="000F6C23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0F6C23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2,5%</w:t>
            </w:r>
          </w:p>
        </w:tc>
      </w:tr>
    </w:tbl>
    <w:p w:rsidR="00730B02" w:rsidRPr="00D562BE" w:rsidRDefault="000F6C23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6C23" w:rsidRDefault="00D562BE" w:rsidP="00014AB0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Сравнительная х</w:t>
      </w:r>
      <w:r w:rsidR="000F6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арактеристика семей по составу</w:t>
      </w:r>
    </w:p>
    <w:p w:rsidR="00D30D9D" w:rsidRPr="00D30D9D" w:rsidRDefault="00D30D9D" w:rsidP="00D30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7849DA" w:rsidRDefault="00730B02" w:rsidP="00014AB0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eastAsia="Calibri"/>
          <w:noProof/>
          <w:color w:val="000000"/>
          <w:lang w:eastAsia="ru-RU"/>
        </w:rPr>
        <w:drawing>
          <wp:inline distT="0" distB="0" distL="0" distR="0">
            <wp:extent cx="4374489" cy="1960474"/>
            <wp:effectExtent l="0" t="0" r="26670" b="2095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62BE" w:rsidRPr="00D562BE" w:rsidRDefault="00D562BE" w:rsidP="00014AB0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D562BE" w:rsidRPr="00D562BE" w:rsidRDefault="00D562BE" w:rsidP="00014AB0">
      <w:pPr>
        <w:spacing w:after="0"/>
        <w:ind w:firstLine="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семей по количеству детей </w:t>
      </w:r>
      <w:r w:rsidRPr="00D562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состоянию на декабрь, 2024 г.)</w:t>
      </w:r>
    </w:p>
    <w:p w:rsidR="000F6C23" w:rsidRPr="000F6C23" w:rsidRDefault="000F6C23" w:rsidP="00D30D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71"/>
        <w:gridCol w:w="3379"/>
        <w:gridCol w:w="3273"/>
      </w:tblGrid>
      <w:tr w:rsidR="00D562BE" w:rsidRPr="000F6C23" w:rsidTr="008E337F">
        <w:tc>
          <w:tcPr>
            <w:tcW w:w="3271" w:type="dxa"/>
          </w:tcPr>
          <w:p w:rsidR="00D562BE" w:rsidRPr="000F6C23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379" w:type="dxa"/>
          </w:tcPr>
          <w:p w:rsidR="00D562BE" w:rsidRPr="000F6C23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3273" w:type="dxa"/>
          </w:tcPr>
          <w:p w:rsidR="00D562BE" w:rsidRPr="000F6C23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Процент от общего количества семей</w:t>
            </w:r>
          </w:p>
        </w:tc>
      </w:tr>
      <w:tr w:rsidR="00D562BE" w:rsidTr="008E337F">
        <w:tc>
          <w:tcPr>
            <w:tcW w:w="3271" w:type="dxa"/>
          </w:tcPr>
          <w:p w:rsidR="00D562BE" w:rsidRDefault="00D562BE" w:rsidP="00014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ребенок</w:t>
            </w:r>
          </w:p>
        </w:tc>
        <w:tc>
          <w:tcPr>
            <w:tcW w:w="3379" w:type="dxa"/>
          </w:tcPr>
          <w:p w:rsidR="00D562BE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73" w:type="dxa"/>
          </w:tcPr>
          <w:p w:rsidR="00D562BE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</w:tr>
      <w:tr w:rsidR="00D562BE" w:rsidTr="008E337F">
        <w:tc>
          <w:tcPr>
            <w:tcW w:w="3271" w:type="dxa"/>
          </w:tcPr>
          <w:p w:rsidR="00D562BE" w:rsidRDefault="00D562BE" w:rsidP="00014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ребенка</w:t>
            </w:r>
          </w:p>
        </w:tc>
        <w:tc>
          <w:tcPr>
            <w:tcW w:w="3379" w:type="dxa"/>
          </w:tcPr>
          <w:p w:rsidR="00D562BE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73" w:type="dxa"/>
          </w:tcPr>
          <w:p w:rsidR="00D562BE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54%</w:t>
            </w:r>
          </w:p>
        </w:tc>
      </w:tr>
      <w:tr w:rsidR="00D562BE" w:rsidTr="008E337F">
        <w:tc>
          <w:tcPr>
            <w:tcW w:w="3271" w:type="dxa"/>
          </w:tcPr>
          <w:p w:rsidR="00D562BE" w:rsidRDefault="00D562BE" w:rsidP="00014AB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ребенка и более</w:t>
            </w:r>
          </w:p>
        </w:tc>
        <w:tc>
          <w:tcPr>
            <w:tcW w:w="3379" w:type="dxa"/>
          </w:tcPr>
          <w:p w:rsidR="00D562BE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73" w:type="dxa"/>
          </w:tcPr>
          <w:p w:rsidR="00D562BE" w:rsidRDefault="00D562BE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31%</w:t>
            </w:r>
          </w:p>
        </w:tc>
      </w:tr>
    </w:tbl>
    <w:p w:rsidR="00D562BE" w:rsidRDefault="00D562BE" w:rsidP="00D30D9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62BE" w:rsidRDefault="00D562BE" w:rsidP="00014AB0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Сравнительная характеристика семей по количеству детей</w:t>
      </w:r>
    </w:p>
    <w:p w:rsidR="00D30D9D" w:rsidRPr="00D30D9D" w:rsidRDefault="00D30D9D" w:rsidP="00D30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730B02" w:rsidRDefault="000F6C23" w:rsidP="00014AB0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eastAsia="Calibri"/>
          <w:noProof/>
          <w:color w:val="000000"/>
          <w:lang w:eastAsia="ru-RU"/>
        </w:rPr>
        <w:drawing>
          <wp:inline distT="0" distB="0" distL="0" distR="0">
            <wp:extent cx="4374489" cy="1960474"/>
            <wp:effectExtent l="0" t="0" r="26670" b="2095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49DA" w:rsidRPr="00D562BE" w:rsidRDefault="007849DA" w:rsidP="00014AB0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49DA" w:rsidRDefault="007849DA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D30D9D" w:rsidRDefault="00D30D9D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3D7" w:rsidRPr="00D562BE" w:rsidRDefault="00D562BE" w:rsidP="00014AB0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Дополнительное образование</w:t>
      </w:r>
    </w:p>
    <w:p w:rsidR="00A8288B" w:rsidRDefault="00D562BE" w:rsidP="00014AB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сентября</w:t>
      </w:r>
      <w:r w:rsidR="00B233D7" w:rsidRPr="003A0A9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года</w:t>
      </w:r>
      <w:r w:rsidR="00B233D7">
        <w:rPr>
          <w:rFonts w:ascii="Times New Roman" w:hAnsi="Times New Roman" w:cs="Times New Roman"/>
          <w:color w:val="000000"/>
          <w:sz w:val="24"/>
          <w:szCs w:val="24"/>
        </w:rPr>
        <w:t xml:space="preserve"> в 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 программы реализовывались в рамках кружковой </w:t>
      </w:r>
      <w:r w:rsidR="00A8288B">
        <w:rPr>
          <w:rFonts w:ascii="Times New Roman" w:hAnsi="Times New Roman" w:cs="Times New Roman"/>
          <w:color w:val="000000"/>
          <w:sz w:val="24"/>
          <w:szCs w:val="24"/>
        </w:rPr>
        <w:t xml:space="preserve">и проектной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B23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3D7" w:rsidRPr="003A0A9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8288B">
        <w:rPr>
          <w:rFonts w:ascii="Times New Roman" w:hAnsi="Times New Roman" w:cs="Times New Roman"/>
          <w:color w:val="000000"/>
          <w:sz w:val="24"/>
          <w:szCs w:val="24"/>
        </w:rPr>
        <w:t>следующим</w:t>
      </w:r>
      <w:r w:rsidR="00B233D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</w:t>
      </w:r>
      <w:r w:rsidR="00A8288B">
        <w:rPr>
          <w:rFonts w:ascii="Times New Roman" w:hAnsi="Times New Roman" w:cs="Times New Roman"/>
          <w:color w:val="000000"/>
          <w:sz w:val="24"/>
          <w:szCs w:val="24"/>
        </w:rPr>
        <w:t xml:space="preserve">иям: </w:t>
      </w:r>
    </w:p>
    <w:p w:rsidR="00A8288B" w:rsidRDefault="00A8288B" w:rsidP="00014AB0">
      <w:pPr>
        <w:pStyle w:val="a8"/>
        <w:numPr>
          <w:ilvl w:val="0"/>
          <w:numId w:val="8"/>
        </w:numPr>
        <w:spacing w:after="0"/>
        <w:ind w:left="8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88B">
        <w:rPr>
          <w:rFonts w:ascii="Times New Roman" w:hAnsi="Times New Roman" w:cs="Times New Roman"/>
          <w:color w:val="000000"/>
          <w:sz w:val="24"/>
          <w:szCs w:val="24"/>
        </w:rPr>
        <w:t>интеллектуально-творческое напр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авление;</w:t>
      </w:r>
    </w:p>
    <w:p w:rsidR="00A8288B" w:rsidRDefault="00A8288B" w:rsidP="00014AB0">
      <w:pPr>
        <w:pStyle w:val="a8"/>
        <w:numPr>
          <w:ilvl w:val="0"/>
          <w:numId w:val="8"/>
        </w:numPr>
        <w:spacing w:after="0"/>
        <w:ind w:left="8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техническое направление;</w:t>
      </w:r>
    </w:p>
    <w:p w:rsidR="00B233D7" w:rsidRDefault="00A8288B" w:rsidP="00014AB0">
      <w:pPr>
        <w:pStyle w:val="a8"/>
        <w:numPr>
          <w:ilvl w:val="0"/>
          <w:numId w:val="8"/>
        </w:numPr>
        <w:spacing w:after="0"/>
        <w:ind w:left="8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историческое просвещение</w:t>
      </w:r>
      <w:r w:rsidR="00B233D7" w:rsidRPr="00A8288B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дошкольников. </w:t>
      </w:r>
    </w:p>
    <w:p w:rsidR="00D30D9D" w:rsidRPr="00D30D9D" w:rsidRDefault="00D30D9D" w:rsidP="00D30D9D">
      <w:pPr>
        <w:pStyle w:val="a8"/>
        <w:spacing w:after="0" w:line="240" w:lineRule="auto"/>
        <w:ind w:left="81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2130"/>
        <w:gridCol w:w="2578"/>
        <w:gridCol w:w="1611"/>
        <w:gridCol w:w="1260"/>
        <w:gridCol w:w="1890"/>
      </w:tblGrid>
      <w:tr w:rsidR="00B233D7" w:rsidTr="00A8288B">
        <w:tc>
          <w:tcPr>
            <w:tcW w:w="560" w:type="dxa"/>
          </w:tcPr>
          <w:p w:rsidR="00B233D7" w:rsidRPr="002E047F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0" w:type="dxa"/>
          </w:tcPr>
          <w:p w:rsidR="00B233D7" w:rsidRPr="002E047F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2578" w:type="dxa"/>
          </w:tcPr>
          <w:p w:rsidR="00B233D7" w:rsidRPr="002E047F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A82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B233D7" w:rsidRPr="002E047F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260" w:type="dxa"/>
          </w:tcPr>
          <w:p w:rsidR="00B233D7" w:rsidRPr="002E047F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Возраст </w:t>
            </w:r>
          </w:p>
        </w:tc>
        <w:tc>
          <w:tcPr>
            <w:tcW w:w="1890" w:type="dxa"/>
          </w:tcPr>
          <w:p w:rsidR="00B233D7" w:rsidRPr="002E047F" w:rsidRDefault="00A8288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воспитанников</w:t>
            </w:r>
          </w:p>
        </w:tc>
      </w:tr>
      <w:tr w:rsidR="00B233D7" w:rsidTr="00A8288B">
        <w:trPr>
          <w:trHeight w:val="952"/>
        </w:trPr>
        <w:tc>
          <w:tcPr>
            <w:tcW w:w="560" w:type="dxa"/>
          </w:tcPr>
          <w:p w:rsidR="00B233D7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B233D7" w:rsidRDefault="00B233D7" w:rsidP="00014A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Интеллектуально-творческое направление</w:t>
            </w:r>
          </w:p>
        </w:tc>
        <w:tc>
          <w:tcPr>
            <w:tcW w:w="2578" w:type="dxa"/>
          </w:tcPr>
          <w:p w:rsidR="00B233D7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«Волшебные игры Воскобовича»</w:t>
            </w:r>
          </w:p>
        </w:tc>
        <w:tc>
          <w:tcPr>
            <w:tcW w:w="1611" w:type="dxa"/>
          </w:tcPr>
          <w:p w:rsidR="00B233D7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60" w:type="dxa"/>
          </w:tcPr>
          <w:p w:rsidR="00B233D7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890" w:type="dxa"/>
          </w:tcPr>
          <w:p w:rsidR="00B233D7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233D7" w:rsidTr="00A8288B">
        <w:tc>
          <w:tcPr>
            <w:tcW w:w="560" w:type="dxa"/>
          </w:tcPr>
          <w:p w:rsidR="00B233D7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B233D7" w:rsidRDefault="00B233D7" w:rsidP="00014A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просвещение дошкольников</w:t>
            </w:r>
          </w:p>
        </w:tc>
        <w:tc>
          <w:tcPr>
            <w:tcW w:w="2578" w:type="dxa"/>
          </w:tcPr>
          <w:p w:rsidR="00B233D7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для дошкольников»</w:t>
            </w:r>
          </w:p>
        </w:tc>
        <w:tc>
          <w:tcPr>
            <w:tcW w:w="1611" w:type="dxa"/>
          </w:tcPr>
          <w:p w:rsidR="00B233D7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Кружок </w:t>
            </w:r>
          </w:p>
        </w:tc>
        <w:tc>
          <w:tcPr>
            <w:tcW w:w="1260" w:type="dxa"/>
          </w:tcPr>
          <w:p w:rsidR="00B233D7" w:rsidRDefault="00B233D7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90" w:type="dxa"/>
          </w:tcPr>
          <w:p w:rsidR="00B233D7" w:rsidRDefault="00A8288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8288B" w:rsidTr="00A8288B">
        <w:tc>
          <w:tcPr>
            <w:tcW w:w="560" w:type="dxa"/>
          </w:tcPr>
          <w:p w:rsidR="00A8288B" w:rsidRDefault="00A8288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A8288B" w:rsidRDefault="00A8288B" w:rsidP="00014A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направление</w:t>
            </w:r>
          </w:p>
        </w:tc>
        <w:tc>
          <w:tcPr>
            <w:tcW w:w="2578" w:type="dxa"/>
          </w:tcPr>
          <w:p w:rsidR="00A8288B" w:rsidRDefault="00A8288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«ТехноМир: развитие без границ»</w:t>
            </w:r>
          </w:p>
        </w:tc>
        <w:tc>
          <w:tcPr>
            <w:tcW w:w="1611" w:type="dxa"/>
          </w:tcPr>
          <w:p w:rsidR="00A8288B" w:rsidRDefault="00A8288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260" w:type="dxa"/>
          </w:tcPr>
          <w:p w:rsidR="00A8288B" w:rsidRDefault="00A8288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90" w:type="dxa"/>
          </w:tcPr>
          <w:p w:rsidR="00A8288B" w:rsidRDefault="00A8288B" w:rsidP="00014A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B233D7" w:rsidRPr="00A8288B" w:rsidRDefault="00B233D7" w:rsidP="00014AB0">
      <w:pPr>
        <w:spacing w:after="0"/>
        <w:ind w:firstLine="426"/>
        <w:jc w:val="both"/>
        <w:rPr>
          <w:color w:val="000000"/>
          <w:sz w:val="16"/>
          <w:szCs w:val="16"/>
        </w:rPr>
      </w:pPr>
    </w:p>
    <w:p w:rsidR="00B233D7" w:rsidRDefault="00A14171" w:rsidP="00014AB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родительского опроса, проведенного в декабре 2024 года, показал, дополнительное образование</w:t>
      </w:r>
      <w:r w:rsidR="00B233D7" w:rsidRPr="00E55F70">
        <w:rPr>
          <w:rFonts w:ascii="Times New Roman" w:hAnsi="Times New Roman" w:cs="Times New Roman"/>
          <w:color w:val="000000"/>
          <w:sz w:val="24"/>
          <w:szCs w:val="24"/>
        </w:rPr>
        <w:t xml:space="preserve"> в 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достаточно активно</w:t>
      </w:r>
      <w:r w:rsidR="00B233D7" w:rsidRPr="0092088F">
        <w:rPr>
          <w:rFonts w:hAnsi="Times New Roman" w:cs="Times New Roman"/>
          <w:color w:val="000000"/>
          <w:sz w:val="24"/>
          <w:szCs w:val="24"/>
        </w:rPr>
        <w:t>.</w:t>
      </w:r>
      <w:r w:rsidR="00B233D7" w:rsidRPr="00E55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3D7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родителей о содержании занятий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 дополнительного образования, а также о</w:t>
      </w:r>
      <w:r w:rsidR="00B233D7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достижениях детей ведется регулярно.</w:t>
      </w:r>
    </w:p>
    <w:p w:rsidR="00A14171" w:rsidRPr="00C70477" w:rsidRDefault="00A14171" w:rsidP="00014AB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70477">
        <w:rPr>
          <w:rFonts w:ascii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hAnsi="Times New Roman" w:cs="Times New Roman"/>
          <w:color w:val="000000"/>
          <w:sz w:val="24"/>
          <w:szCs w:val="24"/>
        </w:rPr>
        <w:t>нительные образовательные услуги</w:t>
      </w:r>
      <w:r w:rsidRPr="00C70477">
        <w:rPr>
          <w:rFonts w:ascii="Times New Roman" w:hAnsi="Times New Roman" w:cs="Times New Roman"/>
          <w:color w:val="000000"/>
          <w:sz w:val="24"/>
          <w:szCs w:val="24"/>
        </w:rPr>
        <w:t xml:space="preserve"> в 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оказываются бесплатно.</w:t>
      </w:r>
    </w:p>
    <w:p w:rsidR="00A14171" w:rsidRDefault="008E337F" w:rsidP="00014AB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Охват воспитанников дополнительным образованием в ДОУ в 2024 году составил 63,3% от общего числа воспитанников, что на 1,8% больше, чем в 2023 году.</w:t>
      </w:r>
      <w:r w:rsidR="00235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33D7" w:rsidRPr="002350D7" w:rsidRDefault="008E337F" w:rsidP="00014AB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нормативные локальные акты в части содержания, организации образовательного процесса в ДОУ имеются в наличии и размещены на официальном сайте образовательной организации.</w:t>
      </w:r>
      <w:r w:rsidR="002350D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деятельность в течение отчетного периода осуществлялась в соответствии с требованиями действующего законодательства в сфере дошкольного образования. Возрастные группы укомплектованы не полностью. Имеются вакантные места.</w:t>
      </w:r>
    </w:p>
    <w:p w:rsidR="004A1156" w:rsidRDefault="004A1156" w:rsidP="00014AB0">
      <w:pPr>
        <w:pStyle w:val="a8"/>
        <w:spacing w:after="0"/>
        <w:ind w:left="36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2350D7" w:rsidRDefault="003D5A1E" w:rsidP="00014AB0">
      <w:pPr>
        <w:pStyle w:val="a8"/>
        <w:numPr>
          <w:ilvl w:val="1"/>
          <w:numId w:val="7"/>
        </w:num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2350D7">
        <w:rPr>
          <w:rFonts w:ascii="Times New Roman" w:hAnsi="Times New Roman" w:cs="Times New Roman"/>
          <w:b/>
          <w:color w:val="222222"/>
          <w:sz w:val="24"/>
          <w:szCs w:val="24"/>
        </w:rPr>
        <w:t>ОЦЕНКА СИСТЕМЫ УПРАВЛЕНИЯ ОРГАНИЗАЦИИ</w:t>
      </w:r>
    </w:p>
    <w:p w:rsidR="004A1156" w:rsidRPr="00115499" w:rsidRDefault="004A1156" w:rsidP="00014AB0">
      <w:pPr>
        <w:pStyle w:val="a8"/>
        <w:spacing w:after="0"/>
        <w:ind w:left="360"/>
        <w:jc w:val="center"/>
        <w:rPr>
          <w:rFonts w:ascii="Times New Roman" w:hAnsi="Times New Roman" w:cs="Times New Roman"/>
          <w:b/>
          <w:color w:val="222222"/>
          <w:sz w:val="16"/>
          <w:szCs w:val="16"/>
        </w:rPr>
      </w:pPr>
    </w:p>
    <w:p w:rsidR="004A1156" w:rsidRPr="008F07AD" w:rsidRDefault="00115499" w:rsidP="00014AB0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7A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ДОУ осуществляется в соответствии с действующим законодательством и уставом детского сада.</w:t>
      </w:r>
    </w:p>
    <w:p w:rsidR="00115499" w:rsidRPr="008F07AD" w:rsidRDefault="00115499" w:rsidP="00014AB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ДОУ строится на принципах единоначалия и коллегиальности. Единоличным исполнительным органом является заведующий. </w:t>
      </w:r>
      <w:r w:rsidR="00B35C4B" w:rsidRPr="008F07AD">
        <w:rPr>
          <w:rFonts w:ascii="Times New Roman" w:hAnsi="Times New Roman" w:cs="Times New Roman"/>
          <w:color w:val="000000" w:themeColor="text1"/>
          <w:sz w:val="24"/>
          <w:szCs w:val="24"/>
        </w:rPr>
        <w:t>Коллегиальными органами управления являются педагогический совет и общее собрание работников.</w:t>
      </w:r>
    </w:p>
    <w:p w:rsidR="00D30D9D" w:rsidRPr="00D30D9D" w:rsidRDefault="00D30D9D" w:rsidP="00D30D9D">
      <w:pPr>
        <w:spacing w:after="0" w:line="240" w:lineRule="auto"/>
        <w:ind w:firstLine="426"/>
        <w:jc w:val="both"/>
        <w:rPr>
          <w:rFonts w:hAnsi="Times New Roman" w:cs="Times New Roman"/>
          <w:color w:val="000000" w:themeColor="text1"/>
          <w:sz w:val="16"/>
          <w:szCs w:val="16"/>
        </w:rPr>
      </w:pPr>
    </w:p>
    <w:p w:rsidR="00115499" w:rsidRDefault="00115499" w:rsidP="00014AB0">
      <w:pPr>
        <w:spacing w:after="0"/>
        <w:ind w:firstLine="426"/>
        <w:jc w:val="center"/>
        <w:rPr>
          <w:rFonts w:hAnsi="Times New Roman" w:cs="Times New Roman"/>
          <w:b/>
          <w:color w:val="000000" w:themeColor="text1"/>
          <w:sz w:val="24"/>
          <w:szCs w:val="24"/>
        </w:rPr>
      </w:pP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>Органы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>управления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>действующие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>в Д</w:t>
      </w:r>
      <w:r>
        <w:rPr>
          <w:rFonts w:hAnsi="Times New Roman" w:cs="Times New Roman"/>
          <w:b/>
          <w:color w:val="000000" w:themeColor="text1"/>
          <w:sz w:val="24"/>
          <w:szCs w:val="24"/>
        </w:rPr>
        <w:t>ОУ</w:t>
      </w:r>
    </w:p>
    <w:p w:rsidR="00D30D9D" w:rsidRPr="00D30D9D" w:rsidRDefault="00D30D9D" w:rsidP="00D30D9D">
      <w:pPr>
        <w:spacing w:after="0" w:line="240" w:lineRule="auto"/>
        <w:ind w:firstLine="426"/>
        <w:jc w:val="center"/>
        <w:rPr>
          <w:rFonts w:hAnsi="Times New Roman" w:cs="Times New Roman"/>
          <w:b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115499" w:rsidRPr="00B0402F" w:rsidTr="000E6F33">
        <w:tc>
          <w:tcPr>
            <w:tcW w:w="2127" w:type="dxa"/>
          </w:tcPr>
          <w:p w:rsidR="00115499" w:rsidRPr="00B0402F" w:rsidRDefault="00115499" w:rsidP="00014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7796" w:type="dxa"/>
          </w:tcPr>
          <w:p w:rsidR="00115499" w:rsidRPr="00B0402F" w:rsidRDefault="00115499" w:rsidP="00014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</w:tc>
      </w:tr>
      <w:tr w:rsidR="00115499" w:rsidRPr="00B0402F" w:rsidTr="000E6F33">
        <w:tc>
          <w:tcPr>
            <w:tcW w:w="2127" w:type="dxa"/>
          </w:tcPr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796" w:type="dxa"/>
          </w:tcPr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общее </w:t>
            </w:r>
            <w:r w:rsidR="000E6F33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деятельностью образовательного учреждения, за исключением вопросов, отнесенных к компетенции Учредителя, Управления образования и Управления по </w:t>
            </w:r>
            <w:r w:rsidRPr="00B0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архитектуре и градостроительству, имущественным и земельным отношениям соответственно. Назначается учредителем ОУ и осуществляет свою деятельность на основании заключенного с Управлением образования Администрации Гаврилов-Ямского МР трудового договора. Контролирует работу и обеспечивает эффективное взаимодействие структурных подразделений организации, утверждает штатное расписание, отчетную документацию организации.</w:t>
            </w:r>
          </w:p>
        </w:tc>
      </w:tr>
      <w:tr w:rsidR="00115499" w:rsidRPr="00B0402F" w:rsidTr="000E6F33">
        <w:tc>
          <w:tcPr>
            <w:tcW w:w="2127" w:type="dxa"/>
          </w:tcPr>
          <w:p w:rsidR="00115499" w:rsidRPr="00B0402F" w:rsidRDefault="00115499" w:rsidP="00014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собрание работников </w:t>
            </w:r>
          </w:p>
        </w:tc>
        <w:tc>
          <w:tcPr>
            <w:tcW w:w="7796" w:type="dxa"/>
          </w:tcPr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Высшим коллегиальным органом управления ДОУ, выражающим интересы работников образовательного учреждения, является общее собрание работников образовательного учреждения. </w:t>
            </w:r>
          </w:p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общего собрания входят все работники образовательного учреждения. Решение общего собрания работников  </w:t>
            </w:r>
            <w:proofErr w:type="gramStart"/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обязательно к исполнению</w:t>
            </w:r>
            <w:proofErr w:type="gramEnd"/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членов трудового коллектива образовательного учреждения. К компетенции общего собрания относится решение следующих вопросов:</w:t>
            </w:r>
          </w:p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и принятии коллективного договора, Правил внутреннего трудового распорядка</w:t>
            </w:r>
            <w:r w:rsidR="000E6F33">
              <w:rPr>
                <w:rFonts w:ascii="Times New Roman" w:hAnsi="Times New Roman" w:cs="Times New Roman"/>
                <w:sz w:val="24"/>
                <w:szCs w:val="24"/>
              </w:rPr>
              <w:t>, изменений и дополнений к ним</w:t>
            </w: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внесение предложений о представлении к награждению  и поощрению отличившихся работников образовательного учреждения;</w:t>
            </w:r>
          </w:p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обсуждение вопросов состояния трудовой дисциплины, охраны труда и техники безопасности, охраны жизни и укрепления здоровья воспитанников образовательного учреждения;</w:t>
            </w:r>
          </w:p>
          <w:p w:rsidR="000E6F33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рассмотрение документов контрольно-надзорных органов о проверке деятельности учреждения.</w:t>
            </w:r>
          </w:p>
        </w:tc>
      </w:tr>
      <w:tr w:rsidR="00115499" w:rsidRPr="00B0402F" w:rsidTr="000E6F33">
        <w:tc>
          <w:tcPr>
            <w:tcW w:w="2127" w:type="dxa"/>
          </w:tcPr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796" w:type="dxa"/>
          </w:tcPr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является постоянно действующим коллегиальным органом управления ДОУ для вопросов, связанных с организацией образовательного процесса, изучения и распространения передового педагогического опыта. Членами педагогического совета являются все педагогические работники ДОУ. Председателем  педагогического совета является заведующий образовательным учреждением. К компетенции педагогического совета относится:</w:t>
            </w:r>
          </w:p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разра</w:t>
            </w:r>
            <w:r w:rsidR="000E6F33">
              <w:rPr>
                <w:rFonts w:ascii="Times New Roman" w:hAnsi="Times New Roman" w:cs="Times New Roman"/>
                <w:sz w:val="24"/>
                <w:szCs w:val="24"/>
              </w:rPr>
              <w:t>ботка и принятие образовательной</w:t>
            </w: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E6F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сада; </w:t>
            </w:r>
          </w:p>
          <w:p w:rsidR="000E6F33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</w:t>
            </w:r>
            <w:r w:rsidR="000E6F33">
              <w:rPr>
                <w:rFonts w:ascii="Times New Roman" w:hAnsi="Times New Roman" w:cs="Times New Roman"/>
                <w:sz w:val="24"/>
                <w:szCs w:val="24"/>
              </w:rPr>
              <w:t>основных направлений работы ДОУ;</w:t>
            </w:r>
          </w:p>
          <w:p w:rsidR="00115499" w:rsidRPr="00B0402F" w:rsidRDefault="000E6F33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5499"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образовательной деятельности, совершенствование и определение путей повышения и эффективности; </w:t>
            </w:r>
          </w:p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определение учебных изданий, используемы</w:t>
            </w:r>
            <w:r w:rsidR="00544B0B">
              <w:rPr>
                <w:rFonts w:ascii="Times New Roman" w:hAnsi="Times New Roman" w:cs="Times New Roman"/>
                <w:sz w:val="24"/>
                <w:szCs w:val="24"/>
              </w:rPr>
              <w:t>х при реализации образовательной</w:t>
            </w: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544B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с учетом ФГОС;</w:t>
            </w:r>
          </w:p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взаимодействия и определение путей совершенствования работы с родителями (законными представителями) воспитанников; </w:t>
            </w:r>
          </w:p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r w:rsidR="00544B0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выявления, </w:t>
            </w: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обобщения, распространения, внедрения передового педагогического опыта среди работников учреждения;</w:t>
            </w:r>
          </w:p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B0B">
              <w:rPr>
                <w:rFonts w:ascii="Times New Roman" w:hAnsi="Times New Roman" w:cs="Times New Roman"/>
                <w:sz w:val="24"/>
                <w:szCs w:val="24"/>
              </w:rPr>
              <w:t>рассмотрение ежегодного отчета о результатах самообследования;</w:t>
            </w:r>
          </w:p>
          <w:p w:rsidR="00115499" w:rsidRPr="00B0402F" w:rsidRDefault="00115499" w:rsidP="0001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выполнение иных функций, вытекающих из устава учреждения и необходимости наиболее эффективной организации образовательной деятельности.</w:t>
            </w:r>
          </w:p>
        </w:tc>
      </w:tr>
    </w:tbl>
    <w:p w:rsidR="00115499" w:rsidRPr="00B0402F" w:rsidRDefault="00115499" w:rsidP="00D30D9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402F">
        <w:rPr>
          <w:rFonts w:ascii="Times New Roman" w:hAnsi="Times New Roman" w:cs="Times New Roman"/>
          <w:sz w:val="24"/>
          <w:szCs w:val="24"/>
        </w:rPr>
        <w:lastRenderedPageBreak/>
        <w:t>Структура и система управления соответствует специфике деятельности ДОУ.</w:t>
      </w:r>
    </w:p>
    <w:p w:rsidR="00544B0B" w:rsidRDefault="00544B0B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учета мнения воспитанников, родителей (законных представителей) несовершеннолетних воспитанников и педагогических работников по вопросам управления образовательного учреждения и при принятии образовательным учреждением локальных нормативных актов, затрагивающих их законные права и интересы</w:t>
      </w:r>
      <w:r w:rsidR="000334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ДОУ создан Родительский комитет и действует первичная профсоюзная организация.</w:t>
      </w:r>
    </w:p>
    <w:p w:rsidR="00544B0B" w:rsidRPr="00544B0B" w:rsidRDefault="00033415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ДОУ</w:t>
      </w:r>
      <w:r w:rsidR="00544B0B" w:rsidRPr="00544B0B">
        <w:rPr>
          <w:rFonts w:ascii="Times New Roman" w:hAnsi="Times New Roman" w:cs="Times New Roman"/>
          <w:sz w:val="24"/>
          <w:szCs w:val="24"/>
        </w:rPr>
        <w:t xml:space="preserve"> с семьями воспитанников носит систематический плановый характер. Для повы</w:t>
      </w:r>
      <w:r>
        <w:rPr>
          <w:rFonts w:ascii="Times New Roman" w:hAnsi="Times New Roman" w:cs="Times New Roman"/>
          <w:sz w:val="24"/>
          <w:szCs w:val="24"/>
        </w:rPr>
        <w:t>шения эффективности работы в ДОУ</w:t>
      </w:r>
      <w:r w:rsidR="00544B0B" w:rsidRPr="00544B0B">
        <w:rPr>
          <w:rFonts w:ascii="Times New Roman" w:hAnsi="Times New Roman" w:cs="Times New Roman"/>
          <w:sz w:val="24"/>
          <w:szCs w:val="24"/>
        </w:rPr>
        <w:t xml:space="preserve">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</w:t>
      </w:r>
      <w:proofErr w:type="gramStart"/>
      <w:r w:rsidR="00544B0B" w:rsidRPr="00544B0B">
        <w:rPr>
          <w:rFonts w:ascii="Times New Roman" w:hAnsi="Times New Roman" w:cs="Times New Roman"/>
          <w:sz w:val="24"/>
          <w:szCs w:val="24"/>
        </w:rPr>
        <w:t>В 2024 году педагогами были организованы разнообразные формы работы с родителями: анкетирование, консультирование, общие и групповые родительские собрания, а</w:t>
      </w:r>
      <w:r>
        <w:rPr>
          <w:rFonts w:ascii="Times New Roman" w:hAnsi="Times New Roman" w:cs="Times New Roman"/>
          <w:sz w:val="24"/>
          <w:szCs w:val="24"/>
        </w:rPr>
        <w:t>кции, наглядное информирование, праздники, развлечения, мастер-класс, марафон, викторины, выставки.</w:t>
      </w:r>
      <w:proofErr w:type="gramEnd"/>
    </w:p>
    <w:p w:rsidR="003D5A1E" w:rsidRDefault="003D5A1E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ведет официальный сайт и официальное сообщество</w:t>
      </w:r>
      <w:r w:rsidR="00544B0B" w:rsidRPr="00544B0B">
        <w:rPr>
          <w:rFonts w:ascii="Times New Roman" w:hAnsi="Times New Roman" w:cs="Times New Roman"/>
          <w:sz w:val="24"/>
          <w:szCs w:val="24"/>
        </w:rPr>
        <w:t xml:space="preserve">, где пользователи получают актуальную достоверную информацию о </w:t>
      </w:r>
      <w:r>
        <w:rPr>
          <w:rFonts w:ascii="Times New Roman" w:hAnsi="Times New Roman" w:cs="Times New Roman"/>
          <w:sz w:val="24"/>
          <w:szCs w:val="24"/>
        </w:rPr>
        <w:t>деятельности ДОУ</w:t>
      </w:r>
      <w:r w:rsidR="00544B0B" w:rsidRPr="00544B0B">
        <w:rPr>
          <w:rFonts w:ascii="Times New Roman" w:hAnsi="Times New Roman" w:cs="Times New Roman"/>
          <w:sz w:val="24"/>
          <w:szCs w:val="24"/>
        </w:rPr>
        <w:t>, ежедневно получают новостную информацию, объявления, у каждого имеется возможность выйти на обратную связь, оставить обращение</w:t>
      </w:r>
      <w:r w:rsidR="008F07AD">
        <w:rPr>
          <w:rFonts w:ascii="Times New Roman" w:hAnsi="Times New Roman" w:cs="Times New Roman"/>
          <w:sz w:val="24"/>
          <w:szCs w:val="24"/>
        </w:rPr>
        <w:t>, комментарии</w:t>
      </w:r>
      <w:r>
        <w:rPr>
          <w:rFonts w:ascii="Times New Roman" w:hAnsi="Times New Roman" w:cs="Times New Roman"/>
          <w:sz w:val="24"/>
          <w:szCs w:val="24"/>
        </w:rPr>
        <w:t xml:space="preserve"> к постам, в сообщениях группы.</w:t>
      </w:r>
    </w:p>
    <w:p w:rsidR="00544B0B" w:rsidRPr="00544B0B" w:rsidRDefault="00544B0B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B0B">
        <w:rPr>
          <w:rFonts w:ascii="Times New Roman" w:hAnsi="Times New Roman" w:cs="Times New Roman"/>
          <w:sz w:val="24"/>
          <w:szCs w:val="24"/>
        </w:rPr>
        <w:t xml:space="preserve">По итогам 2024 года система управления </w:t>
      </w:r>
      <w:r w:rsidR="003D5A1E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Pr="00544B0B">
        <w:rPr>
          <w:rFonts w:ascii="Times New Roman" w:hAnsi="Times New Roman" w:cs="Times New Roman"/>
          <w:sz w:val="24"/>
          <w:szCs w:val="24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544B0B" w:rsidRDefault="00544B0B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5A1E">
        <w:rPr>
          <w:rFonts w:ascii="Times New Roman" w:hAnsi="Times New Roman" w:cs="Times New Roman"/>
          <w:b/>
          <w:sz w:val="24"/>
          <w:szCs w:val="24"/>
        </w:rPr>
        <w:t>Вывод:</w:t>
      </w:r>
      <w:r w:rsidR="003D5A1E">
        <w:rPr>
          <w:rFonts w:ascii="Times New Roman" w:hAnsi="Times New Roman" w:cs="Times New Roman"/>
          <w:sz w:val="24"/>
          <w:szCs w:val="24"/>
        </w:rPr>
        <w:t xml:space="preserve"> МДОУ «Шопшинский детский сад»</w:t>
      </w:r>
      <w:r w:rsidRPr="00544B0B">
        <w:rPr>
          <w:rFonts w:ascii="Times New Roman" w:hAnsi="Times New Roman" w:cs="Times New Roman"/>
          <w:sz w:val="24"/>
          <w:szCs w:val="24"/>
        </w:rPr>
        <w:t xml:space="preserve"> зарегистрировано и функционирует в соответствии с нормативными документами в сфере образования. Структура и механизм управления дошкольным учреждением определяют его стабильное функционирование. Управление </w:t>
      </w:r>
      <w:r w:rsidR="003D5A1E">
        <w:rPr>
          <w:rFonts w:ascii="Times New Roman" w:hAnsi="Times New Roman" w:cs="Times New Roman"/>
          <w:sz w:val="24"/>
          <w:szCs w:val="24"/>
        </w:rPr>
        <w:t>ДОУ</w:t>
      </w:r>
      <w:r w:rsidRPr="00544B0B">
        <w:rPr>
          <w:rFonts w:ascii="Times New Roman" w:hAnsi="Times New Roman" w:cs="Times New Roman"/>
          <w:sz w:val="24"/>
          <w:szCs w:val="24"/>
        </w:rPr>
        <w:t xml:space="preserve"> осуществляется на основе сочетания принципов единоначалия и коллегиальности.</w:t>
      </w:r>
    </w:p>
    <w:p w:rsidR="003D5A1E" w:rsidRDefault="003D5A1E" w:rsidP="00014A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5A1E" w:rsidRDefault="003D5A1E" w:rsidP="00014AB0">
      <w:pPr>
        <w:pStyle w:val="a8"/>
        <w:numPr>
          <w:ilvl w:val="1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A1E">
        <w:rPr>
          <w:rFonts w:ascii="Times New Roman" w:hAnsi="Times New Roman" w:cs="Times New Roman"/>
          <w:b/>
          <w:sz w:val="24"/>
          <w:szCs w:val="24"/>
        </w:rPr>
        <w:t xml:space="preserve">ОЦЕНКА СОДЕРЖАНИЯ И КАЧЕСТВА ПОДГОТОВКИ </w:t>
      </w:r>
      <w:proofErr w:type="gramStart"/>
      <w:r w:rsidRPr="003D5A1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D5A1E" w:rsidRPr="003D5A1E" w:rsidRDefault="003D5A1E" w:rsidP="00014AB0">
      <w:pPr>
        <w:pStyle w:val="a8"/>
        <w:spacing w:after="0"/>
        <w:ind w:left="786"/>
        <w:rPr>
          <w:rFonts w:ascii="Times New Roman" w:hAnsi="Times New Roman" w:cs="Times New Roman"/>
          <w:b/>
          <w:sz w:val="16"/>
          <w:szCs w:val="16"/>
        </w:rPr>
      </w:pPr>
    </w:p>
    <w:p w:rsidR="003D5A1E" w:rsidRPr="003D5A1E" w:rsidRDefault="003D5A1E" w:rsidP="00014AB0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программ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ДОУ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основным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положениям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психологии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и дошкольной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педагогики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D5A1E">
        <w:rPr>
          <w:rFonts w:hAnsi="Times New Roman" w:cs="Times New Roman"/>
          <w:color w:val="000000"/>
          <w:sz w:val="24"/>
          <w:szCs w:val="24"/>
        </w:rPr>
        <w:t>Формами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процесса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Pr="003D5A1E">
        <w:rPr>
          <w:rFonts w:hAnsi="Times New Roman" w:cs="Times New Roman"/>
          <w:color w:val="000000"/>
          <w:sz w:val="24"/>
          <w:szCs w:val="24"/>
        </w:rPr>
        <w:t>ДОУ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являются</w:t>
      </w:r>
      <w:r w:rsidRPr="003D5A1E">
        <w:rPr>
          <w:rFonts w:hAnsi="Times New Roman" w:cs="Times New Roman"/>
          <w:color w:val="000000"/>
          <w:sz w:val="24"/>
          <w:szCs w:val="24"/>
        </w:rPr>
        <w:t>:</w:t>
      </w:r>
    </w:p>
    <w:p w:rsidR="003D5A1E" w:rsidRPr="003D5A1E" w:rsidRDefault="003D5A1E" w:rsidP="00014AB0">
      <w:pPr>
        <w:numPr>
          <w:ilvl w:val="0"/>
          <w:numId w:val="9"/>
        </w:numPr>
        <w:spacing w:after="0"/>
        <w:ind w:left="57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занятие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–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организованная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ООД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D5A1E">
        <w:rPr>
          <w:rFonts w:hAnsi="Times New Roman" w:cs="Times New Roman"/>
          <w:color w:val="000000"/>
          <w:sz w:val="24"/>
          <w:szCs w:val="24"/>
        </w:rPr>
        <w:t>;</w:t>
      </w:r>
    </w:p>
    <w:p w:rsidR="003D5A1E" w:rsidRPr="003D5A1E" w:rsidRDefault="003D5A1E" w:rsidP="00014AB0">
      <w:pPr>
        <w:numPr>
          <w:ilvl w:val="0"/>
          <w:numId w:val="9"/>
        </w:numPr>
        <w:spacing w:after="0"/>
        <w:ind w:left="57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в режимных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моментах</w:t>
      </w:r>
      <w:r w:rsidRPr="003D5A1E">
        <w:rPr>
          <w:rFonts w:hAnsi="Times New Roman" w:cs="Times New Roman"/>
          <w:color w:val="000000"/>
          <w:sz w:val="24"/>
          <w:szCs w:val="24"/>
        </w:rPr>
        <w:t>;</w:t>
      </w:r>
    </w:p>
    <w:p w:rsidR="003D5A1E" w:rsidRDefault="003D5A1E" w:rsidP="00014AB0">
      <w:pPr>
        <w:numPr>
          <w:ilvl w:val="0"/>
          <w:numId w:val="9"/>
        </w:numPr>
        <w:spacing w:after="0"/>
        <w:ind w:left="57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самостоятельная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5A1E" w:rsidRPr="003D5A1E" w:rsidRDefault="003D5A1E" w:rsidP="00014AB0">
      <w:pPr>
        <w:spacing w:after="0"/>
        <w:ind w:left="57" w:right="180" w:firstLine="36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ООД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с учебным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планом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сеткой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занятий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D5A1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1F93">
        <w:rPr>
          <w:rFonts w:hAnsi="Times New Roman" w:cs="Times New Roman"/>
          <w:color w:val="000000"/>
          <w:sz w:val="24"/>
          <w:szCs w:val="24"/>
        </w:rPr>
        <w:t>строится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по комплексно</w:t>
      </w:r>
      <w:r w:rsidRPr="003D5A1E">
        <w:rPr>
          <w:rFonts w:hAnsi="Times New Roman" w:cs="Times New Roman"/>
          <w:color w:val="000000"/>
          <w:sz w:val="24"/>
          <w:szCs w:val="24"/>
        </w:rPr>
        <w:t>-</w:t>
      </w:r>
      <w:r w:rsidRPr="003D5A1E">
        <w:rPr>
          <w:rFonts w:hAnsi="Times New Roman" w:cs="Times New Roman"/>
          <w:color w:val="000000"/>
          <w:sz w:val="24"/>
          <w:szCs w:val="24"/>
        </w:rPr>
        <w:t>тематическому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принципу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на основе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областей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D5A1E">
        <w:rPr>
          <w:rFonts w:hAnsi="Times New Roman" w:cs="Times New Roman"/>
          <w:color w:val="000000"/>
          <w:sz w:val="24"/>
          <w:szCs w:val="24"/>
        </w:rPr>
        <w:t>Работа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над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темой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1F93">
        <w:rPr>
          <w:rFonts w:hAnsi="Times New Roman" w:cs="Times New Roman"/>
          <w:color w:val="000000"/>
          <w:sz w:val="24"/>
          <w:szCs w:val="24"/>
        </w:rPr>
        <w:t>ведется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на занятиях</w:t>
      </w:r>
      <w:r w:rsidRPr="003D5A1E">
        <w:rPr>
          <w:rFonts w:hAnsi="Times New Roman" w:cs="Times New Roman"/>
          <w:color w:val="000000"/>
          <w:sz w:val="24"/>
          <w:szCs w:val="24"/>
        </w:rPr>
        <w:t>,</w:t>
      </w:r>
      <w:r w:rsidRPr="003D5A1E">
        <w:rPr>
          <w:rFonts w:hAnsi="Times New Roman" w:cs="Times New Roman"/>
          <w:color w:val="000000"/>
          <w:sz w:val="24"/>
          <w:szCs w:val="24"/>
        </w:rPr>
        <w:t> в процессе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режимных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моментов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и самостоятельной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детей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в обогащенных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по теме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развивающих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центрах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D5A1E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ООД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и их длительность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1F93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="000C1F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1F93">
        <w:rPr>
          <w:rFonts w:ascii="Times New Roman" w:hAnsi="Times New Roman" w:cs="Times New Roman"/>
          <w:color w:val="000000"/>
          <w:sz w:val="24"/>
          <w:szCs w:val="24"/>
        </w:rPr>
        <w:t>СанПиН 1.2.3685-21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и зависят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от возраста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ребенка</w:t>
      </w:r>
      <w:r w:rsidRPr="003D5A1E">
        <w:rPr>
          <w:rFonts w:hAnsi="Times New Roman" w:cs="Times New Roman"/>
          <w:color w:val="000000"/>
          <w:sz w:val="24"/>
          <w:szCs w:val="24"/>
        </w:rPr>
        <w:t>.</w:t>
      </w:r>
    </w:p>
    <w:p w:rsidR="003D5A1E" w:rsidRPr="003D5A1E" w:rsidRDefault="003D5A1E" w:rsidP="00014AB0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B4C8F">
        <w:rPr>
          <w:rFonts w:hAnsi="Times New Roman" w:cs="Times New Roman"/>
          <w:color w:val="000000"/>
          <w:sz w:val="24"/>
          <w:szCs w:val="24"/>
        </w:rPr>
        <w:t>ОП </w:t>
      </w:r>
      <w:proofErr w:type="gramStart"/>
      <w:r w:rsidR="005B4C8F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="005B4C8F">
        <w:rPr>
          <w:rFonts w:hAnsi="Times New Roman" w:cs="Times New Roman"/>
          <w:color w:val="000000"/>
          <w:sz w:val="24"/>
          <w:szCs w:val="24"/>
        </w:rPr>
        <w:t> строится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с образовательными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областями</w:t>
      </w:r>
      <w:r w:rsidRPr="003D5A1E">
        <w:rPr>
          <w:rFonts w:hAnsi="Times New Roman" w:cs="Times New Roman"/>
          <w:color w:val="000000"/>
          <w:sz w:val="24"/>
          <w:szCs w:val="24"/>
        </w:rPr>
        <w:t>:</w:t>
      </w:r>
    </w:p>
    <w:p w:rsidR="003D5A1E" w:rsidRPr="003D5A1E" w:rsidRDefault="003D5A1E" w:rsidP="00014AB0">
      <w:pPr>
        <w:numPr>
          <w:ilvl w:val="0"/>
          <w:numId w:val="10"/>
        </w:numPr>
        <w:spacing w:after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«Физическое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развитие»</w:t>
      </w:r>
      <w:r w:rsidRPr="003D5A1E">
        <w:rPr>
          <w:rFonts w:hAnsi="Times New Roman" w:cs="Times New Roman"/>
          <w:color w:val="000000"/>
          <w:sz w:val="24"/>
          <w:szCs w:val="24"/>
        </w:rPr>
        <w:t>;</w:t>
      </w:r>
    </w:p>
    <w:p w:rsidR="003D5A1E" w:rsidRPr="003D5A1E" w:rsidRDefault="003D5A1E" w:rsidP="00014AB0">
      <w:pPr>
        <w:numPr>
          <w:ilvl w:val="0"/>
          <w:numId w:val="10"/>
        </w:numPr>
        <w:spacing w:after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«Социально</w:t>
      </w:r>
      <w:r w:rsidRPr="003D5A1E">
        <w:rPr>
          <w:rFonts w:hAnsi="Times New Roman" w:cs="Times New Roman"/>
          <w:color w:val="000000"/>
          <w:sz w:val="24"/>
          <w:szCs w:val="24"/>
        </w:rPr>
        <w:t>-</w:t>
      </w:r>
      <w:r w:rsidRPr="003D5A1E">
        <w:rPr>
          <w:rFonts w:hAnsi="Times New Roman" w:cs="Times New Roman"/>
          <w:color w:val="000000"/>
          <w:sz w:val="24"/>
          <w:szCs w:val="24"/>
        </w:rPr>
        <w:t>коммуникативное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развитие»</w:t>
      </w:r>
      <w:r w:rsidRPr="003D5A1E">
        <w:rPr>
          <w:rFonts w:hAnsi="Times New Roman" w:cs="Times New Roman"/>
          <w:color w:val="000000"/>
          <w:sz w:val="24"/>
          <w:szCs w:val="24"/>
        </w:rPr>
        <w:t>;</w:t>
      </w:r>
    </w:p>
    <w:p w:rsidR="003D5A1E" w:rsidRPr="003D5A1E" w:rsidRDefault="003D5A1E" w:rsidP="00014AB0">
      <w:pPr>
        <w:numPr>
          <w:ilvl w:val="0"/>
          <w:numId w:val="10"/>
        </w:numPr>
        <w:spacing w:after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«Познавательное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развитие»</w:t>
      </w:r>
      <w:r w:rsidRPr="003D5A1E">
        <w:rPr>
          <w:rFonts w:hAnsi="Times New Roman" w:cs="Times New Roman"/>
          <w:color w:val="000000"/>
          <w:sz w:val="24"/>
          <w:szCs w:val="24"/>
        </w:rPr>
        <w:t>;</w:t>
      </w:r>
    </w:p>
    <w:p w:rsidR="003D5A1E" w:rsidRPr="003D5A1E" w:rsidRDefault="003D5A1E" w:rsidP="00014AB0">
      <w:pPr>
        <w:numPr>
          <w:ilvl w:val="0"/>
          <w:numId w:val="10"/>
        </w:numPr>
        <w:spacing w:after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lastRenderedPageBreak/>
        <w:t>«Художественно</w:t>
      </w:r>
      <w:r w:rsidRPr="003D5A1E">
        <w:rPr>
          <w:rFonts w:hAnsi="Times New Roman" w:cs="Times New Roman"/>
          <w:color w:val="000000"/>
          <w:sz w:val="24"/>
          <w:szCs w:val="24"/>
        </w:rPr>
        <w:t>-</w:t>
      </w:r>
      <w:r w:rsidRPr="003D5A1E">
        <w:rPr>
          <w:rFonts w:hAnsi="Times New Roman" w:cs="Times New Roman"/>
          <w:color w:val="000000"/>
          <w:sz w:val="24"/>
          <w:szCs w:val="24"/>
        </w:rPr>
        <w:t>эстетическое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развитие»</w:t>
      </w:r>
      <w:r w:rsidRPr="003D5A1E">
        <w:rPr>
          <w:rFonts w:hAnsi="Times New Roman" w:cs="Times New Roman"/>
          <w:color w:val="000000"/>
          <w:sz w:val="24"/>
          <w:szCs w:val="24"/>
        </w:rPr>
        <w:t>;</w:t>
      </w:r>
    </w:p>
    <w:p w:rsidR="003D5A1E" w:rsidRPr="003D5A1E" w:rsidRDefault="003D5A1E" w:rsidP="00014AB0">
      <w:pPr>
        <w:numPr>
          <w:ilvl w:val="0"/>
          <w:numId w:val="10"/>
        </w:numPr>
        <w:spacing w:after="0"/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«Речевое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развитие»</w:t>
      </w:r>
      <w:r w:rsidRPr="003D5A1E">
        <w:rPr>
          <w:rFonts w:hAnsi="Times New Roman" w:cs="Times New Roman"/>
          <w:color w:val="000000"/>
          <w:sz w:val="24"/>
          <w:szCs w:val="24"/>
        </w:rPr>
        <w:t>.</w:t>
      </w:r>
    </w:p>
    <w:p w:rsidR="00224500" w:rsidRDefault="003D5A1E" w:rsidP="00014AB0">
      <w:pPr>
        <w:spacing w:after="0"/>
        <w:ind w:firstLine="426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D5A1E">
        <w:rPr>
          <w:rFonts w:hAnsi="Times New Roman" w:cs="Times New Roman"/>
          <w:b/>
          <w:bCs/>
          <w:color w:val="000000"/>
          <w:sz w:val="24"/>
          <w:szCs w:val="24"/>
        </w:rPr>
        <w:t>Педагогическая</w:t>
      </w:r>
      <w:r w:rsidRPr="003D5A1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224500" w:rsidRDefault="003D5A1E" w:rsidP="00014AB0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Диагностическая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работа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по выявлению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уровня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развития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4500">
        <w:rPr>
          <w:rFonts w:hAnsi="Times New Roman" w:cs="Times New Roman"/>
          <w:color w:val="000000"/>
          <w:sz w:val="24"/>
          <w:szCs w:val="24"/>
        </w:rPr>
        <w:t>в два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этапа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D5A1E">
        <w:rPr>
          <w:rFonts w:hAnsi="Times New Roman" w:cs="Times New Roman"/>
          <w:color w:val="000000"/>
          <w:sz w:val="24"/>
          <w:szCs w:val="24"/>
        </w:rPr>
        <w:t>сентябрь –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4500">
        <w:rPr>
          <w:rFonts w:hAnsi="Times New Roman" w:cs="Times New Roman"/>
          <w:color w:val="000000"/>
          <w:sz w:val="24"/>
          <w:szCs w:val="24"/>
        </w:rPr>
        <w:t>стартовая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5A1E">
        <w:rPr>
          <w:rFonts w:hAnsi="Times New Roman" w:cs="Times New Roman"/>
          <w:color w:val="000000"/>
          <w:sz w:val="24"/>
          <w:szCs w:val="24"/>
        </w:rPr>
        <w:t>май –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4500">
        <w:rPr>
          <w:rFonts w:hAnsi="Times New Roman" w:cs="Times New Roman"/>
          <w:color w:val="000000"/>
          <w:sz w:val="24"/>
          <w:szCs w:val="24"/>
        </w:rPr>
        <w:t>заключительная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24500" w:rsidRPr="00014AB0" w:rsidRDefault="00224500" w:rsidP="00014AB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402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диагностические методы: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наблюдение, </w:t>
      </w:r>
      <w:r w:rsidR="00014AB0" w:rsidRPr="003D5A1E">
        <w:rPr>
          <w:rFonts w:hAnsi="Times New Roman" w:cs="Times New Roman"/>
          <w:color w:val="000000"/>
          <w:sz w:val="24"/>
          <w:szCs w:val="24"/>
        </w:rPr>
        <w:t>свободные</w:t>
      </w:r>
      <w:r w:rsidR="00014AB0"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AB0" w:rsidRPr="003D5A1E">
        <w:rPr>
          <w:rFonts w:hAnsi="Times New Roman" w:cs="Times New Roman"/>
          <w:color w:val="000000"/>
          <w:sz w:val="24"/>
          <w:szCs w:val="24"/>
        </w:rPr>
        <w:t>беседы</w:t>
      </w:r>
      <w:r w:rsidR="00014AB0" w:rsidRPr="003D5A1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0402F">
        <w:rPr>
          <w:rFonts w:ascii="Times New Roman" w:hAnsi="Times New Roman" w:cs="Times New Roman"/>
          <w:color w:val="000000"/>
          <w:sz w:val="24"/>
          <w:szCs w:val="24"/>
        </w:rPr>
        <w:t>анализ продуктов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(рисунков, </w:t>
      </w:r>
      <w:r w:rsidRPr="00AE6ACB">
        <w:rPr>
          <w:rFonts w:ascii="Times New Roman" w:hAnsi="Times New Roman" w:cs="Times New Roman"/>
          <w:sz w:val="24"/>
          <w:szCs w:val="24"/>
        </w:rPr>
        <w:t>работ по лепке, аппликации, построек, поделок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402F">
        <w:rPr>
          <w:rFonts w:ascii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hAnsi="Times New Roman" w:cs="Times New Roman"/>
          <w:color w:val="000000"/>
          <w:sz w:val="24"/>
          <w:szCs w:val="24"/>
        </w:rPr>
        <w:t>мная (диагностическая) си</w:t>
      </w:r>
      <w:r w:rsidR="00014AB0">
        <w:rPr>
          <w:rFonts w:ascii="Times New Roman" w:hAnsi="Times New Roman" w:cs="Times New Roman"/>
          <w:color w:val="000000"/>
          <w:sz w:val="24"/>
          <w:szCs w:val="24"/>
        </w:rPr>
        <w:t>туация, диагностическое занятие</w:t>
      </w:r>
      <w:r w:rsidRPr="00B040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014AB0" w:rsidRDefault="00014AB0" w:rsidP="00014AB0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2E3802">
        <w:rPr>
          <w:rFonts w:ascii="Times New Roman" w:hAnsi="Times New Roman" w:cs="Times New Roman"/>
          <w:sz w:val="24"/>
          <w:szCs w:val="24"/>
        </w:rPr>
        <w:t xml:space="preserve">Для </w:t>
      </w:r>
      <w:r w:rsidRPr="003D5A1E">
        <w:rPr>
          <w:rFonts w:hAnsi="Times New Roman" w:cs="Times New Roman"/>
          <w:color w:val="000000"/>
          <w:sz w:val="24"/>
          <w:szCs w:val="24"/>
        </w:rPr>
        <w:t>фиксации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2E3802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диагностические карты для каждой возрастной группы. </w:t>
      </w:r>
      <w:r w:rsidRPr="009C2F6B">
        <w:rPr>
          <w:rFonts w:ascii="Times New Roman" w:hAnsi="Times New Roman" w:cs="Times New Roman"/>
          <w:color w:val="000000" w:themeColor="text1"/>
          <w:sz w:val="24"/>
          <w:szCs w:val="24"/>
        </w:rPr>
        <w:t>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</w:t>
      </w:r>
    </w:p>
    <w:p w:rsidR="003D5A1E" w:rsidRPr="003D5A1E" w:rsidRDefault="003D5A1E" w:rsidP="00014AB0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Цель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AB0">
        <w:rPr>
          <w:rFonts w:hAnsi="Times New Roman" w:cs="Times New Roman"/>
          <w:color w:val="000000"/>
          <w:sz w:val="24"/>
          <w:szCs w:val="24"/>
        </w:rPr>
        <w:t>стартовой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D5A1E">
        <w:rPr>
          <w:rFonts w:hAnsi="Times New Roman" w:cs="Times New Roman"/>
          <w:color w:val="000000"/>
          <w:sz w:val="24"/>
          <w:szCs w:val="24"/>
        </w:rPr>
        <w:t>выявить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стартовые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условия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5A1E">
        <w:rPr>
          <w:rFonts w:hAnsi="Times New Roman" w:cs="Times New Roman"/>
          <w:color w:val="000000"/>
          <w:sz w:val="24"/>
          <w:szCs w:val="24"/>
        </w:rPr>
        <w:t>исходный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уровень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развития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D5A1E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проблемные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сферы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5A1E">
        <w:rPr>
          <w:rFonts w:hAnsi="Times New Roman" w:cs="Times New Roman"/>
          <w:color w:val="000000"/>
          <w:sz w:val="24"/>
          <w:szCs w:val="24"/>
        </w:rPr>
        <w:t>сформулировать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цели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5A1E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проект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на год</w:t>
      </w:r>
      <w:r w:rsidRPr="003D5A1E">
        <w:rPr>
          <w:rFonts w:hAnsi="Times New Roman" w:cs="Times New Roman"/>
          <w:color w:val="000000"/>
          <w:sz w:val="24"/>
          <w:szCs w:val="24"/>
        </w:rPr>
        <w:t>.</w:t>
      </w:r>
    </w:p>
    <w:p w:rsidR="003D5A1E" w:rsidRPr="003D5A1E" w:rsidRDefault="003D5A1E" w:rsidP="00014AB0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Цель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AB0">
        <w:rPr>
          <w:rFonts w:hAnsi="Times New Roman" w:cs="Times New Roman"/>
          <w:color w:val="000000"/>
          <w:sz w:val="24"/>
          <w:szCs w:val="24"/>
        </w:rPr>
        <w:t>заключительной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D5A1E">
        <w:rPr>
          <w:rFonts w:hAnsi="Times New Roman" w:cs="Times New Roman"/>
          <w:color w:val="000000"/>
          <w:sz w:val="24"/>
          <w:szCs w:val="24"/>
        </w:rPr>
        <w:t>оценить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степень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решения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поставленных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задач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и определить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перспективы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проектирования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D5A1E">
        <w:rPr>
          <w:rFonts w:hAnsi="Times New Roman" w:cs="Times New Roman"/>
          <w:color w:val="000000"/>
          <w:sz w:val="24"/>
          <w:szCs w:val="24"/>
        </w:rPr>
        <w:t>.</w:t>
      </w:r>
    </w:p>
    <w:p w:rsidR="003D5A1E" w:rsidRDefault="003D5A1E" w:rsidP="00014AB0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3D5A1E">
        <w:rPr>
          <w:rFonts w:hAnsi="Times New Roman" w:cs="Times New Roman"/>
          <w:color w:val="000000"/>
          <w:sz w:val="24"/>
          <w:szCs w:val="24"/>
        </w:rPr>
        <w:t>Так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5A1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качества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освоения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ОП </w:t>
      </w:r>
      <w:proofErr w:type="gramStart"/>
      <w:r w:rsidRPr="003D5A1E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3D5A1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AA2636"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 w:rsidR="00AA26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2636">
        <w:rPr>
          <w:rFonts w:hAnsi="Times New Roman" w:cs="Times New Roman"/>
          <w:color w:val="000000"/>
          <w:sz w:val="24"/>
          <w:szCs w:val="24"/>
        </w:rPr>
        <w:t>конец</w:t>
      </w:r>
      <w:r w:rsidR="005B4C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2024</w:t>
      </w:r>
      <w:r w:rsidR="005B4C8F">
        <w:rPr>
          <w:rFonts w:hAnsi="Times New Roman" w:cs="Times New Roman"/>
          <w:color w:val="000000"/>
          <w:sz w:val="24"/>
          <w:szCs w:val="24"/>
        </w:rPr>
        <w:t> год</w:t>
      </w:r>
      <w:r w:rsidR="00AA2636">
        <w:rPr>
          <w:rFonts w:hAnsi="Times New Roman" w:cs="Times New Roman"/>
          <w:color w:val="000000"/>
          <w:sz w:val="24"/>
          <w:szCs w:val="24"/>
        </w:rPr>
        <w:t>а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выглядят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следующим</w:t>
      </w:r>
      <w:r w:rsidRPr="003D5A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5A1E">
        <w:rPr>
          <w:rFonts w:hAnsi="Times New Roman" w:cs="Times New Roman"/>
          <w:color w:val="000000"/>
          <w:sz w:val="24"/>
          <w:szCs w:val="24"/>
        </w:rPr>
        <w:t>образом</w:t>
      </w:r>
      <w:r w:rsidRPr="003D5A1E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32"/>
        <w:gridCol w:w="1026"/>
        <w:gridCol w:w="965"/>
        <w:gridCol w:w="1027"/>
        <w:gridCol w:w="966"/>
        <w:gridCol w:w="1027"/>
        <w:gridCol w:w="966"/>
        <w:gridCol w:w="1034"/>
        <w:gridCol w:w="1094"/>
      </w:tblGrid>
      <w:tr w:rsidR="00D23BA1" w:rsidRPr="00AA2636" w:rsidTr="00D23BA1">
        <w:tc>
          <w:tcPr>
            <w:tcW w:w="1484" w:type="dxa"/>
            <w:vMerge w:val="restart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2124" w:type="dxa"/>
            <w:gridSpan w:val="2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2125" w:type="dxa"/>
            <w:gridSpan w:val="2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2125" w:type="dxa"/>
            <w:gridSpan w:val="2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2279" w:type="dxa"/>
            <w:gridSpan w:val="2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="00687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пределах нормы</w:t>
            </w:r>
          </w:p>
        </w:tc>
      </w:tr>
      <w:tr w:rsidR="00D23BA1" w:rsidRPr="00AA2636" w:rsidTr="00D23BA1">
        <w:tc>
          <w:tcPr>
            <w:tcW w:w="1484" w:type="dxa"/>
            <w:vMerge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48" w:type="dxa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6" w:type="dxa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49" w:type="dxa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6" w:type="dxa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49" w:type="dxa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2" w:type="dxa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97" w:type="dxa"/>
          </w:tcPr>
          <w:p w:rsidR="00D23BA1" w:rsidRPr="00AA2636" w:rsidRDefault="00D23BA1" w:rsidP="002641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</w:p>
        </w:tc>
      </w:tr>
      <w:tr w:rsidR="00687A89" w:rsidRPr="00AA2636" w:rsidTr="00D23BA1">
        <w:tc>
          <w:tcPr>
            <w:tcW w:w="1484" w:type="dxa"/>
          </w:tcPr>
          <w:p w:rsidR="00AA2636" w:rsidRPr="00AA2636" w:rsidRDefault="00D23BA1" w:rsidP="00264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«Социально-комуникативное развитие»</w:t>
            </w:r>
          </w:p>
        </w:tc>
        <w:tc>
          <w:tcPr>
            <w:tcW w:w="1076" w:type="dxa"/>
          </w:tcPr>
          <w:p w:rsidR="00AA2636" w:rsidRPr="00CD7025" w:rsidRDefault="00CD7025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AA2636" w:rsidRPr="00CD7025" w:rsidRDefault="00CD7025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6" w:type="dxa"/>
          </w:tcPr>
          <w:p w:rsidR="00AA2636" w:rsidRPr="00CD7025" w:rsidRDefault="00CD7025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49" w:type="dxa"/>
          </w:tcPr>
          <w:p w:rsidR="00AA2636" w:rsidRPr="00CD7025" w:rsidRDefault="00CD7025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076" w:type="dxa"/>
          </w:tcPr>
          <w:p w:rsidR="00AA2636" w:rsidRPr="00CD7025" w:rsidRDefault="00D23BA1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7025" w:rsidRPr="00CD7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AA2636" w:rsidRPr="00CD7025" w:rsidRDefault="00BF5077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82" w:type="dxa"/>
          </w:tcPr>
          <w:p w:rsidR="00AA2636" w:rsidRPr="00CD7025" w:rsidRDefault="00CD7025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97" w:type="dxa"/>
          </w:tcPr>
          <w:p w:rsidR="00AA2636" w:rsidRPr="00CD7025" w:rsidRDefault="00BF5077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687A89" w:rsidRPr="00AA2636" w:rsidTr="00D23BA1">
        <w:tc>
          <w:tcPr>
            <w:tcW w:w="1484" w:type="dxa"/>
          </w:tcPr>
          <w:p w:rsidR="00D23BA1" w:rsidRDefault="00D23BA1" w:rsidP="00264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076" w:type="dxa"/>
          </w:tcPr>
          <w:p w:rsidR="00D23BA1" w:rsidRPr="00BF5077" w:rsidRDefault="00BF5077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D23BA1" w:rsidRPr="00BF5077" w:rsidRDefault="00BF5077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D23BA1" w:rsidRPr="00BF5077" w:rsidRDefault="00BF5077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49" w:type="dxa"/>
          </w:tcPr>
          <w:p w:rsidR="00D23BA1" w:rsidRPr="00BF5077" w:rsidRDefault="00BF5077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076" w:type="dxa"/>
          </w:tcPr>
          <w:p w:rsidR="00D23BA1" w:rsidRPr="00BF5077" w:rsidRDefault="00BF5077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D23BA1" w:rsidRPr="00BF5077" w:rsidRDefault="00BF5077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D23BA1" w:rsidRPr="00BF5077" w:rsidRDefault="00BF5077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D23BA1" w:rsidRPr="00BF5077" w:rsidRDefault="00BF5077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687A89" w:rsidRPr="00AA2636" w:rsidTr="00D23BA1">
        <w:tc>
          <w:tcPr>
            <w:tcW w:w="1484" w:type="dxa"/>
          </w:tcPr>
          <w:p w:rsidR="00D23BA1" w:rsidRDefault="00D23BA1" w:rsidP="00264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«Речевое развитие»</w:t>
            </w:r>
          </w:p>
        </w:tc>
        <w:tc>
          <w:tcPr>
            <w:tcW w:w="1076" w:type="dxa"/>
          </w:tcPr>
          <w:p w:rsidR="00D23BA1" w:rsidRPr="00D25F8A" w:rsidRDefault="00BF5077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:rsidR="00D23BA1" w:rsidRPr="00D25F8A" w:rsidRDefault="00D25F8A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76" w:type="dxa"/>
          </w:tcPr>
          <w:p w:rsidR="00D23BA1" w:rsidRPr="00D25F8A" w:rsidRDefault="00D25F8A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49" w:type="dxa"/>
          </w:tcPr>
          <w:p w:rsidR="00D23BA1" w:rsidRPr="00D25F8A" w:rsidRDefault="00D25F8A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76" w:type="dxa"/>
          </w:tcPr>
          <w:p w:rsidR="00D23BA1" w:rsidRPr="00D25F8A" w:rsidRDefault="00D25F8A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49" w:type="dxa"/>
          </w:tcPr>
          <w:p w:rsidR="00D23BA1" w:rsidRPr="00D25F8A" w:rsidRDefault="00D25F8A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82" w:type="dxa"/>
          </w:tcPr>
          <w:p w:rsidR="00D23BA1" w:rsidRPr="00D25F8A" w:rsidRDefault="00D25F8A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D23BA1" w:rsidRPr="00D25F8A" w:rsidRDefault="00D25F8A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</w:tr>
      <w:tr w:rsidR="00687A89" w:rsidRPr="00AA2636" w:rsidTr="00D23BA1">
        <w:tc>
          <w:tcPr>
            <w:tcW w:w="1484" w:type="dxa"/>
          </w:tcPr>
          <w:p w:rsidR="00D23BA1" w:rsidRDefault="00D23BA1" w:rsidP="00264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076" w:type="dxa"/>
          </w:tcPr>
          <w:p w:rsidR="00D23BA1" w:rsidRPr="00D25F8A" w:rsidRDefault="00D25F8A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D23BA1" w:rsidRPr="00D25F8A" w:rsidRDefault="00D25F8A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:rsidR="00D23BA1" w:rsidRPr="00D25F8A" w:rsidRDefault="00D04BB6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49" w:type="dxa"/>
          </w:tcPr>
          <w:p w:rsidR="00D23BA1" w:rsidRPr="00D25F8A" w:rsidRDefault="00D04BB6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076" w:type="dxa"/>
          </w:tcPr>
          <w:p w:rsidR="00D23BA1" w:rsidRPr="00D25F8A" w:rsidRDefault="00D04BB6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49" w:type="dxa"/>
          </w:tcPr>
          <w:p w:rsidR="00D23BA1" w:rsidRPr="00D25F8A" w:rsidRDefault="00D04BB6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D23BA1" w:rsidRPr="00D25F8A" w:rsidRDefault="00D04BB6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97" w:type="dxa"/>
          </w:tcPr>
          <w:p w:rsidR="00D23BA1" w:rsidRPr="00D25F8A" w:rsidRDefault="00D04BB6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87A89" w:rsidRPr="00AA2636" w:rsidTr="00D23BA1">
        <w:tc>
          <w:tcPr>
            <w:tcW w:w="1484" w:type="dxa"/>
          </w:tcPr>
          <w:p w:rsidR="00D23BA1" w:rsidRDefault="00D23BA1" w:rsidP="00264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076" w:type="dxa"/>
          </w:tcPr>
          <w:p w:rsidR="00D23BA1" w:rsidRPr="00D25F8A" w:rsidRDefault="00D25F8A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48" w:type="dxa"/>
          </w:tcPr>
          <w:p w:rsidR="00D23BA1" w:rsidRPr="00D25F8A" w:rsidRDefault="00D25F8A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76" w:type="dxa"/>
          </w:tcPr>
          <w:p w:rsidR="00D23BA1" w:rsidRPr="00D25F8A" w:rsidRDefault="00687A89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04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D23BA1" w:rsidRPr="00D25F8A" w:rsidRDefault="00D04BB6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076" w:type="dxa"/>
          </w:tcPr>
          <w:p w:rsidR="00D23BA1" w:rsidRPr="00D25F8A" w:rsidRDefault="00687A89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:rsidR="00D23BA1" w:rsidRPr="00D25F8A" w:rsidRDefault="00D04BB6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D23BA1" w:rsidRPr="00D25F8A" w:rsidRDefault="00D04BB6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97" w:type="dxa"/>
          </w:tcPr>
          <w:p w:rsidR="00D23BA1" w:rsidRPr="00D25F8A" w:rsidRDefault="00D04BB6" w:rsidP="00264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</w:tbl>
    <w:p w:rsidR="00AA2636" w:rsidRPr="00AA2636" w:rsidRDefault="00AA2636" w:rsidP="00AA2636">
      <w:pPr>
        <w:spacing w:after="0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4100" w:rsidRPr="00264100" w:rsidRDefault="00264100" w:rsidP="0026410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0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педагогического анализа говорят о результативности образовательной деятельности в детском саду.</w:t>
      </w:r>
    </w:p>
    <w:p w:rsidR="00264100" w:rsidRPr="00264100" w:rsidRDefault="00264100" w:rsidP="0026410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Воспитательная работа в 2024 году осуществлялась в соответствии с 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абочей программой воспитания и К</w:t>
      </w:r>
      <w:r w:rsidRPr="00264100">
        <w:rPr>
          <w:rFonts w:ascii="Times New Roman" w:hAnsi="Times New Roman" w:cs="Times New Roman"/>
          <w:color w:val="000000" w:themeColor="text1"/>
          <w:sz w:val="24"/>
          <w:szCs w:val="24"/>
        </w:rPr>
        <w:t>алендарным планом воспитательной работы.</w:t>
      </w:r>
      <w:r w:rsidRPr="009A3435">
        <w:rPr>
          <w:rFonts w:hAnsi="Times New Roman" w:cs="Times New Roman"/>
          <w:color w:val="000000"/>
        </w:rPr>
        <w:t xml:space="preserve"> </w:t>
      </w:r>
      <w:r w:rsidRPr="00264100">
        <w:rPr>
          <w:rFonts w:ascii="Times New Roman" w:hAnsi="Times New Roman" w:cs="Times New Roman"/>
          <w:color w:val="000000" w:themeColor="text1"/>
          <w:sz w:val="24"/>
          <w:szCs w:val="24"/>
        </w:rPr>
        <w:t>Виды и формы организации совместной воспитательной деятельности педагогов, детей и их родителей разнообразны:</w:t>
      </w:r>
    </w:p>
    <w:p w:rsidR="00570E10" w:rsidRDefault="00570E10" w:rsidP="00264100">
      <w:pPr>
        <w:numPr>
          <w:ilvl w:val="0"/>
          <w:numId w:val="12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акции (патриотические, социальные, экологические, профилактичские);</w:t>
      </w:r>
    </w:p>
    <w:p w:rsidR="00570E10" w:rsidRDefault="00570E10" w:rsidP="00264100">
      <w:pPr>
        <w:numPr>
          <w:ilvl w:val="0"/>
          <w:numId w:val="12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мастер-классы;</w:t>
      </w:r>
    </w:p>
    <w:p w:rsidR="00570E10" w:rsidRDefault="00570E10" w:rsidP="00264100">
      <w:pPr>
        <w:numPr>
          <w:ilvl w:val="0"/>
          <w:numId w:val="12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фотовыставки и фотомарафоны;</w:t>
      </w:r>
    </w:p>
    <w:p w:rsidR="00570E10" w:rsidRDefault="00570E10" w:rsidP="00264100">
      <w:pPr>
        <w:numPr>
          <w:ilvl w:val="0"/>
          <w:numId w:val="12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выставки детского и совместного детско-взрослого творчества;</w:t>
      </w:r>
    </w:p>
    <w:p w:rsidR="00570E10" w:rsidRDefault="00570E10" w:rsidP="00264100">
      <w:pPr>
        <w:numPr>
          <w:ilvl w:val="0"/>
          <w:numId w:val="12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тематические дни, развлечения;</w:t>
      </w:r>
    </w:p>
    <w:p w:rsidR="00570E10" w:rsidRDefault="00570E10" w:rsidP="00264100">
      <w:pPr>
        <w:numPr>
          <w:ilvl w:val="0"/>
          <w:numId w:val="12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спортивно-игровые развлечения;</w:t>
      </w:r>
    </w:p>
    <w:p w:rsidR="00570E10" w:rsidRDefault="00570E10" w:rsidP="00264100">
      <w:pPr>
        <w:numPr>
          <w:ilvl w:val="0"/>
          <w:numId w:val="12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театрализованные представления;</w:t>
      </w:r>
    </w:p>
    <w:p w:rsidR="00E577E4" w:rsidRDefault="00570E10" w:rsidP="00E577E4">
      <w:pPr>
        <w:numPr>
          <w:ilvl w:val="0"/>
          <w:numId w:val="12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квест-игры</w:t>
      </w:r>
      <w:r w:rsidR="00E577E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C1CE3" w:rsidRDefault="003C1CE3" w:rsidP="00E577E4">
      <w:pPr>
        <w:numPr>
          <w:ilvl w:val="0"/>
          <w:numId w:val="12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праздники, утренники;</w:t>
      </w:r>
    </w:p>
    <w:p w:rsidR="00570E10" w:rsidRPr="003C1CE3" w:rsidRDefault="00E577E4" w:rsidP="003C1CE3">
      <w:pPr>
        <w:numPr>
          <w:ilvl w:val="0"/>
          <w:numId w:val="12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</w:t>
      </w:r>
      <w:r w:rsidR="003C1C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0E10" w:rsidRPr="00693370" w:rsidRDefault="00570E10" w:rsidP="00570E10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64100" w:rsidRPr="003C1CE3" w:rsidRDefault="003C1CE3" w:rsidP="003C1CE3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ДОУ</w:t>
      </w:r>
      <w:r w:rsidR="00264100" w:rsidRPr="003C1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программ, обеспечивающих получение образования, соответствующего ФГОС </w:t>
      </w:r>
      <w:proofErr w:type="gramStart"/>
      <w:r w:rsidR="00264100" w:rsidRPr="003C1CE3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264100" w:rsidRPr="003C1CE3">
        <w:rPr>
          <w:rFonts w:ascii="Times New Roman" w:hAnsi="Times New Roman" w:cs="Times New Roman"/>
          <w:color w:val="000000" w:themeColor="text1"/>
          <w:sz w:val="24"/>
          <w:szCs w:val="24"/>
        </w:rPr>
        <w:t> и ФОП ДО.</w:t>
      </w:r>
    </w:p>
    <w:p w:rsidR="001869F4" w:rsidRDefault="00264100" w:rsidP="001869F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 основу воспитательно-образовательного процесса были положены </w:t>
      </w:r>
      <w:r w:rsidR="003C1CE3">
        <w:rPr>
          <w:rFonts w:ascii="Times New Roman" w:hAnsi="Times New Roman" w:cs="Times New Roman"/>
          <w:color w:val="000000" w:themeColor="text1"/>
          <w:sz w:val="24"/>
          <w:szCs w:val="24"/>
        </w:rPr>
        <w:t>ОП ДО</w:t>
      </w:r>
      <w:r w:rsidRPr="003C1CE3">
        <w:rPr>
          <w:rFonts w:ascii="Times New Roman" w:hAnsi="Times New Roman" w:cs="Times New Roman"/>
          <w:color w:val="000000" w:themeColor="text1"/>
          <w:sz w:val="24"/>
          <w:szCs w:val="24"/>
        </w:rPr>
        <w:t>, самостоятельно разработанная в соответствии с </w:t>
      </w:r>
      <w:r w:rsidR="003C1CE3">
        <w:rPr>
          <w:rFonts w:ascii="Times New Roman" w:hAnsi="Times New Roman" w:cs="Times New Roman"/>
          <w:color w:val="000000" w:themeColor="text1"/>
          <w:sz w:val="24"/>
          <w:szCs w:val="24"/>
        </w:rPr>
        <w:t>ФГОС ДО</w:t>
      </w:r>
      <w:r w:rsidRPr="003C1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с учетом </w:t>
      </w:r>
      <w:r w:rsidR="003C1CE3">
        <w:rPr>
          <w:rFonts w:ascii="Times New Roman" w:hAnsi="Times New Roman" w:cs="Times New Roman"/>
          <w:color w:val="000000" w:themeColor="text1"/>
          <w:sz w:val="24"/>
          <w:szCs w:val="24"/>
        </w:rPr>
        <w:t>ФОП ДО</w:t>
      </w:r>
      <w:r w:rsidRPr="003C1CE3">
        <w:rPr>
          <w:rFonts w:ascii="Times New Roman" w:hAnsi="Times New Roman" w:cs="Times New Roman"/>
          <w:color w:val="000000" w:themeColor="text1"/>
          <w:sz w:val="24"/>
          <w:szCs w:val="24"/>
        </w:rPr>
        <w:t>. 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реализуемой образовательной программы, возрастных и индивидуал</w:t>
      </w:r>
      <w:r w:rsidR="00693370">
        <w:rPr>
          <w:rFonts w:ascii="Times New Roman" w:hAnsi="Times New Roman" w:cs="Times New Roman"/>
          <w:color w:val="000000" w:themeColor="text1"/>
          <w:sz w:val="24"/>
          <w:szCs w:val="24"/>
        </w:rPr>
        <w:t>ьных особенностей воспитанников</w:t>
      </w:r>
      <w:r w:rsidRPr="003C1C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7E90" w:rsidRDefault="00027E90" w:rsidP="00847A05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с детьми с ООП </w:t>
      </w:r>
    </w:p>
    <w:p w:rsidR="00847A05" w:rsidRDefault="00027E90" w:rsidP="00847A05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коррекционно-развивающая работа (далее – К</w:t>
      </w:r>
      <w:r w:rsidRPr="005739E4">
        <w:rPr>
          <w:rFonts w:ascii="Times New Roman" w:hAnsi="Times New Roman" w:cs="Times New Roman"/>
          <w:sz w:val="24"/>
          <w:szCs w:val="24"/>
        </w:rPr>
        <w:t>РР</w:t>
      </w:r>
      <w:r>
        <w:rPr>
          <w:rFonts w:ascii="Times New Roman" w:hAnsi="Times New Roman" w:cs="Times New Roman"/>
          <w:sz w:val="24"/>
          <w:szCs w:val="24"/>
        </w:rPr>
        <w:t>) в ДОУ включала в себя</w:t>
      </w:r>
      <w:r w:rsidR="00847A05">
        <w:rPr>
          <w:rFonts w:ascii="Times New Roman" w:hAnsi="Times New Roman" w:cs="Times New Roman"/>
          <w:sz w:val="24"/>
          <w:szCs w:val="24"/>
        </w:rPr>
        <w:t>:</w:t>
      </w:r>
    </w:p>
    <w:p w:rsidR="00847A05" w:rsidRDefault="00847A05" w:rsidP="00847A05">
      <w:pPr>
        <w:pStyle w:val="ConsPlusNormal"/>
        <w:numPr>
          <w:ilvl w:val="0"/>
          <w:numId w:val="2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детей с особыми образовательными потребностями (далее – ООП)</w:t>
      </w:r>
      <w:r w:rsidRPr="005739E4">
        <w:rPr>
          <w:rFonts w:ascii="Times New Roman" w:hAnsi="Times New Roman" w:cs="Times New Roman"/>
          <w:sz w:val="24"/>
          <w:szCs w:val="24"/>
        </w:rPr>
        <w:t>, в том числе с тр</w:t>
      </w:r>
      <w:r>
        <w:rPr>
          <w:rFonts w:ascii="Times New Roman" w:hAnsi="Times New Roman" w:cs="Times New Roman"/>
          <w:sz w:val="24"/>
          <w:szCs w:val="24"/>
        </w:rPr>
        <w:t>удностями освоения ОП ДО и социализации в ДОУ;</w:t>
      </w:r>
    </w:p>
    <w:p w:rsidR="00847A05" w:rsidRDefault="00847A05" w:rsidP="00847A05">
      <w:pPr>
        <w:pStyle w:val="ConsPlusNormal"/>
        <w:numPr>
          <w:ilvl w:val="0"/>
          <w:numId w:val="2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работы по </w:t>
      </w:r>
      <w:r w:rsidR="00027E90">
        <w:rPr>
          <w:rFonts w:ascii="Times New Roman" w:hAnsi="Times New Roman" w:cs="Times New Roman"/>
          <w:sz w:val="24"/>
          <w:szCs w:val="24"/>
        </w:rPr>
        <w:t>оказанию</w:t>
      </w:r>
      <w:r>
        <w:rPr>
          <w:rFonts w:ascii="Times New Roman" w:hAnsi="Times New Roman" w:cs="Times New Roman"/>
          <w:sz w:val="24"/>
          <w:szCs w:val="24"/>
        </w:rPr>
        <w:t xml:space="preserve"> детям с ООП</w:t>
      </w:r>
      <w:r w:rsidR="00027E90" w:rsidRPr="005739E4">
        <w:rPr>
          <w:rFonts w:ascii="Times New Roman" w:hAnsi="Times New Roman" w:cs="Times New Roman"/>
          <w:sz w:val="24"/>
          <w:szCs w:val="24"/>
        </w:rPr>
        <w:t xml:space="preserve"> квалифицированной помощи в освоении </w:t>
      </w:r>
      <w:r w:rsidR="00027E90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7E90" w:rsidRPr="00847A05" w:rsidRDefault="00847A05" w:rsidP="00847A05">
      <w:pPr>
        <w:pStyle w:val="ConsPlusNormal"/>
        <w:numPr>
          <w:ilvl w:val="0"/>
          <w:numId w:val="21"/>
        </w:numPr>
        <w:spacing w:line="276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работы, направленной на </w:t>
      </w:r>
      <w:r w:rsidR="00027E90" w:rsidRPr="005739E4">
        <w:rPr>
          <w:rFonts w:ascii="Times New Roman" w:hAnsi="Times New Roman" w:cs="Times New Roman"/>
          <w:sz w:val="24"/>
          <w:szCs w:val="24"/>
        </w:rPr>
        <w:t xml:space="preserve">разностороннее развитие </w:t>
      </w:r>
      <w:r>
        <w:rPr>
          <w:rFonts w:ascii="Times New Roman" w:hAnsi="Times New Roman" w:cs="Times New Roman"/>
          <w:sz w:val="24"/>
          <w:szCs w:val="24"/>
        </w:rPr>
        <w:t xml:space="preserve">детей с ООП </w:t>
      </w:r>
      <w:r w:rsidR="00027E90" w:rsidRPr="005739E4">
        <w:rPr>
          <w:rFonts w:ascii="Times New Roman" w:hAnsi="Times New Roman" w:cs="Times New Roman"/>
          <w:sz w:val="24"/>
          <w:szCs w:val="24"/>
        </w:rPr>
        <w:t xml:space="preserve">с учетом возрастных и индивидуальных особенностей, </w:t>
      </w:r>
      <w:r w:rsidR="00027E90" w:rsidRPr="00847A05">
        <w:rPr>
          <w:rFonts w:ascii="Times New Roman" w:hAnsi="Times New Roman" w:cs="Times New Roman"/>
          <w:sz w:val="24"/>
          <w:szCs w:val="24"/>
        </w:rPr>
        <w:t>социальной адаптации.</w:t>
      </w:r>
    </w:p>
    <w:p w:rsidR="00847A05" w:rsidRDefault="00027E90" w:rsidP="00847A05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39E4">
        <w:rPr>
          <w:rFonts w:ascii="Times New Roman" w:hAnsi="Times New Roman" w:cs="Times New Roman"/>
          <w:sz w:val="24"/>
          <w:szCs w:val="24"/>
        </w:rPr>
        <w:t>КРР объединяет комплекс мер по сопровождению обучающихся, включающий психолого-педагогическое обследование</w:t>
      </w:r>
      <w:r w:rsidR="00847A05">
        <w:rPr>
          <w:rFonts w:ascii="Times New Roman" w:hAnsi="Times New Roman" w:cs="Times New Roman"/>
          <w:sz w:val="24"/>
          <w:szCs w:val="24"/>
        </w:rPr>
        <w:t xml:space="preserve"> (с согласованием с родителями/законными представителями)</w:t>
      </w:r>
      <w:r w:rsidRPr="005739E4">
        <w:rPr>
          <w:rFonts w:ascii="Times New Roman" w:hAnsi="Times New Roman" w:cs="Times New Roman"/>
          <w:sz w:val="24"/>
          <w:szCs w:val="24"/>
        </w:rPr>
        <w:t>, проведение индивидуальных и групповых коррекционно</w:t>
      </w:r>
      <w:r w:rsidR="00847A05">
        <w:rPr>
          <w:rFonts w:ascii="Times New Roman" w:hAnsi="Times New Roman" w:cs="Times New Roman"/>
          <w:sz w:val="24"/>
          <w:szCs w:val="24"/>
        </w:rPr>
        <w:t>-</w:t>
      </w:r>
      <w:r w:rsidRPr="005739E4">
        <w:rPr>
          <w:rFonts w:ascii="Times New Roman" w:hAnsi="Times New Roman" w:cs="Times New Roman"/>
          <w:sz w:val="24"/>
          <w:szCs w:val="24"/>
        </w:rPr>
        <w:t>развивающих занятий, а также мониторинг</w:t>
      </w:r>
      <w:r w:rsidR="00847A05">
        <w:rPr>
          <w:rFonts w:ascii="Times New Roman" w:hAnsi="Times New Roman" w:cs="Times New Roman"/>
          <w:sz w:val="24"/>
          <w:szCs w:val="24"/>
        </w:rPr>
        <w:t xml:space="preserve"> динамики их развития. </w:t>
      </w:r>
    </w:p>
    <w:p w:rsidR="00027E90" w:rsidRDefault="00847A05" w:rsidP="00847A05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КРР в ДОУ осуществляли</w:t>
      </w:r>
      <w:r w:rsidR="00027E90">
        <w:rPr>
          <w:rFonts w:ascii="Times New Roman" w:hAnsi="Times New Roman" w:cs="Times New Roman"/>
          <w:sz w:val="24"/>
          <w:szCs w:val="24"/>
        </w:rPr>
        <w:t xml:space="preserve"> педагоги и педагог-психолог</w:t>
      </w:r>
      <w:r w:rsidR="00027E90" w:rsidRPr="005739E4">
        <w:rPr>
          <w:rFonts w:ascii="Times New Roman" w:hAnsi="Times New Roman" w:cs="Times New Roman"/>
          <w:sz w:val="24"/>
          <w:szCs w:val="24"/>
        </w:rPr>
        <w:t>.</w:t>
      </w:r>
    </w:p>
    <w:p w:rsidR="00847A05" w:rsidRDefault="00847A05" w:rsidP="00847A05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Всего, в 2024 году было выявлено </w:t>
      </w:r>
      <w:r w:rsidR="00A36045">
        <w:rPr>
          <w:rFonts w:ascii="Times New Roman" w:hAnsi="Times New Roman" w:cs="Times New Roman"/>
          <w:sz w:val="24"/>
          <w:szCs w:val="24"/>
        </w:rPr>
        <w:t>7 детей с ООП. Работа с детьми с ООП продолжается.</w:t>
      </w:r>
    </w:p>
    <w:p w:rsidR="00F1092E" w:rsidRPr="00F1092E" w:rsidRDefault="00F1092E" w:rsidP="00A360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1092E" w:rsidRPr="00F1092E" w:rsidRDefault="00F1092E" w:rsidP="00F1092E">
      <w:pPr>
        <w:pStyle w:val="a8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1092E">
        <w:rPr>
          <w:rFonts w:ascii="Times New Roman" w:hAnsi="Times New Roman" w:cs="Times New Roman"/>
          <w:b/>
          <w:color w:val="222222"/>
          <w:sz w:val="24"/>
          <w:szCs w:val="24"/>
        </w:rPr>
        <w:t>Участие воспитанников в конкурсах различного уровня в 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78"/>
        <w:gridCol w:w="1592"/>
        <w:gridCol w:w="1416"/>
        <w:gridCol w:w="1834"/>
        <w:gridCol w:w="1431"/>
      </w:tblGrid>
      <w:tr w:rsidR="003C43E8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92E" w:rsidRPr="00A36045" w:rsidRDefault="00F1092E" w:rsidP="00DA0514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045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  <w:r w:rsidRPr="00A36045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36045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конкурса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1092E" w:rsidRPr="00A36045" w:rsidRDefault="00F1092E" w:rsidP="00DA0514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045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Уровень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1092E" w:rsidRPr="00A36045" w:rsidRDefault="00F1092E" w:rsidP="00DA0514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045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Дата</w:t>
            </w:r>
            <w:r w:rsidRPr="00A36045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36045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проведения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1092E" w:rsidRPr="00A36045" w:rsidRDefault="00F1092E" w:rsidP="00DA0514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045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1092E" w:rsidRPr="00A36045" w:rsidRDefault="00F1092E" w:rsidP="00DA0514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045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Результат</w:t>
            </w:r>
            <w:r w:rsidRPr="00A36045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36045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участия</w:t>
            </w:r>
          </w:p>
        </w:tc>
      </w:tr>
      <w:tr w:rsidR="00B25CD2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CD2" w:rsidRPr="00B25CD2" w:rsidRDefault="00B25CD2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Всероссийский детский творческий конкурс «Праздник к нам приходит!»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CD2" w:rsidRPr="00B25CD2" w:rsidRDefault="00B25CD2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CD2" w:rsidRPr="00B25CD2" w:rsidRDefault="00B25CD2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CD2" w:rsidRPr="00B25CD2" w:rsidRDefault="00B25CD2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Воспитанники всех групп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CD2" w:rsidRPr="00B25CD2" w:rsidRDefault="00B25CD2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Дипломы </w:t>
            </w:r>
          </w:p>
          <w:p w:rsidR="00B25CD2" w:rsidRPr="00B25CD2" w:rsidRDefault="00B25CD2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 2, 3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027E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Межрегиональная сетевая патриотическая акция «Блокадная ласточка»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027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027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027E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B15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Воспитанники всех групп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027E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Грамота участника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027E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социально-экологический конкурс «</w:t>
            </w:r>
            <w:proofErr w:type="spellStart"/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РазДельный</w:t>
            </w:r>
            <w:proofErr w:type="spellEnd"/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мусор – наш выбор»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027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027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29.02.2024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027E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Таисия К., </w:t>
            </w:r>
          </w:p>
          <w:p w:rsidR="00AB154E" w:rsidRPr="00AB154E" w:rsidRDefault="00AB154E" w:rsidP="00027E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София К., Дарья 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027E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</w:p>
          <w:p w:rsidR="00AB154E" w:rsidRPr="00B25CD2" w:rsidRDefault="00AB154E" w:rsidP="00027E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 2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Всероссийский конкурс «Северное сияние», (номинация «Птичий вернисаж»)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Бахтиё</w:t>
            </w: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</w:p>
          <w:p w:rsidR="00AB154E" w:rsidRPr="00B25CD2" w:rsidRDefault="00AB154E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Всероссийская</w:t>
            </w:r>
            <w:proofErr w:type="gramEnd"/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блиц-олимпиада </w:t>
            </w:r>
          </w:p>
          <w:p w:rsidR="00AB154E" w:rsidRPr="00B25CD2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«День космонавтики»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Артё</w:t>
            </w: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 К.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AB154E" w:rsidRPr="00B25CD2" w:rsidRDefault="00AB154E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Всероссийская</w:t>
            </w:r>
            <w:proofErr w:type="gramEnd"/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блиц-олимпиада </w:t>
            </w:r>
          </w:p>
          <w:p w:rsidR="00AB154E" w:rsidRPr="00B25CD2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«Буду космонавтом»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Алёна К.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AB154E" w:rsidRPr="00B25CD2" w:rsidRDefault="00AB154E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Муниципальная выставка-конкурс творческих работ «Млечный путь»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AB154E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Евдокия 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AB154E" w:rsidRPr="00AB154E" w:rsidRDefault="00AB154E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AB15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Онлайн акция </w:t>
            </w:r>
          </w:p>
          <w:p w:rsidR="00AB154E" w:rsidRPr="00B25CD2" w:rsidRDefault="00AB154E" w:rsidP="00AB15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«Георгиевская ленточка»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Воспитанники групп дошкольного возраста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Свидетельство участника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B25CD2" w:rsidRDefault="00AB154E" w:rsidP="00AB15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Всероссийский детский творческий конкурс, посвященный 9 мая </w:t>
            </w:r>
          </w:p>
          <w:p w:rsidR="00AB154E" w:rsidRPr="00B25CD2" w:rsidRDefault="00AB154E" w:rsidP="00AB15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5C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«В этот День Победы…»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B25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B25C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B15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Воспитанники всех групп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</w:p>
          <w:p w:rsidR="00AB154E" w:rsidRDefault="00AB154E" w:rsidP="00B2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 2, 3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DA0514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Конкурс «Северное сияние» </w:t>
            </w:r>
          </w:p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(номинация «Супер-огород»,</w:t>
            </w:r>
            <w:proofErr w:type="gramEnd"/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Средняя группа «Радуга»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(4-5 лет)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1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Областная семейная викторина на знание ПДД «Правила движения достойны уважения!» 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Алёна</w:t>
            </w:r>
            <w:r w:rsidRPr="003C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К., </w:t>
            </w:r>
          </w:p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Таисия</w:t>
            </w:r>
            <w:r w:rsidRPr="003C43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DA0514" w:rsidRDefault="00AB154E" w:rsidP="003C43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Свидетельство участника </w:t>
            </w:r>
          </w:p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DA0514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Всероссийская викторина </w:t>
            </w:r>
          </w:p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«День отца»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Средняя группа «Радуга»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(4-5 лет)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1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DA0514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Конкурс «Северное сияние»</w:t>
            </w:r>
          </w:p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(номинаци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я «Превращения осенних листьев»</w:t>
            </w: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Семён П.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1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DA0514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 xml:space="preserve">Конкурс «Педагогика </w:t>
            </w: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val="en-US" w:eastAsia="ru-RU"/>
              </w:rPr>
              <w:t>XXI</w:t>
            </w: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век»</w:t>
            </w:r>
          </w:p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 xml:space="preserve">(номинация «Распустила осень косы» - 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поделки из природного материала</w:t>
            </w: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Лиза Г.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1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DA0514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 xml:space="preserve">Районный конкурс </w:t>
            </w:r>
          </w:p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«Мой край родной 2024»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Рома С., Артём К., Азиз О., Нелли Л., Стёпа Б.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3C43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Грамоты </w:t>
            </w:r>
          </w:p>
          <w:p w:rsidR="00AB154E" w:rsidRPr="003C43E8" w:rsidRDefault="00AB154E" w:rsidP="003C43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 2, 3 место</w:t>
            </w:r>
          </w:p>
        </w:tc>
      </w:tr>
      <w:tr w:rsidR="00AB154E" w:rsidRPr="009A3435" w:rsidTr="003C43E8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DA0514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 xml:space="preserve">Районный онлайн конкурс-выставка </w:t>
            </w:r>
          </w:p>
          <w:p w:rsidR="00AB154E" w:rsidRPr="003C43E8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A0514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«Прощание с осенью»</w:t>
            </w:r>
          </w:p>
        </w:tc>
        <w:tc>
          <w:tcPr>
            <w:tcW w:w="15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027E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Pr="003C43E8" w:rsidRDefault="00AB154E" w:rsidP="00027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22.11.2024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3C43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Стёпа Б.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54E" w:rsidRDefault="00AB154E" w:rsidP="003C43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</w:p>
          <w:p w:rsidR="00AB154E" w:rsidRDefault="00AB154E" w:rsidP="003C43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</w:tr>
    </w:tbl>
    <w:p w:rsidR="00AB154E" w:rsidRPr="00AB154E" w:rsidRDefault="00AB154E" w:rsidP="00AB154E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222222"/>
          <w:sz w:val="16"/>
          <w:szCs w:val="16"/>
        </w:rPr>
      </w:pPr>
    </w:p>
    <w:p w:rsidR="004A1156" w:rsidRDefault="00AB154E" w:rsidP="00AB154E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Вывод: </w:t>
      </w:r>
      <w:r w:rsidRPr="00AB154E">
        <w:rPr>
          <w:rFonts w:ascii="Times New Roman" w:hAnsi="Times New Roman" w:cs="Times New Roman"/>
          <w:color w:val="222222"/>
          <w:sz w:val="24"/>
          <w:szCs w:val="24"/>
        </w:rPr>
        <w:t xml:space="preserve">образовательный процесс в </w:t>
      </w:r>
      <w:r>
        <w:rPr>
          <w:rFonts w:ascii="Times New Roman" w:hAnsi="Times New Roman" w:cs="Times New Roman"/>
          <w:color w:val="222222"/>
          <w:sz w:val="24"/>
          <w:szCs w:val="24"/>
        </w:rPr>
        <w:t>ДОУ</w:t>
      </w:r>
      <w:r w:rsidRPr="00AB154E">
        <w:rPr>
          <w:rFonts w:ascii="Times New Roman" w:hAnsi="Times New Roman" w:cs="Times New Roman"/>
          <w:color w:val="222222"/>
          <w:sz w:val="24"/>
          <w:szCs w:val="24"/>
        </w:rPr>
        <w:t xml:space="preserve"> организован в соответствии с требованиями, предъявляемыми ФГОС ДО и ФОП ДО, и направлен на сохранение и укрепление здоровья воспитанников, предоставление равных возможностей для полноценного развития каждого ребенка. Общая картина </w:t>
      </w:r>
      <w:r>
        <w:rPr>
          <w:rFonts w:ascii="Times New Roman" w:hAnsi="Times New Roman" w:cs="Times New Roman"/>
          <w:color w:val="222222"/>
          <w:sz w:val="24"/>
          <w:szCs w:val="24"/>
        </w:rPr>
        <w:t>педагогической диагностики</w:t>
      </w:r>
      <w:r w:rsidRPr="00AB154E">
        <w:rPr>
          <w:rFonts w:ascii="Times New Roman" w:hAnsi="Times New Roman" w:cs="Times New Roman"/>
          <w:color w:val="222222"/>
          <w:sz w:val="24"/>
          <w:szCs w:val="24"/>
        </w:rPr>
        <w:t xml:space="preserve"> позволила выделить детей, которые нужд</w:t>
      </w:r>
      <w:r w:rsidR="00A36045">
        <w:rPr>
          <w:rFonts w:ascii="Times New Roman" w:hAnsi="Times New Roman" w:cs="Times New Roman"/>
          <w:color w:val="222222"/>
          <w:sz w:val="24"/>
          <w:szCs w:val="24"/>
        </w:rPr>
        <w:t>аются в особом внимании педагогов</w:t>
      </w:r>
      <w:r w:rsidRPr="00AB154E">
        <w:rPr>
          <w:rFonts w:ascii="Times New Roman" w:hAnsi="Times New Roman" w:cs="Times New Roman"/>
          <w:color w:val="222222"/>
          <w:sz w:val="24"/>
          <w:szCs w:val="24"/>
        </w:rPr>
        <w:t xml:space="preserve"> и в отношении которых необходимо скорректировать, изменить способы взаимодействия, составить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по необходимости </w:t>
      </w:r>
      <w:r w:rsidRPr="00AB154E">
        <w:rPr>
          <w:rFonts w:ascii="Times New Roman" w:hAnsi="Times New Roman" w:cs="Times New Roman"/>
          <w:color w:val="222222"/>
          <w:sz w:val="24"/>
          <w:szCs w:val="24"/>
        </w:rPr>
        <w:t xml:space="preserve">индивидуальные образовательные маршруты. </w:t>
      </w:r>
      <w:r w:rsidR="00A36045">
        <w:rPr>
          <w:rFonts w:ascii="Times New Roman" w:hAnsi="Times New Roman" w:cs="Times New Roman"/>
          <w:color w:val="222222"/>
          <w:sz w:val="24"/>
          <w:szCs w:val="24"/>
        </w:rPr>
        <w:t>Работа с детьми ООП продолжается.</w:t>
      </w:r>
    </w:p>
    <w:p w:rsidR="002841FD" w:rsidRPr="00B800B6" w:rsidRDefault="002841FD" w:rsidP="00B800B6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2841FD" w:rsidRDefault="00B800B6" w:rsidP="00B800B6">
      <w:pPr>
        <w:pStyle w:val="a8"/>
        <w:numPr>
          <w:ilvl w:val="1"/>
          <w:numId w:val="7"/>
        </w:num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2841F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ОЦЕНКА ОРГАНИЗАЦИИ  </w:t>
      </w:r>
    </w:p>
    <w:p w:rsidR="002841FD" w:rsidRDefault="002841FD" w:rsidP="002841FD">
      <w:pPr>
        <w:pStyle w:val="a8"/>
        <w:spacing w:after="0"/>
        <w:ind w:left="0" w:firstLine="426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ВОСПИТАТЕЛЬНО-ОБРАЗОВАТЕЛЬНОГО ПРОЦЕССА</w:t>
      </w:r>
    </w:p>
    <w:p w:rsidR="00B800B6" w:rsidRPr="00B800B6" w:rsidRDefault="00B800B6" w:rsidP="00B800B6">
      <w:pPr>
        <w:pStyle w:val="a8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222222"/>
          <w:sz w:val="16"/>
          <w:szCs w:val="16"/>
        </w:rPr>
      </w:pPr>
    </w:p>
    <w:p w:rsidR="00B800B6" w:rsidRPr="00B800B6" w:rsidRDefault="00B800B6" w:rsidP="00B800B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0B6">
        <w:rPr>
          <w:rFonts w:ascii="Times New Roman" w:hAnsi="Times New Roman" w:cs="Times New Roman"/>
          <w:color w:val="000000"/>
          <w:sz w:val="24"/>
          <w:szCs w:val="24"/>
        </w:rPr>
        <w:t xml:space="preserve">В основе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воспитательно-</w:t>
      </w:r>
      <w:r w:rsidRPr="00B800B6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B800B6">
        <w:rPr>
          <w:rFonts w:ascii="Times New Roman" w:hAnsi="Times New Roman" w:cs="Times New Roman"/>
          <w:color w:val="000000"/>
          <w:sz w:val="24"/>
          <w:szCs w:val="24"/>
        </w:rPr>
        <w:t xml:space="preserve">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Образовательную деятельность с детьми педагоги организуют в следующих направлениях:</w:t>
      </w:r>
    </w:p>
    <w:p w:rsidR="001D10A7" w:rsidRDefault="00B800B6" w:rsidP="001D10A7">
      <w:pPr>
        <w:pStyle w:val="a8"/>
        <w:numPr>
          <w:ilvl w:val="0"/>
          <w:numId w:val="17"/>
        </w:numPr>
        <w:spacing w:after="0"/>
        <w:ind w:left="7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ОД, </w:t>
      </w:r>
      <w:proofErr w:type="gramStart"/>
      <w:r w:rsidRPr="001D10A7">
        <w:rPr>
          <w:rFonts w:ascii="Times New Roman" w:hAnsi="Times New Roman" w:cs="Times New Roman"/>
          <w:color w:val="000000"/>
          <w:sz w:val="24"/>
          <w:szCs w:val="24"/>
        </w:rPr>
        <w:t>которую</w:t>
      </w:r>
      <w:proofErr w:type="gramEnd"/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 в процессе организации различных видов детской деятельности;</w:t>
      </w:r>
    </w:p>
    <w:p w:rsidR="001D10A7" w:rsidRDefault="00B800B6" w:rsidP="001D10A7">
      <w:pPr>
        <w:pStyle w:val="a8"/>
        <w:numPr>
          <w:ilvl w:val="0"/>
          <w:numId w:val="17"/>
        </w:numPr>
        <w:spacing w:after="0"/>
        <w:ind w:left="7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ОД, </w:t>
      </w:r>
      <w:proofErr w:type="gramStart"/>
      <w:r w:rsidRPr="001D10A7">
        <w:rPr>
          <w:rFonts w:ascii="Times New Roman" w:hAnsi="Times New Roman" w:cs="Times New Roman"/>
          <w:color w:val="000000"/>
          <w:sz w:val="24"/>
          <w:szCs w:val="24"/>
        </w:rPr>
        <w:t>которую</w:t>
      </w:r>
      <w:proofErr w:type="gramEnd"/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 в ходе режимных процессов;</w:t>
      </w:r>
    </w:p>
    <w:p w:rsidR="001D10A7" w:rsidRDefault="00B800B6" w:rsidP="001D10A7">
      <w:pPr>
        <w:pStyle w:val="a8"/>
        <w:numPr>
          <w:ilvl w:val="0"/>
          <w:numId w:val="17"/>
        </w:numPr>
        <w:spacing w:after="0"/>
        <w:ind w:left="7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A7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детей;</w:t>
      </w:r>
    </w:p>
    <w:p w:rsidR="00B800B6" w:rsidRPr="001D10A7" w:rsidRDefault="00B800B6" w:rsidP="001D10A7">
      <w:pPr>
        <w:pStyle w:val="a8"/>
        <w:numPr>
          <w:ilvl w:val="0"/>
          <w:numId w:val="17"/>
        </w:numPr>
        <w:spacing w:after="0"/>
        <w:ind w:left="7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 семьями детей по реализации образовательной программы </w:t>
      </w:r>
      <w:proofErr w:type="gramStart"/>
      <w:r w:rsidRPr="001D10A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D10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00B6" w:rsidRDefault="00B800B6" w:rsidP="00B800B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B800B6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</w:t>
      </w:r>
      <w:proofErr w:type="gramStart"/>
      <w:r w:rsidRPr="00B800B6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proofErr w:type="gramEnd"/>
      <w:r w:rsidRPr="00B800B6">
        <w:rPr>
          <w:rFonts w:ascii="Times New Roman" w:hAnsi="Times New Roman" w:cs="Times New Roman"/>
          <w:color w:val="000000"/>
          <w:sz w:val="24"/>
          <w:szCs w:val="24"/>
        </w:rPr>
        <w:t xml:space="preserve"> и организацию </w:t>
      </w:r>
      <w:r w:rsidR="001D10A7">
        <w:rPr>
          <w:rFonts w:ascii="Times New Roman" w:hAnsi="Times New Roman" w:cs="Times New Roman"/>
          <w:color w:val="000000"/>
          <w:sz w:val="24"/>
          <w:szCs w:val="24"/>
        </w:rPr>
        <w:t>воспитательно-</w:t>
      </w:r>
      <w:r w:rsidRPr="00B800B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процесса для детей дошкольного возраста. Организация воспитательно-образовательного процесса </w:t>
      </w:r>
      <w:r w:rsidRPr="00B800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осуществляется на основании режима дня, сетки занятий, перспективного и календарно-тематического планирования.</w:t>
      </w:r>
    </w:p>
    <w:p w:rsidR="00B800B6" w:rsidRPr="00112DF5" w:rsidRDefault="00B800B6" w:rsidP="00B800B6">
      <w:pPr>
        <w:pStyle w:val="a9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Занятия в рамках образовательной деятельности ведутся </w:t>
      </w:r>
      <w:r w:rsidRPr="00112DF5">
        <w:t xml:space="preserve">в соответствии </w:t>
      </w:r>
      <w:r>
        <w:t>с сеткой занятий</w:t>
      </w:r>
      <w:r w:rsidRPr="00112DF5">
        <w:t xml:space="preserve">, с учетом </w:t>
      </w:r>
      <w:r w:rsidRPr="00112DF5">
        <w:rPr>
          <w:color w:val="000000"/>
        </w:rPr>
        <w:t>норм предельно допустимых нагрузок, соответствующих требованиям действующих СанПиН.</w:t>
      </w:r>
    </w:p>
    <w:p w:rsidR="001C3A87" w:rsidRPr="001D10A7" w:rsidRDefault="00B800B6" w:rsidP="001C3A87">
      <w:pPr>
        <w:pStyle w:val="a9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800B6">
        <w:rPr>
          <w:rStyle w:val="fontstyle01"/>
          <w:sz w:val="24"/>
          <w:szCs w:val="24"/>
        </w:rPr>
        <w:t>Продолжительность занятий:</w:t>
      </w:r>
    </w:p>
    <w:p w:rsidR="001C3A87" w:rsidRDefault="00B800B6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color w:val="000000"/>
          <w:sz w:val="24"/>
          <w:szCs w:val="24"/>
        </w:rPr>
        <w:t>группа раннего возраста (1,5-3 года) – до 10 мин.;</w:t>
      </w:r>
    </w:p>
    <w:p w:rsidR="001C3A87" w:rsidRDefault="00B800B6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Style w:val="fontstyle01"/>
          <w:sz w:val="24"/>
          <w:szCs w:val="24"/>
        </w:rPr>
      </w:pPr>
      <w:r w:rsidRPr="001C3A87">
        <w:rPr>
          <w:rStyle w:val="fontstyle01"/>
          <w:sz w:val="24"/>
          <w:szCs w:val="24"/>
        </w:rPr>
        <w:t>группа дошкольного в</w:t>
      </w:r>
      <w:r w:rsidR="001D10A7" w:rsidRPr="001C3A87">
        <w:rPr>
          <w:rStyle w:val="fontstyle01"/>
          <w:sz w:val="24"/>
          <w:szCs w:val="24"/>
        </w:rPr>
        <w:t>озраста (4-5 лет) – до 20 минут;</w:t>
      </w:r>
    </w:p>
    <w:p w:rsidR="00B800B6" w:rsidRPr="001C3A87" w:rsidRDefault="00B800B6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Style w:val="fontstyle01"/>
          <w:sz w:val="24"/>
          <w:szCs w:val="24"/>
        </w:rPr>
        <w:t>группа дошкольного возраста (5-7 лет) – до 30 минут.</w:t>
      </w:r>
    </w:p>
    <w:p w:rsidR="00B800B6" w:rsidRPr="00112DF5" w:rsidRDefault="000645E4" w:rsidP="000645E4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 xml:space="preserve">Между </w:t>
      </w:r>
      <w:r w:rsidRPr="00112DF5">
        <w:rPr>
          <w:rStyle w:val="fontstyle01"/>
          <w:sz w:val="24"/>
          <w:szCs w:val="24"/>
        </w:rPr>
        <w:t>занятиями</w:t>
      </w:r>
      <w:r>
        <w:rPr>
          <w:rStyle w:val="fontstyle01"/>
          <w:sz w:val="24"/>
          <w:szCs w:val="24"/>
        </w:rPr>
        <w:t xml:space="preserve"> </w:t>
      </w:r>
      <w:r w:rsidRPr="00112DF5">
        <w:rPr>
          <w:rStyle w:val="fontstyle01"/>
          <w:sz w:val="24"/>
          <w:szCs w:val="24"/>
        </w:rPr>
        <w:t>предусмотрены перерывы продолжительностью не менее 10 минут.</w:t>
      </w:r>
      <w:r>
        <w:rPr>
          <w:rStyle w:val="fontstyle01"/>
          <w:sz w:val="24"/>
          <w:szCs w:val="24"/>
        </w:rPr>
        <w:t xml:space="preserve"> </w:t>
      </w:r>
      <w:r w:rsidR="00B800B6">
        <w:rPr>
          <w:rStyle w:val="fontstyle01"/>
          <w:sz w:val="24"/>
          <w:szCs w:val="24"/>
        </w:rPr>
        <w:t>В ходе занятий</w:t>
      </w:r>
      <w:r w:rsidR="00B800B6" w:rsidRPr="00112DF5">
        <w:rPr>
          <w:rStyle w:val="fontstyle01"/>
          <w:sz w:val="24"/>
          <w:szCs w:val="24"/>
        </w:rPr>
        <w:t xml:space="preserve"> соблюдается двигательный режим (физкультминутки, динамические паузы,</w:t>
      </w:r>
      <w:r w:rsidR="00B80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0B6" w:rsidRPr="00112DF5">
        <w:rPr>
          <w:rStyle w:val="fontstyle01"/>
          <w:sz w:val="24"/>
          <w:szCs w:val="24"/>
        </w:rPr>
        <w:t xml:space="preserve">подвижные игры, смена видов деятельности и др.). </w:t>
      </w:r>
    </w:p>
    <w:p w:rsidR="00B800B6" w:rsidRDefault="00B800B6" w:rsidP="00B800B6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DF5">
        <w:rPr>
          <w:rStyle w:val="fontstyle01"/>
          <w:sz w:val="24"/>
          <w:szCs w:val="24"/>
        </w:rPr>
        <w:t>Воспитательно-образовательный проце</w:t>
      </w:r>
      <w:proofErr w:type="gramStart"/>
      <w:r w:rsidRPr="00112DF5">
        <w:rPr>
          <w:rStyle w:val="fontstyle01"/>
          <w:sz w:val="24"/>
          <w:szCs w:val="24"/>
        </w:rPr>
        <w:t>сс стр</w:t>
      </w:r>
      <w:proofErr w:type="gramEnd"/>
      <w:r w:rsidRPr="00112DF5">
        <w:rPr>
          <w:rStyle w:val="fontstyle01"/>
          <w:sz w:val="24"/>
          <w:szCs w:val="24"/>
        </w:rPr>
        <w:t>оится на адекватных</w:t>
      </w:r>
      <w:r w:rsidRPr="00112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DF5">
        <w:rPr>
          <w:rStyle w:val="fontstyle01"/>
          <w:sz w:val="24"/>
          <w:szCs w:val="24"/>
        </w:rPr>
        <w:t>возрасту детей формах работы. Основная форма организации деятельности и</w:t>
      </w:r>
      <w:r w:rsidRPr="00112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DF5">
        <w:rPr>
          <w:rStyle w:val="fontstyle01"/>
          <w:sz w:val="24"/>
          <w:szCs w:val="24"/>
        </w:rPr>
        <w:t>ведущий вид детской деятельности – игра.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3B6F" w:rsidRDefault="001D10A7" w:rsidP="001D10A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В рамках реализации годового плана работы в течение года проводились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1B3B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10A7" w:rsidRDefault="001B3B6F" w:rsidP="001D10A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D10A7" w:rsidRPr="001D10A7">
        <w:rPr>
          <w:rFonts w:ascii="Times New Roman" w:hAnsi="Times New Roman" w:cs="Times New Roman"/>
          <w:color w:val="000000"/>
          <w:sz w:val="24"/>
          <w:szCs w:val="24"/>
        </w:rPr>
        <w:t>для родителей:</w:t>
      </w:r>
    </w:p>
    <w:p w:rsidR="001C3A87" w:rsidRDefault="00D00B6B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color w:val="000000"/>
          <w:sz w:val="24"/>
          <w:szCs w:val="24"/>
        </w:rPr>
        <w:t>6 родительских</w:t>
      </w:r>
      <w:r w:rsidR="001D10A7" w:rsidRPr="001C3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A87">
        <w:rPr>
          <w:rFonts w:ascii="Times New Roman" w:hAnsi="Times New Roman" w:cs="Times New Roman"/>
          <w:color w:val="000000"/>
          <w:sz w:val="24"/>
          <w:szCs w:val="24"/>
        </w:rPr>
        <w:t>собраний</w:t>
      </w:r>
      <w:r w:rsidR="001D10A7" w:rsidRPr="001C3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A8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1C3A87">
        <w:rPr>
          <w:rFonts w:ascii="Times New Roman" w:hAnsi="Times New Roman" w:cs="Times New Roman"/>
          <w:color w:val="000000"/>
          <w:sz w:val="24"/>
          <w:szCs w:val="24"/>
        </w:rPr>
        <w:t>общие</w:t>
      </w:r>
      <w:proofErr w:type="gramEnd"/>
      <w:r w:rsidRPr="001C3A87">
        <w:rPr>
          <w:rFonts w:ascii="Times New Roman" w:hAnsi="Times New Roman" w:cs="Times New Roman"/>
          <w:color w:val="000000"/>
          <w:sz w:val="24"/>
          <w:szCs w:val="24"/>
        </w:rPr>
        <w:t>, групповые)</w:t>
      </w:r>
      <w:r w:rsidR="001D10A7" w:rsidRPr="001C3A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10A7" w:rsidRDefault="001B3B6F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00B6B" w:rsidRPr="001C3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5E4"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 w:rsidR="000645E4" w:rsidRPr="001C3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B6B" w:rsidRPr="001C3A87">
        <w:rPr>
          <w:rFonts w:ascii="Times New Roman" w:hAnsi="Times New Roman" w:cs="Times New Roman"/>
          <w:color w:val="000000"/>
          <w:sz w:val="24"/>
          <w:szCs w:val="24"/>
        </w:rPr>
        <w:t>консультаций</w:t>
      </w:r>
      <w:r w:rsidR="001D10A7" w:rsidRPr="001C3A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45E4" w:rsidRPr="001C3A87" w:rsidRDefault="000645E4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Индивидуальные консультации;</w:t>
      </w:r>
    </w:p>
    <w:p w:rsidR="001B3B6F" w:rsidRPr="001B3B6F" w:rsidRDefault="001B3B6F" w:rsidP="001B3B6F">
      <w:pPr>
        <w:spacing w:after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 участием родителей:</w:t>
      </w:r>
    </w:p>
    <w:p w:rsidR="001C3A87" w:rsidRDefault="001B3B6F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color w:val="000000"/>
          <w:sz w:val="24"/>
          <w:szCs w:val="24"/>
        </w:rPr>
        <w:t>6 акций (</w:t>
      </w:r>
      <w:proofErr w:type="gramStart"/>
      <w:r w:rsidRPr="001C3A87">
        <w:rPr>
          <w:rFonts w:ascii="Times New Roman" w:hAnsi="Times New Roman" w:cs="Times New Roman"/>
          <w:color w:val="000000"/>
          <w:sz w:val="24"/>
          <w:szCs w:val="24"/>
        </w:rPr>
        <w:t>профилактические</w:t>
      </w:r>
      <w:proofErr w:type="gramEnd"/>
      <w:r w:rsidRPr="001C3A87">
        <w:rPr>
          <w:rFonts w:ascii="Times New Roman" w:hAnsi="Times New Roman" w:cs="Times New Roman"/>
          <w:color w:val="000000"/>
          <w:sz w:val="24"/>
          <w:szCs w:val="24"/>
        </w:rPr>
        <w:t xml:space="preserve"> по ПДДТТ, социальные, патриотические);</w:t>
      </w:r>
    </w:p>
    <w:p w:rsidR="001C3A87" w:rsidRDefault="001B3B6F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color w:val="000000"/>
          <w:sz w:val="24"/>
          <w:szCs w:val="24"/>
        </w:rPr>
        <w:t>1 семейная викторина (познавательная по ПДДТТ);</w:t>
      </w:r>
    </w:p>
    <w:p w:rsidR="001C3A87" w:rsidRDefault="001B3B6F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color w:val="000000"/>
          <w:sz w:val="24"/>
          <w:szCs w:val="24"/>
        </w:rPr>
        <w:t>10 праздников (утренники, концерты);</w:t>
      </w:r>
    </w:p>
    <w:p w:rsidR="001C3A87" w:rsidRDefault="001B3B6F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color w:val="000000"/>
          <w:sz w:val="24"/>
          <w:szCs w:val="24"/>
        </w:rPr>
        <w:t>5 выставок совместного семейного творчества;</w:t>
      </w:r>
    </w:p>
    <w:p w:rsidR="001C3A87" w:rsidRDefault="001B3B6F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color w:val="000000"/>
          <w:sz w:val="24"/>
          <w:szCs w:val="24"/>
        </w:rPr>
        <w:t>1 фотовыставка;</w:t>
      </w:r>
    </w:p>
    <w:p w:rsidR="001C3A87" w:rsidRDefault="001B3B6F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color w:val="000000"/>
          <w:sz w:val="24"/>
          <w:szCs w:val="24"/>
        </w:rPr>
        <w:t>1 онлайн фотомарафон;</w:t>
      </w:r>
    </w:p>
    <w:p w:rsidR="001C3A87" w:rsidRDefault="001B3B6F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color w:val="000000"/>
          <w:sz w:val="24"/>
          <w:szCs w:val="24"/>
        </w:rPr>
        <w:t>1 творческий мастер-класс;</w:t>
      </w:r>
    </w:p>
    <w:p w:rsidR="001B3B6F" w:rsidRPr="001C3A87" w:rsidRDefault="001B3B6F" w:rsidP="001C3A87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color w:val="000000"/>
          <w:sz w:val="24"/>
          <w:szCs w:val="24"/>
        </w:rPr>
        <w:t>1 экскурсия.</w:t>
      </w:r>
    </w:p>
    <w:p w:rsidR="000645E4" w:rsidRPr="001D10A7" w:rsidRDefault="001D10A7" w:rsidP="000645E4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87">
        <w:rPr>
          <w:rFonts w:ascii="Times New Roman" w:hAnsi="Times New Roman" w:cs="Times New Roman"/>
          <w:sz w:val="24"/>
          <w:szCs w:val="24"/>
        </w:rPr>
        <w:t xml:space="preserve">В течение года проводилась работа, направленная на сохранение и укрепление физического, психического </w:t>
      </w:r>
      <w:r w:rsidR="00A36045" w:rsidRPr="001C3A87">
        <w:rPr>
          <w:rFonts w:ascii="Times New Roman" w:hAnsi="Times New Roman" w:cs="Times New Roman"/>
          <w:sz w:val="24"/>
          <w:szCs w:val="24"/>
        </w:rPr>
        <w:t>и эмоционального здоровья детей,</w:t>
      </w:r>
      <w:r w:rsidR="00A36045">
        <w:rPr>
          <w:rFonts w:ascii="Times New Roman" w:hAnsi="Times New Roman" w:cs="Times New Roman"/>
          <w:color w:val="000000"/>
          <w:sz w:val="24"/>
          <w:szCs w:val="24"/>
        </w:rPr>
        <w:t xml:space="preserve"> которая включала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 в себя:</w:t>
      </w:r>
    </w:p>
    <w:p w:rsidR="00B44C39" w:rsidRDefault="00B44C39" w:rsidP="00B44C39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физкультурные занятия, утреннюю гимнастику</w:t>
      </w:r>
      <w:r w:rsidR="000645E4" w:rsidRPr="00B44C39">
        <w:rPr>
          <w:rFonts w:ascii="Times New Roman" w:hAnsi="Times New Roman" w:cs="Times New Roman"/>
          <w:color w:val="000000"/>
          <w:sz w:val="24"/>
          <w:szCs w:val="24"/>
        </w:rPr>
        <w:t>, физкультминутки, подвижные игры, физические упражнения на прогулке, спортивные праздники и развлечения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4C39" w:rsidRPr="00B44C39" w:rsidRDefault="00B44C39" w:rsidP="00B44C39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4C39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рганизацию образовательной деятельности с учётом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индивидуальных возможностей ребёнка;</w:t>
      </w:r>
    </w:p>
    <w:p w:rsidR="00B44C39" w:rsidRDefault="000645E4" w:rsidP="00B44C39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39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режима прогулок; </w:t>
      </w:r>
    </w:p>
    <w:p w:rsidR="00B44C39" w:rsidRDefault="000645E4" w:rsidP="00B44C39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39">
        <w:rPr>
          <w:rFonts w:ascii="Times New Roman" w:hAnsi="Times New Roman" w:cs="Times New Roman"/>
          <w:color w:val="000000"/>
          <w:sz w:val="24"/>
          <w:szCs w:val="24"/>
        </w:rPr>
        <w:t>создание атмосферы психологической защищённости, использование игр и упражнений на развитие эмоциональной сферы, на подавление отрицательных эмоций, применение</w:t>
      </w:r>
      <w:r w:rsidR="00B44C39">
        <w:rPr>
          <w:rFonts w:ascii="Times New Roman" w:hAnsi="Times New Roman" w:cs="Times New Roman"/>
          <w:color w:val="000000"/>
          <w:sz w:val="24"/>
          <w:szCs w:val="24"/>
        </w:rPr>
        <w:t xml:space="preserve"> приёмов релаксации, организации</w:t>
      </w:r>
      <w:r w:rsidRPr="00B44C39">
        <w:rPr>
          <w:rFonts w:ascii="Times New Roman" w:hAnsi="Times New Roman" w:cs="Times New Roman"/>
          <w:color w:val="000000"/>
          <w:sz w:val="24"/>
          <w:szCs w:val="24"/>
        </w:rPr>
        <w:t xml:space="preserve"> минут тишины, музыкальных</w:t>
      </w:r>
      <w:r w:rsidR="00B44C39" w:rsidRPr="00B44C39">
        <w:rPr>
          <w:rFonts w:ascii="Times New Roman" w:hAnsi="Times New Roman" w:cs="Times New Roman"/>
          <w:color w:val="000000"/>
          <w:sz w:val="24"/>
          <w:szCs w:val="24"/>
        </w:rPr>
        <w:t xml:space="preserve"> пауз;</w:t>
      </w:r>
      <w:r w:rsidRPr="00B44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4C39" w:rsidRDefault="00B44C39" w:rsidP="00B44C39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3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0645E4" w:rsidRPr="00B44C39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B44C39">
        <w:rPr>
          <w:rFonts w:ascii="Times New Roman" w:hAnsi="Times New Roman" w:cs="Times New Roman"/>
          <w:color w:val="000000"/>
          <w:sz w:val="24"/>
          <w:szCs w:val="24"/>
        </w:rPr>
        <w:t>гоприятный эмоциональный климат, у</w:t>
      </w:r>
      <w:r w:rsidR="000645E4" w:rsidRPr="00B44C39">
        <w:rPr>
          <w:rFonts w:ascii="Times New Roman" w:hAnsi="Times New Roman" w:cs="Times New Roman"/>
          <w:color w:val="000000"/>
          <w:sz w:val="24"/>
          <w:szCs w:val="24"/>
        </w:rPr>
        <w:t>довлетворение важных потребностей ребёнка: в игре, двигательной активности, самос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тоятельном познании окружающего;</w:t>
      </w:r>
      <w:r w:rsidR="000645E4" w:rsidRPr="00B44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4C39" w:rsidRDefault="001D10A7" w:rsidP="00B44C39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A7">
        <w:rPr>
          <w:rFonts w:ascii="Times New Roman" w:hAnsi="Times New Roman" w:cs="Times New Roman"/>
          <w:color w:val="000000"/>
          <w:sz w:val="24"/>
          <w:szCs w:val="24"/>
        </w:rPr>
        <w:t>общеукрепл</w:t>
      </w:r>
      <w:r w:rsidR="00A36045">
        <w:rPr>
          <w:rFonts w:ascii="Times New Roman" w:hAnsi="Times New Roman" w:cs="Times New Roman"/>
          <w:color w:val="000000"/>
          <w:sz w:val="24"/>
          <w:szCs w:val="24"/>
        </w:rPr>
        <w:t>яющую терапию (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>полоска</w:t>
      </w:r>
      <w:r w:rsidR="00A36045">
        <w:rPr>
          <w:rFonts w:ascii="Times New Roman" w:hAnsi="Times New Roman" w:cs="Times New Roman"/>
          <w:color w:val="000000"/>
          <w:sz w:val="24"/>
          <w:szCs w:val="24"/>
        </w:rPr>
        <w:t>ние горла</w:t>
      </w:r>
      <w:r w:rsidR="00B44C39">
        <w:rPr>
          <w:rFonts w:ascii="Times New Roman" w:hAnsi="Times New Roman" w:cs="Times New Roman"/>
          <w:color w:val="000000"/>
          <w:sz w:val="24"/>
          <w:szCs w:val="24"/>
        </w:rPr>
        <w:t>, воздушные ванны после сна, облегченная одежда в группе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44C39" w:rsidRDefault="00B44C39" w:rsidP="00B44C39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организацию утреннего фильтра;</w:t>
      </w:r>
    </w:p>
    <w:p w:rsidR="00B44C39" w:rsidRDefault="001D10A7" w:rsidP="00B44C39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39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 w:rsidR="00A36045" w:rsidRPr="00B44C39">
        <w:rPr>
          <w:rFonts w:ascii="Times New Roman" w:hAnsi="Times New Roman" w:cs="Times New Roman"/>
          <w:color w:val="000000"/>
          <w:sz w:val="24"/>
          <w:szCs w:val="24"/>
        </w:rPr>
        <w:t>ацию рационального питания (т</w:t>
      </w:r>
      <w:r w:rsidRPr="00B44C39">
        <w:rPr>
          <w:rFonts w:ascii="Times New Roman" w:hAnsi="Times New Roman" w:cs="Times New Roman"/>
          <w:color w:val="000000"/>
          <w:sz w:val="24"/>
          <w:szCs w:val="24"/>
        </w:rPr>
        <w:t>рехразовый режим питания);</w:t>
      </w:r>
    </w:p>
    <w:p w:rsidR="00B44C39" w:rsidRDefault="001D10A7" w:rsidP="00B44C39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3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санитарно-гигиенические мероприятия;</w:t>
      </w:r>
    </w:p>
    <w:p w:rsidR="001D10A7" w:rsidRDefault="00B44C39" w:rsidP="00B44C39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</w:t>
      </w:r>
      <w:r w:rsidR="001D10A7" w:rsidRPr="00B44C39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hAnsi="Times New Roman" w:cs="Times New Roman"/>
          <w:color w:val="000000"/>
          <w:sz w:val="24"/>
          <w:szCs w:val="24"/>
        </w:rPr>
        <w:t>а проветривания и кварцевания;</w:t>
      </w:r>
    </w:p>
    <w:p w:rsidR="00B44C39" w:rsidRPr="00B44C39" w:rsidRDefault="00B44C39" w:rsidP="00B44C39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соблюдение режима уборки помещений.</w:t>
      </w:r>
    </w:p>
    <w:p w:rsidR="0050295E" w:rsidRDefault="001D10A7" w:rsidP="00EE7260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1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основ безопасного поведения у дошкольников</w:t>
      </w:r>
    </w:p>
    <w:p w:rsidR="00A15867" w:rsidRPr="0050295E" w:rsidRDefault="001D10A7" w:rsidP="0050295E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95E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6077A0" w:rsidRPr="0050295E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50295E">
        <w:rPr>
          <w:rFonts w:ascii="Times New Roman" w:hAnsi="Times New Roman" w:cs="Times New Roman"/>
          <w:color w:val="000000"/>
          <w:sz w:val="24"/>
          <w:szCs w:val="24"/>
        </w:rPr>
        <w:t xml:space="preserve">были проведены </w:t>
      </w:r>
      <w:r w:rsidR="006077A0" w:rsidRPr="0050295E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</w:t>
      </w:r>
      <w:r w:rsidRPr="0050295E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тематические мероприятия </w:t>
      </w:r>
      <w:r w:rsidR="006077A0" w:rsidRPr="0050295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02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7A0" w:rsidRPr="0050295E">
        <w:rPr>
          <w:rFonts w:ascii="Times New Roman" w:hAnsi="Times New Roman" w:cs="Times New Roman"/>
          <w:color w:val="000000"/>
          <w:sz w:val="24"/>
          <w:szCs w:val="24"/>
        </w:rPr>
        <w:t>детей и родителей воспитанников по</w:t>
      </w:r>
      <w:r w:rsidR="00453657" w:rsidRPr="0050295E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формирования основ пожарной, инфор</w:t>
      </w:r>
      <w:r w:rsidR="00672251" w:rsidRPr="0050295E">
        <w:rPr>
          <w:rFonts w:ascii="Times New Roman" w:hAnsi="Times New Roman" w:cs="Times New Roman"/>
          <w:color w:val="000000"/>
          <w:sz w:val="24"/>
          <w:szCs w:val="24"/>
        </w:rPr>
        <w:t>мационной, антитеррористической</w:t>
      </w:r>
      <w:r w:rsidR="00453657" w:rsidRPr="0050295E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</w:t>
      </w:r>
      <w:r w:rsidR="00A15867" w:rsidRPr="005029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3657" w:rsidRPr="0050295E">
        <w:rPr>
          <w:rFonts w:ascii="Times New Roman" w:hAnsi="Times New Roman" w:cs="Times New Roman"/>
          <w:color w:val="000000"/>
          <w:sz w:val="24"/>
          <w:szCs w:val="24"/>
        </w:rPr>
        <w:t>а также по профилактике детского дорожно-транспортного травматизма детей (ПДДТТ),</w:t>
      </w:r>
      <w:r w:rsidR="00D9299C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профилактике заболеваемости и травматизма детей,</w:t>
      </w:r>
      <w:r w:rsidR="00453657" w:rsidRPr="00502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867" w:rsidRPr="0050295E">
        <w:rPr>
          <w:rFonts w:ascii="Times New Roman" w:hAnsi="Times New Roman" w:cs="Times New Roman"/>
          <w:color w:val="000000"/>
          <w:sz w:val="24"/>
          <w:szCs w:val="24"/>
        </w:rPr>
        <w:t>среди них:</w:t>
      </w:r>
    </w:p>
    <w:p w:rsidR="00214C19" w:rsidRPr="00672251" w:rsidRDefault="00214C19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«Белые шары» ко Дню солидарности в борьбе с терроризмом</w:t>
      </w:r>
      <w:r w:rsidRPr="00672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2251" w:rsidRPr="00672251" w:rsidRDefault="00672251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color w:val="000000"/>
          <w:sz w:val="24"/>
          <w:szCs w:val="24"/>
        </w:rPr>
        <w:t>всероссийские учения по антитеррористической защищённости;</w:t>
      </w:r>
    </w:p>
    <w:p w:rsidR="0050295E" w:rsidRDefault="0050295E" w:rsidP="0050295E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color w:val="000000"/>
          <w:sz w:val="24"/>
          <w:szCs w:val="24"/>
        </w:rPr>
        <w:t>акция памяти «Цветок надежды» (в память о жертвах террористического акта 22.03.2024);</w:t>
      </w:r>
    </w:p>
    <w:p w:rsidR="0050295E" w:rsidRPr="00672251" w:rsidRDefault="0050295E" w:rsidP="0050295E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памятка «Осторожно: один дома»;</w:t>
      </w:r>
    </w:p>
    <w:p w:rsidR="00A15867" w:rsidRPr="00672251" w:rsidRDefault="00A15867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</w:rPr>
        <w:t>творческий конкурс «Мы хотим, чтоб Интернет был нам другом лет»</w:t>
      </w:r>
      <w:r w:rsidR="00453657" w:rsidRPr="00672251">
        <w:rPr>
          <w:rFonts w:ascii="Times New Roman" w:hAnsi="Times New Roman" w:cs="Times New Roman"/>
          <w:sz w:val="24"/>
          <w:szCs w:val="24"/>
        </w:rPr>
        <w:t>;</w:t>
      </w:r>
    </w:p>
    <w:p w:rsidR="00672251" w:rsidRPr="00672251" w:rsidRDefault="00672251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</w:rPr>
        <w:t>беседа с детьми «Интернет – это хорошо или плохо?»;</w:t>
      </w:r>
    </w:p>
    <w:p w:rsidR="00672251" w:rsidRPr="00672251" w:rsidRDefault="00672251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</w:rPr>
        <w:t>р</w:t>
      </w:r>
      <w:r w:rsidRPr="00672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азмещение информационных материалов «Учим детей звонить в экстренную службу», «Как злоумышленники атакуют детей и подростков в играх», </w:t>
      </w:r>
      <w:r w:rsidRPr="00672251">
        <w:rPr>
          <w:rFonts w:ascii="Times New Roman" w:hAnsi="Times New Roman" w:cs="Times New Roman"/>
          <w:sz w:val="24"/>
          <w:szCs w:val="24"/>
        </w:rPr>
        <w:t>«Информирование про схемы мошенников», «Правила информационно безопасного Нового года»</w:t>
      </w:r>
      <w:r w:rsidR="00B04EF4">
        <w:rPr>
          <w:rFonts w:ascii="Times New Roman" w:hAnsi="Times New Roman" w:cs="Times New Roman"/>
          <w:sz w:val="24"/>
          <w:szCs w:val="24"/>
        </w:rPr>
        <w:t>, «Осторожно: мошенники!» и др.</w:t>
      </w:r>
      <w:r w:rsidRPr="00672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официальной странице сообщества ДОУ в ВКонтакте;</w:t>
      </w:r>
    </w:p>
    <w:p w:rsidR="00672251" w:rsidRPr="00672251" w:rsidRDefault="00672251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</w:rPr>
        <w:t>выступление на родительском собрании «Информационная безопасность детей: Безопасный интернет», раздача Памяток для родителей;</w:t>
      </w:r>
    </w:p>
    <w:p w:rsidR="00672251" w:rsidRPr="00672251" w:rsidRDefault="00672251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</w:rPr>
        <w:t>акция «Родителям о детском телефоне доверия»;</w:t>
      </w:r>
    </w:p>
    <w:p w:rsidR="00672251" w:rsidRPr="00672251" w:rsidRDefault="00672251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color w:val="000000"/>
          <w:sz w:val="24"/>
          <w:szCs w:val="24"/>
        </w:rPr>
        <w:t>акция «Если трудно – позвони!»;</w:t>
      </w:r>
    </w:p>
    <w:p w:rsidR="00672251" w:rsidRPr="00672251" w:rsidRDefault="00672251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</w:rPr>
        <w:t>оформление информационного стенда для родителей «Телефон доверия – наставник, помощник, эксперт»;</w:t>
      </w:r>
    </w:p>
    <w:p w:rsidR="00672251" w:rsidRPr="0050295E" w:rsidRDefault="00672251" w:rsidP="0050295E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72251">
        <w:rPr>
          <w:rFonts w:ascii="Times New Roman" w:hAnsi="Times New Roman" w:cs="Times New Roman"/>
          <w:sz w:val="24"/>
          <w:szCs w:val="24"/>
        </w:rPr>
        <w:t>еседа с детьми старшего дошкольного возраста «К кому обратиться, если у тебя возникли проблемы и трудности?»</w:t>
      </w:r>
      <w:r w:rsidRPr="00672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5867" w:rsidRPr="00672251" w:rsidRDefault="00A15867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672251">
        <w:rPr>
          <w:rFonts w:ascii="Times New Roman" w:hAnsi="Times New Roman" w:cs="Times New Roman"/>
          <w:sz w:val="24"/>
          <w:szCs w:val="24"/>
        </w:rPr>
        <w:t>кскурсия «Безопасный маршрут»</w:t>
      </w:r>
      <w:r w:rsidRPr="0067225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15867" w:rsidRPr="00672251" w:rsidRDefault="00D9299C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областной семейной викторине</w:t>
      </w:r>
      <w:r w:rsidR="00A15867" w:rsidRPr="00672251">
        <w:rPr>
          <w:rFonts w:ascii="Times New Roman" w:hAnsi="Times New Roman" w:cs="Times New Roman"/>
          <w:color w:val="000000"/>
          <w:sz w:val="24"/>
          <w:szCs w:val="24"/>
        </w:rPr>
        <w:t xml:space="preserve"> «Правила движения достойны уважения!»;</w:t>
      </w:r>
    </w:p>
    <w:p w:rsidR="00A15867" w:rsidRPr="00672251" w:rsidRDefault="00A15867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14C19" w:rsidRPr="00672251">
        <w:rPr>
          <w:rFonts w:ascii="Times New Roman" w:hAnsi="Times New Roman" w:cs="Times New Roman"/>
          <w:sz w:val="24"/>
          <w:szCs w:val="24"/>
        </w:rPr>
        <w:t>кция «Воспитываем грамотных пешеходов»</w:t>
      </w:r>
      <w:r w:rsidRPr="00672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5867" w:rsidRPr="00672251" w:rsidRDefault="00A15867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14C19" w:rsidRPr="00672251">
        <w:rPr>
          <w:rFonts w:ascii="Times New Roman" w:hAnsi="Times New Roman" w:cs="Times New Roman"/>
          <w:sz w:val="24"/>
          <w:szCs w:val="24"/>
        </w:rPr>
        <w:t>нформационно-пропагандистская акция «Родительский патруль»</w:t>
      </w:r>
      <w:r w:rsidRPr="00672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4C19" w:rsidRPr="00672251" w:rsidRDefault="00A15867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14C19" w:rsidRPr="00672251">
        <w:rPr>
          <w:rFonts w:ascii="Times New Roman" w:hAnsi="Times New Roman" w:cs="Times New Roman"/>
          <w:color w:val="000000"/>
          <w:sz w:val="24"/>
          <w:szCs w:val="24"/>
        </w:rPr>
        <w:t xml:space="preserve">ематический день </w:t>
      </w:r>
      <w:proofErr w:type="gramStart"/>
      <w:r w:rsidR="00214C19" w:rsidRPr="00672251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214C19" w:rsidRPr="00672251">
        <w:rPr>
          <w:rFonts w:ascii="Times New Roman" w:hAnsi="Times New Roman" w:cs="Times New Roman"/>
          <w:color w:val="000000"/>
          <w:sz w:val="24"/>
          <w:szCs w:val="24"/>
        </w:rPr>
        <w:t xml:space="preserve"> Дню памяти жертв ДТП</w:t>
      </w:r>
      <w:r w:rsidRPr="00672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4C19" w:rsidRPr="00672251" w:rsidRDefault="00453657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14C19" w:rsidRPr="00672251">
        <w:rPr>
          <w:rFonts w:ascii="Times New Roman" w:hAnsi="Times New Roman" w:cs="Times New Roman"/>
          <w:sz w:val="24"/>
          <w:szCs w:val="24"/>
          <w:shd w:val="clear" w:color="auto" w:fill="FFFFFF"/>
        </w:rPr>
        <w:t>гровое профилактическое мероприятие для детей «Дорожные приключения в Простоквашино»</w:t>
      </w:r>
      <w:r w:rsidRPr="0067225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14C19" w:rsidRPr="00672251" w:rsidRDefault="00214C19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</w:rPr>
        <w:t>«Неделя внимания» в рамках областной профилактической акции «Пешеход! Внимание, переход!»</w:t>
      </w:r>
      <w:r w:rsidR="00453657" w:rsidRPr="00672251">
        <w:rPr>
          <w:rFonts w:ascii="Times New Roman" w:hAnsi="Times New Roman" w:cs="Times New Roman"/>
          <w:sz w:val="24"/>
          <w:szCs w:val="24"/>
        </w:rPr>
        <w:t>;</w:t>
      </w:r>
    </w:p>
    <w:p w:rsidR="00A15867" w:rsidRDefault="00453657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15867" w:rsidRPr="00672251">
        <w:rPr>
          <w:rFonts w:ascii="Times New Roman" w:hAnsi="Times New Roman" w:cs="Times New Roman"/>
          <w:color w:val="000000"/>
          <w:sz w:val="24"/>
          <w:szCs w:val="24"/>
        </w:rPr>
        <w:t>гровая программа «Дорожное приключение Незнайки» к Международному Дню светофора и в рамках Недели дорожной грамотности в детском саду</w:t>
      </w:r>
      <w:r w:rsidRPr="00672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4EF4" w:rsidRPr="00B04EF4" w:rsidRDefault="00B04EF4" w:rsidP="00B04EF4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</w:rPr>
        <w:t>р</w:t>
      </w:r>
      <w:r w:rsidRPr="00672251">
        <w:rPr>
          <w:rFonts w:ascii="Times New Roman" w:hAnsi="Times New Roman" w:cs="Times New Roman"/>
          <w:color w:val="000000" w:themeColor="text1"/>
          <w:sz w:val="24"/>
          <w:szCs w:val="24"/>
        </w:rPr>
        <w:t>азмещение информационных материалов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дорожного движения», «Маленькие шаги большой безопасности», «Безопасность на дороге», «Дорожные указатели», «Пример родителе» и др. </w:t>
      </w:r>
      <w:r w:rsidRPr="00672251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официальной странице сообщества ДОУ в ВКонтакте;</w:t>
      </w:r>
    </w:p>
    <w:p w:rsidR="00672251" w:rsidRPr="00672251" w:rsidRDefault="00672251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памятка для детей и родителей </w:t>
      </w:r>
      <w:r w:rsidR="00502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«Памятка по безопасному поведению на льду в зимний период», </w:t>
      </w:r>
      <w:r w:rsidRPr="00672251">
        <w:rPr>
          <w:rFonts w:ascii="Times New Roman" w:hAnsi="Times New Roman" w:cs="Times New Roman"/>
          <w:sz w:val="24"/>
          <w:szCs w:val="24"/>
          <w:shd w:val="clear" w:color="auto" w:fill="FFFFFF"/>
        </w:rPr>
        <w:t>«Осторожно! Весенний лёд!»;</w:t>
      </w:r>
    </w:p>
    <w:p w:rsidR="00672251" w:rsidRPr="00D9299C" w:rsidRDefault="00D9299C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  <w:r w:rsidR="00672251" w:rsidRPr="00672251">
        <w:rPr>
          <w:rFonts w:ascii="Times New Roman" w:hAnsi="Times New Roman" w:cs="Times New Roman"/>
          <w:sz w:val="24"/>
          <w:szCs w:val="24"/>
        </w:rPr>
        <w:t xml:space="preserve"> с детьми «Опасность игр на льду»</w:t>
      </w:r>
      <w:r>
        <w:rPr>
          <w:rFonts w:ascii="Times New Roman" w:hAnsi="Times New Roman" w:cs="Times New Roman"/>
          <w:sz w:val="24"/>
          <w:szCs w:val="24"/>
        </w:rPr>
        <w:t>, «Весенний лёд опасность несёт!», «Осторожно, весенний лёд!»</w:t>
      </w:r>
      <w:r w:rsidR="00672251" w:rsidRPr="00672251">
        <w:rPr>
          <w:rFonts w:ascii="Times New Roman" w:hAnsi="Times New Roman" w:cs="Times New Roman"/>
          <w:sz w:val="24"/>
          <w:szCs w:val="24"/>
        </w:rPr>
        <w:t>;</w:t>
      </w:r>
    </w:p>
    <w:p w:rsidR="00D9299C" w:rsidRPr="00D9299C" w:rsidRDefault="00D9299C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 ситуации «Если ты оказался на льду»;</w:t>
      </w:r>
    </w:p>
    <w:p w:rsidR="00D9299C" w:rsidRPr="00672251" w:rsidRDefault="00D9299C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«Как правильно помочь человеку, оказавшемуся в воде весной»;</w:t>
      </w:r>
    </w:p>
    <w:p w:rsidR="00672251" w:rsidRPr="00672251" w:rsidRDefault="00672251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</w:rPr>
        <w:t>показ  развивающего видеоролика для  детей средней  и старшей групп «Весенний лёд опасен»;</w:t>
      </w:r>
    </w:p>
    <w:p w:rsidR="00B04EF4" w:rsidRPr="00B04EF4" w:rsidRDefault="00B04EF4" w:rsidP="00B04EF4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4EF4">
        <w:rPr>
          <w:rFonts w:ascii="Times New Roman" w:hAnsi="Times New Roman" w:cs="Times New Roman"/>
          <w:sz w:val="24"/>
          <w:szCs w:val="24"/>
        </w:rPr>
        <w:t xml:space="preserve">рганизация занятий, </w:t>
      </w:r>
      <w:r>
        <w:rPr>
          <w:rFonts w:ascii="Times New Roman" w:hAnsi="Times New Roman" w:cs="Times New Roman"/>
          <w:color w:val="000000"/>
          <w:sz w:val="24"/>
          <w:szCs w:val="24"/>
        </w:rPr>
        <w:t>бесед</w:t>
      </w:r>
      <w:r w:rsidRPr="00B04EF4">
        <w:rPr>
          <w:rFonts w:ascii="Times New Roman" w:hAnsi="Times New Roman" w:cs="Times New Roman"/>
          <w:color w:val="000000"/>
          <w:sz w:val="24"/>
          <w:szCs w:val="24"/>
        </w:rPr>
        <w:t xml:space="preserve"> с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4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EF4">
        <w:rPr>
          <w:rFonts w:ascii="Times New Roman" w:hAnsi="Times New Roman" w:cs="Times New Roman"/>
          <w:sz w:val="24"/>
          <w:szCs w:val="24"/>
        </w:rPr>
        <w:t>минуток безопасности, игровых ситуаций, по обучению детей мерам пожарной безопасности;</w:t>
      </w:r>
    </w:p>
    <w:p w:rsidR="0050295E" w:rsidRDefault="00B04EF4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во всероссийской викторине</w:t>
      </w:r>
      <w:r w:rsidR="0050295E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«Пожарная безопасность»;</w:t>
      </w:r>
    </w:p>
    <w:p w:rsidR="00B04EF4" w:rsidRDefault="00B04EF4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муниципальном этапе областного конкурса «Помни каждый гражданин: спасения номер – 01!»;</w:t>
      </w:r>
    </w:p>
    <w:p w:rsidR="0050295E" w:rsidRDefault="0050295E" w:rsidP="00672251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тренировок, практических занятий по мерам пожарной безопасности (действия п</w:t>
      </w:r>
      <w:r w:rsidR="00B04EF4">
        <w:rPr>
          <w:rFonts w:ascii="Times New Roman" w:hAnsi="Times New Roman" w:cs="Times New Roman"/>
          <w:color w:val="000000"/>
          <w:sz w:val="24"/>
          <w:szCs w:val="24"/>
        </w:rPr>
        <w:t>ри угрозе возникновения пожара);</w:t>
      </w:r>
    </w:p>
    <w:p w:rsidR="00B04EF4" w:rsidRPr="00672251" w:rsidRDefault="00B04EF4" w:rsidP="00B04EF4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</w:rPr>
        <w:t>р</w:t>
      </w:r>
      <w:r w:rsidRPr="00672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азмещение информационных материалов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«Пожарно-спасательная служба предупреждает!», «Берегите лес от огня!», «Пал травы - преступление», </w:t>
      </w:r>
      <w:r w:rsidR="00D92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«Самым маленьким о действиях при пожаре», «Безопасность при использовании газа в быту» и др. </w:t>
      </w:r>
      <w:r w:rsidRPr="00672251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официальной странице сообщества ДОУ в ВКонтакте;</w:t>
      </w:r>
    </w:p>
    <w:p w:rsidR="00B04EF4" w:rsidRPr="00D9299C" w:rsidRDefault="00D9299C" w:rsidP="00D9299C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51">
        <w:rPr>
          <w:rFonts w:ascii="Times New Roman" w:hAnsi="Times New Roman" w:cs="Times New Roman"/>
          <w:sz w:val="24"/>
          <w:szCs w:val="24"/>
        </w:rPr>
        <w:t>р</w:t>
      </w:r>
      <w:r w:rsidRPr="00672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азмещение информационных материалов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«Правила безопасного поведения с собаками» </w:t>
      </w:r>
      <w:r w:rsidRPr="00672251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официальной странице сообщества ДОУ в ВКонтакте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299C" w:rsidRPr="00D9299C" w:rsidRDefault="00D9299C" w:rsidP="00D9299C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беседы с детьми «Если хочешь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sz w:val="24"/>
          <w:szCs w:val="24"/>
        </w:rPr>
        <w:t>!», «Полезные и вредные продукты», «Осторожно: ядовитые растения и грибы!», «Правила поведения на детской площадке», «правила поведения в природе»;</w:t>
      </w:r>
    </w:p>
    <w:p w:rsidR="00D9299C" w:rsidRPr="00EE7260" w:rsidRDefault="00D9299C" w:rsidP="00D9299C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здоровья, Дни спорта, Недели спорта и здоровья</w:t>
      </w:r>
      <w:r w:rsidR="00EE7260">
        <w:rPr>
          <w:rFonts w:ascii="Times New Roman" w:hAnsi="Times New Roman" w:cs="Times New Roman"/>
          <w:sz w:val="24"/>
          <w:szCs w:val="24"/>
        </w:rPr>
        <w:t>;</w:t>
      </w:r>
    </w:p>
    <w:p w:rsidR="00214C19" w:rsidRPr="00EE7260" w:rsidRDefault="00EE7260" w:rsidP="00EE7260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праздники и развлечения.</w:t>
      </w:r>
    </w:p>
    <w:p w:rsidR="00EE7260" w:rsidRDefault="00EE7260" w:rsidP="001D10A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государственных символов РФ</w:t>
      </w:r>
    </w:p>
    <w:p w:rsidR="00A63096" w:rsidRDefault="00EE7260" w:rsidP="00A6309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260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Федеральному конституционному закону от 23.03.2024 № 1-ФКЗ с сентября 2024 года все образовательные организации обязаны вывешивать или устанавливать на своей территории Государственный флаг России. </w:t>
      </w:r>
    </w:p>
    <w:p w:rsidR="00115AE7" w:rsidRDefault="00A63096" w:rsidP="00A6309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E7260" w:rsidRPr="00EE7260">
        <w:rPr>
          <w:rFonts w:ascii="Times New Roman" w:hAnsi="Times New Roman" w:cs="Times New Roman"/>
          <w:color w:val="000000"/>
          <w:sz w:val="24"/>
          <w:szCs w:val="24"/>
        </w:rPr>
        <w:t>а основании Методических рекомендаций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оздоровления», было разработано</w:t>
      </w:r>
      <w:r w:rsidR="00EE7260">
        <w:rPr>
          <w:rFonts w:ascii="Times New Roman" w:hAnsi="Times New Roman" w:cs="Times New Roman"/>
          <w:color w:val="000000"/>
          <w:sz w:val="24"/>
          <w:szCs w:val="24"/>
        </w:rPr>
        <w:t>, принято на установочном педагогическом совете (протокол от 30.08.2024)</w:t>
      </w:r>
      <w:r w:rsidR="00EE7260" w:rsidRPr="00EE7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утверждено заведующим ДОУ </w:t>
      </w:r>
      <w:r w:rsidR="00EE7260" w:rsidRPr="00EE7260">
        <w:rPr>
          <w:rFonts w:ascii="Times New Roman" w:hAnsi="Times New Roman" w:cs="Times New Roman"/>
          <w:color w:val="000000"/>
          <w:sz w:val="24"/>
          <w:szCs w:val="24"/>
        </w:rPr>
        <w:t>Положение об использовании государственных символов Российской Федерации в МДОУ «Шопшинский детский сад»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(утв. приказ</w:t>
      </w:r>
      <w:r w:rsidR="00115AE7"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17/01-18 от 30.08.2024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E7260" w:rsidRPr="00EE72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EE7260" w:rsidRPr="00EE7260">
        <w:rPr>
          <w:rFonts w:ascii="Times New Roman" w:hAnsi="Times New Roman" w:cs="Times New Roman"/>
          <w:color w:val="000000"/>
          <w:sz w:val="24"/>
          <w:szCs w:val="24"/>
        </w:rPr>
        <w:t>адаптированное</w:t>
      </w:r>
      <w:proofErr w:type="gramEnd"/>
      <w:r w:rsidR="00EE7260" w:rsidRPr="00EE7260">
        <w:rPr>
          <w:rFonts w:ascii="Times New Roman" w:hAnsi="Times New Roman" w:cs="Times New Roman"/>
          <w:color w:val="000000"/>
          <w:sz w:val="24"/>
          <w:szCs w:val="24"/>
        </w:rPr>
        <w:t xml:space="preserve"> под условия </w:t>
      </w:r>
      <w:r w:rsidR="00EE7260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EE7260" w:rsidRPr="00EE72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7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3096" w:rsidRDefault="00A63096" w:rsidP="00A6309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исполнение ФЗ</w:t>
      </w:r>
      <w:r w:rsidR="00115AE7">
        <w:rPr>
          <w:rFonts w:ascii="Times New Roman" w:hAnsi="Times New Roman" w:cs="Times New Roman"/>
          <w:color w:val="000000"/>
          <w:sz w:val="24"/>
          <w:szCs w:val="24"/>
        </w:rPr>
        <w:t>, на основании 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03C56">
        <w:rPr>
          <w:rFonts w:hAnsi="Times New Roman" w:cs="Times New Roman"/>
          <w:color w:val="000000" w:themeColor="text1"/>
          <w:sz w:val="24"/>
          <w:szCs w:val="24"/>
        </w:rPr>
        <w:t>здании</w:t>
      </w:r>
      <w:r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03C56">
        <w:rPr>
          <w:rFonts w:hAnsi="Times New Roman" w:cs="Times New Roman"/>
          <w:color w:val="000000" w:themeColor="text1"/>
          <w:sz w:val="24"/>
          <w:szCs w:val="24"/>
        </w:rPr>
        <w:t>ДОУ</w:t>
      </w:r>
      <w:r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03C56">
        <w:rPr>
          <w:rFonts w:hAnsi="Times New Roman" w:cs="Times New Roman"/>
          <w:color w:val="000000" w:themeColor="text1"/>
          <w:sz w:val="24"/>
          <w:szCs w:val="24"/>
        </w:rPr>
        <w:t>напротив</w:t>
      </w:r>
      <w:r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03C56">
        <w:rPr>
          <w:rFonts w:hAnsi="Times New Roman" w:cs="Times New Roman"/>
          <w:color w:val="000000" w:themeColor="text1"/>
          <w:sz w:val="24"/>
          <w:szCs w:val="24"/>
        </w:rPr>
        <w:t>центральной</w:t>
      </w:r>
      <w:r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03C56">
        <w:rPr>
          <w:rFonts w:hAnsi="Times New Roman" w:cs="Times New Roman"/>
          <w:color w:val="000000" w:themeColor="text1"/>
          <w:sz w:val="24"/>
          <w:szCs w:val="24"/>
        </w:rPr>
        <w:t>входной</w:t>
      </w:r>
      <w:r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03C56">
        <w:rPr>
          <w:rFonts w:hAnsi="Times New Roman" w:cs="Times New Roman"/>
          <w:color w:val="000000" w:themeColor="text1"/>
          <w:sz w:val="24"/>
          <w:szCs w:val="24"/>
        </w:rPr>
        <w:t>дорожки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был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вывешен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Флаг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РФ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.  </w:t>
      </w:r>
    </w:p>
    <w:p w:rsidR="001D10A7" w:rsidRPr="001D10A7" w:rsidRDefault="00EE7260" w:rsidP="00A6309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Положения б</w:t>
      </w:r>
      <w:r w:rsidR="001D10A7"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ыла введена новая традиция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вноса и выноса</w:t>
      </w:r>
      <w:r w:rsidR="00A6309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флага 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>при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>еженедельной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>«Минутки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>России»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в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начале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учебной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недели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>а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>также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при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проведении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торжественных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организационных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воспитательных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конкурсных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мероприятий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проводимых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ДОУ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(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акции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спортивные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и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физкультурно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-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оздоровительные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мероприятия</w:t>
      </w:r>
      <w:r w:rsidR="00115AE7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="00115AE7">
        <w:rPr>
          <w:rFonts w:hAnsi="Times New Roman" w:cs="Times New Roman"/>
          <w:color w:val="000000" w:themeColor="text1"/>
          <w:sz w:val="24"/>
          <w:szCs w:val="24"/>
        </w:rPr>
        <w:t>мероприятия</w:t>
      </w:r>
      <w:r w:rsidR="00115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115AE7">
        <w:rPr>
          <w:rFonts w:hAnsi="Times New Roman" w:cs="Times New Roman"/>
          <w:color w:val="000000" w:themeColor="text1"/>
          <w:sz w:val="24"/>
          <w:szCs w:val="24"/>
        </w:rPr>
        <w:t>в</w:t>
      </w:r>
      <w:r w:rsidR="00115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115AE7">
        <w:rPr>
          <w:rFonts w:hAnsi="Times New Roman" w:cs="Times New Roman"/>
          <w:color w:val="000000" w:themeColor="text1"/>
          <w:sz w:val="24"/>
          <w:szCs w:val="24"/>
        </w:rPr>
        <w:t>рамках</w:t>
      </w:r>
      <w:r w:rsidR="00115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115AE7">
        <w:rPr>
          <w:rFonts w:hAnsi="Times New Roman" w:cs="Times New Roman"/>
          <w:color w:val="000000" w:themeColor="text1"/>
          <w:sz w:val="24"/>
          <w:szCs w:val="24"/>
        </w:rPr>
        <w:t>государственных</w:t>
      </w:r>
      <w:r w:rsidR="00115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115AE7">
        <w:rPr>
          <w:rFonts w:hAnsi="Times New Roman" w:cs="Times New Roman"/>
          <w:color w:val="000000" w:themeColor="text1"/>
          <w:sz w:val="24"/>
          <w:szCs w:val="24"/>
        </w:rPr>
        <w:t>праздников</w:t>
      </w:r>
      <w:r w:rsidR="00A6309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и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>др</w:t>
      </w:r>
      <w:r w:rsidR="00A63096" w:rsidRPr="00903C56">
        <w:rPr>
          <w:rFonts w:hAnsi="Times New Roman" w:cs="Times New Roman"/>
          <w:color w:val="000000" w:themeColor="text1"/>
          <w:sz w:val="24"/>
          <w:szCs w:val="24"/>
        </w:rPr>
        <w:t xml:space="preserve">.). </w:t>
      </w:r>
      <w:r w:rsidR="00A6309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1D10A7" w:rsidRPr="001D10A7">
        <w:rPr>
          <w:rFonts w:ascii="Times New Roman" w:hAnsi="Times New Roman" w:cs="Times New Roman"/>
          <w:color w:val="000000"/>
          <w:sz w:val="24"/>
          <w:szCs w:val="24"/>
        </w:rPr>
        <w:t>ыл утвержден регламент, назначены ответственные</w:t>
      </w:r>
      <w:r w:rsidR="00A63096">
        <w:rPr>
          <w:rFonts w:ascii="Times New Roman" w:hAnsi="Times New Roman" w:cs="Times New Roman"/>
          <w:color w:val="000000"/>
          <w:sz w:val="24"/>
          <w:szCs w:val="24"/>
        </w:rPr>
        <w:t xml:space="preserve"> лица</w:t>
      </w:r>
      <w:r w:rsidR="001D10A7" w:rsidRPr="001D10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7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09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D10A7"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 церемонии </w:t>
      </w:r>
      <w:r w:rsidR="00A63096">
        <w:rPr>
          <w:rFonts w:ascii="Times New Roman" w:hAnsi="Times New Roman" w:cs="Times New Roman"/>
          <w:color w:val="000000"/>
          <w:sz w:val="24"/>
          <w:szCs w:val="24"/>
        </w:rPr>
        <w:t>вноса и выноса</w:t>
      </w:r>
      <w:r w:rsidR="001D10A7"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 флага привлекаются </w:t>
      </w:r>
      <w:r w:rsidR="00A63096">
        <w:rPr>
          <w:rFonts w:ascii="Times New Roman" w:hAnsi="Times New Roman" w:cs="Times New Roman"/>
          <w:color w:val="000000"/>
          <w:sz w:val="24"/>
          <w:szCs w:val="24"/>
        </w:rPr>
        <w:t>воспитанники старшего дошкольного возраста, показавшие наибольшие успехи за предшествующую неделю</w:t>
      </w:r>
      <w:r w:rsidR="001D10A7" w:rsidRPr="001D10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AE7" w:rsidRDefault="001D10A7" w:rsidP="001D10A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Историческое просвещение воспитанников и их родителей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D21D7" w:rsidRDefault="001D10A7" w:rsidP="00405C4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Указа Президента </w:t>
      </w:r>
      <w:r w:rsidR="00405C47" w:rsidRPr="00405C47">
        <w:rPr>
          <w:rStyle w:val="c5"/>
          <w:rFonts w:ascii="Times New Roman" w:hAnsi="Times New Roman" w:cs="Times New Roman"/>
          <w:color w:val="000000"/>
          <w:sz w:val="24"/>
          <w:szCs w:val="24"/>
        </w:rPr>
        <w:t>РФ «Об утверждении Основ государственной политики Российской Федерации в области исторического просвещения»</w:t>
      </w:r>
      <w:r w:rsidR="00405C47">
        <w:rPr>
          <w:rStyle w:val="c5"/>
          <w:color w:val="000000"/>
        </w:rPr>
        <w:t xml:space="preserve"> 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от 08.05.2024 № 314 на </w:t>
      </w:r>
      <w:r w:rsidR="00115A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установочном 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педагогическом совете </w:t>
      </w:r>
      <w:r w:rsidR="00E72754">
        <w:rPr>
          <w:rFonts w:ascii="Times New Roman" w:hAnsi="Times New Roman" w:cs="Times New Roman"/>
          <w:color w:val="000000"/>
          <w:sz w:val="24"/>
          <w:szCs w:val="24"/>
        </w:rPr>
        <w:t xml:space="preserve">(протокол от 30.08.2024) 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был рассмотрен </w:t>
      </w:r>
      <w:r w:rsidR="00115AE7"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AE7">
        <w:rPr>
          <w:rFonts w:ascii="Times New Roman" w:hAnsi="Times New Roman" w:cs="Times New Roman"/>
          <w:color w:val="000000"/>
          <w:sz w:val="24"/>
          <w:szCs w:val="24"/>
        </w:rPr>
        <w:t xml:space="preserve">о необходимости организации мероприятий 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исторического просвещения дошкольников. </w:t>
      </w:r>
    </w:p>
    <w:p w:rsidR="00115AE7" w:rsidRDefault="00115AE7" w:rsidP="00405C47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ED2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сентября 2024 года с </w:t>
      </w:r>
      <w:r w:rsidRPr="00115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решения задач </w:t>
      </w:r>
      <w:r w:rsidR="0040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приобщения</w:t>
      </w:r>
      <w:r w:rsidR="00405C47" w:rsidRPr="002F48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0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дошкольников </w:t>
      </w:r>
      <w:r w:rsidR="00405C47" w:rsidRPr="002F48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ист</w:t>
      </w:r>
      <w:r w:rsidR="0040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ории своей страны и формирования</w:t>
      </w:r>
      <w:r w:rsidR="00405C47" w:rsidRPr="002F48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нравственно-</w:t>
      </w:r>
      <w:r w:rsidR="0040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патриотических чувств и качеств был организован кружок для детей 5-7 лет</w:t>
      </w:r>
      <w:r w:rsidRPr="00115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«История для дошкольников». </w:t>
      </w:r>
      <w:r w:rsidR="00405C47">
        <w:rPr>
          <w:rFonts w:ascii="Times New Roman" w:hAnsi="Times New Roman" w:cs="Times New Roman"/>
          <w:color w:val="000000" w:themeColor="text1"/>
          <w:sz w:val="24"/>
          <w:szCs w:val="24"/>
        </w:rPr>
        <w:t>Было определено ответственное лицо из числа педагогов ДОУ, разработана и утверждена Рабочая программа кружка.</w:t>
      </w:r>
    </w:p>
    <w:p w:rsidR="00405C47" w:rsidRPr="00405C47" w:rsidRDefault="00405C47" w:rsidP="00405C47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Содержание программы кружка представлено в трёх основных направлениях: «Города моей страны», «Исторические личности моей страны» и «Герои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былин и сказаний», и реализуется</w:t>
      </w:r>
      <w:r w:rsidRPr="0040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календарным и тематическим планом, составленным на учебный год.</w:t>
      </w:r>
    </w:p>
    <w:p w:rsidR="00405C47" w:rsidRDefault="00405C47" w:rsidP="00405C47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Была выбрана форма организации обучения – занятие, которое организуется как занятие-путешествие или экскурсия, развлечение или беседа, интегрированное или тематическое занятие, с включением различных игр, театрализации, мастер-классов, выставок.</w:t>
      </w:r>
    </w:p>
    <w:p w:rsidR="00405C47" w:rsidRDefault="00405C47" w:rsidP="00405C47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проводятся 1 раз в 2 недели во второй половине, продолжительность 30 минут.</w:t>
      </w:r>
    </w:p>
    <w:p w:rsidR="00405C47" w:rsidRPr="00483A5A" w:rsidRDefault="00405C47" w:rsidP="00483A5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содержания Программы дети </w:t>
      </w:r>
      <w:r w:rsidR="00E72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знакомились с </w:t>
      </w:r>
      <w:r w:rsidR="0048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историей своего села, района, области, с некоторыми культурно и исторически значимыми городами страны (Гаврилов-Ям, Ярославль, Ростов Великий, Тула) и </w:t>
      </w:r>
      <w:r w:rsidRPr="0048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483A5A" w:rsidRPr="0048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достопримечательностями, традиционными промыслами, некоторыми историческими личностями и их достижениями.</w:t>
      </w:r>
    </w:p>
    <w:p w:rsidR="00115AE7" w:rsidRPr="003A3CEA" w:rsidRDefault="00483A5A" w:rsidP="003A3CE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2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первого полугодия с детьми были проведены тематические занятия, познавательные игры, мастер-классы, экскурсии по теме кружка, игры-путешествия. Был </w:t>
      </w:r>
      <w:r w:rsidRPr="003A3C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 «развивающий центр», изготовлены различные игровые пособия по теме.</w:t>
      </w:r>
    </w:p>
    <w:p w:rsidR="00066DAD" w:rsidRPr="003A3CEA" w:rsidRDefault="00066DAD" w:rsidP="003A3CE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EA">
        <w:rPr>
          <w:rFonts w:ascii="Times New Roman" w:hAnsi="Times New Roman" w:cs="Times New Roman"/>
          <w:color w:val="000000"/>
          <w:sz w:val="24"/>
          <w:szCs w:val="24"/>
        </w:rPr>
        <w:t>В рамках работы с родителями воспитанников были проведены следующие мероприятия:</w:t>
      </w:r>
    </w:p>
    <w:p w:rsidR="00066DAD" w:rsidRPr="003A3CEA" w:rsidRDefault="00066DAD" w:rsidP="003A3CEA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EA">
        <w:rPr>
          <w:rFonts w:ascii="Times New Roman" w:hAnsi="Times New Roman" w:cs="Times New Roman"/>
          <w:color w:val="000000"/>
          <w:sz w:val="24"/>
          <w:szCs w:val="24"/>
        </w:rPr>
        <w:t>выступление на родительском собрании, где родители</w:t>
      </w:r>
      <w:r w:rsidRPr="003A3CEA">
        <w:rPr>
          <w:rFonts w:cs="Times New Roman"/>
          <w:color w:val="000000"/>
          <w:sz w:val="24"/>
          <w:szCs w:val="24"/>
        </w:rPr>
        <w:t xml:space="preserve"> </w:t>
      </w:r>
      <w:r w:rsidRPr="003A3CEA">
        <w:rPr>
          <w:rFonts w:ascii="Times New Roman" w:hAnsi="Times New Roman" w:cs="Times New Roman"/>
          <w:color w:val="000000"/>
          <w:sz w:val="24"/>
          <w:szCs w:val="24"/>
        </w:rPr>
        <w:t>познакомились с идеей реализации программы по приобщению старших дошкольников к истории страны;</w:t>
      </w:r>
    </w:p>
    <w:p w:rsidR="00066DAD" w:rsidRPr="003A3CEA" w:rsidRDefault="00483A5A" w:rsidP="003A3CEA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EA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консультация </w:t>
      </w:r>
      <w:r w:rsidR="001D10A7" w:rsidRPr="003A3CEA">
        <w:rPr>
          <w:rFonts w:ascii="Times New Roman" w:hAnsi="Times New Roman" w:cs="Times New Roman"/>
          <w:color w:val="000000"/>
          <w:sz w:val="24"/>
          <w:szCs w:val="24"/>
        </w:rPr>
        <w:t>«Роль семьи в истори</w:t>
      </w:r>
      <w:r w:rsidRPr="003A3CEA">
        <w:rPr>
          <w:rFonts w:ascii="Times New Roman" w:hAnsi="Times New Roman" w:cs="Times New Roman"/>
          <w:color w:val="000000"/>
          <w:sz w:val="24"/>
          <w:szCs w:val="24"/>
        </w:rPr>
        <w:t>ческом просвещении</w:t>
      </w:r>
      <w:r w:rsidR="00066DAD" w:rsidRPr="003A3CEA">
        <w:rPr>
          <w:rFonts w:ascii="Times New Roman" w:hAnsi="Times New Roman" w:cs="Times New Roman"/>
          <w:color w:val="000000"/>
          <w:sz w:val="24"/>
          <w:szCs w:val="24"/>
        </w:rPr>
        <w:t xml:space="preserve"> детей»;</w:t>
      </w:r>
    </w:p>
    <w:p w:rsidR="00066DAD" w:rsidRPr="003A3CEA" w:rsidRDefault="00066DAD" w:rsidP="003A3CEA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EA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совместная выездная экскурсия в музей льняной мануфактуры купца Локалова </w:t>
      </w:r>
      <w:r w:rsidR="009A16DB" w:rsidRPr="003A3CE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A3CEA">
        <w:rPr>
          <w:rFonts w:ascii="Times New Roman" w:hAnsi="Times New Roman" w:cs="Times New Roman"/>
          <w:color w:val="000000"/>
          <w:sz w:val="24"/>
          <w:szCs w:val="24"/>
        </w:rPr>
        <w:t>г. Гаврилов-Ям;</w:t>
      </w:r>
    </w:p>
    <w:p w:rsidR="00066DAD" w:rsidRPr="003A3CEA" w:rsidRDefault="00066DAD" w:rsidP="003A3CEA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EA">
        <w:rPr>
          <w:rFonts w:ascii="Times New Roman" w:hAnsi="Times New Roman" w:cs="Times New Roman"/>
          <w:color w:val="000000"/>
          <w:sz w:val="24"/>
          <w:szCs w:val="24"/>
        </w:rPr>
        <w:t>рекомендации родителям с целью поддержания интереса детей к историческому прошлому и пополнения знаний новыми интересными историческими фактами и впечатлениями  (проведение бесед детей со старшим поколением своей семьи, проведение семейных просмотров фотоальбомов со старыми фотографиями, организация семейных поездок в различные музеи и прогулок с посещением достопримечательностей городов);</w:t>
      </w:r>
    </w:p>
    <w:p w:rsidR="009A16DB" w:rsidRPr="003A3CEA" w:rsidRDefault="00066DAD" w:rsidP="003A3CEA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EA">
        <w:rPr>
          <w:rFonts w:ascii="Times New Roman" w:hAnsi="Times New Roman" w:cs="Times New Roman"/>
          <w:color w:val="000000"/>
          <w:sz w:val="24"/>
          <w:szCs w:val="24"/>
        </w:rPr>
        <w:t>привлечение родителей к участию</w:t>
      </w:r>
      <w:r w:rsidR="00483A5A" w:rsidRPr="003A3CEA">
        <w:rPr>
          <w:rFonts w:ascii="Times New Roman" w:hAnsi="Times New Roman" w:cs="Times New Roman"/>
          <w:color w:val="000000"/>
          <w:sz w:val="24"/>
          <w:szCs w:val="24"/>
        </w:rPr>
        <w:t xml:space="preserve"> в подборе дидактического</w:t>
      </w:r>
      <w:r w:rsidRPr="003A3CEA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 для «развивающего уголка»;</w:t>
      </w:r>
    </w:p>
    <w:p w:rsidR="009A16DB" w:rsidRPr="003A3CEA" w:rsidRDefault="00483A5A" w:rsidP="003A3CEA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3A3CEA">
        <w:rPr>
          <w:rStyle w:val="c5"/>
          <w:rFonts w:ascii="Times New Roman" w:hAnsi="Times New Roman" w:cs="Times New Roman"/>
          <w:sz w:val="24"/>
          <w:szCs w:val="24"/>
          <w:lang w:eastAsia="ru-RU"/>
        </w:rPr>
        <w:t>уголок для родителей «Исторический калейдоскоп», где размещаются полезные советы, небольшие исторические справки, а также регулярно оформляются небольшие вы</w:t>
      </w:r>
      <w:r w:rsidR="009A16DB" w:rsidRPr="003A3CEA">
        <w:rPr>
          <w:rStyle w:val="c5"/>
          <w:rFonts w:ascii="Times New Roman" w:hAnsi="Times New Roman" w:cs="Times New Roman"/>
          <w:sz w:val="24"/>
          <w:szCs w:val="24"/>
          <w:lang w:eastAsia="ru-RU"/>
        </w:rPr>
        <w:t>ставки детских творческих работ;</w:t>
      </w:r>
    </w:p>
    <w:p w:rsidR="00483A5A" w:rsidRPr="003A3CEA" w:rsidRDefault="009A16DB" w:rsidP="003A3CEA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EA">
        <w:rPr>
          <w:rStyle w:val="c5"/>
          <w:rFonts w:ascii="Times New Roman" w:hAnsi="Times New Roman" w:cs="Times New Roman"/>
          <w:sz w:val="24"/>
          <w:szCs w:val="24"/>
          <w:lang w:eastAsia="ru-RU"/>
        </w:rPr>
        <w:t xml:space="preserve">размещение и регулярное обновление </w:t>
      </w:r>
      <w:r w:rsidRPr="003A3CEA">
        <w:rPr>
          <w:rFonts w:ascii="Times New Roman" w:hAnsi="Times New Roman" w:cs="Times New Roman"/>
          <w:color w:val="000000"/>
          <w:sz w:val="24"/>
          <w:szCs w:val="24"/>
        </w:rPr>
        <w:t>информации о деятельности кружка «История для дошкольников» н</w:t>
      </w:r>
      <w:r w:rsidR="00483A5A" w:rsidRPr="003A3CEA">
        <w:rPr>
          <w:rFonts w:ascii="Times New Roman" w:hAnsi="Times New Roman" w:cs="Times New Roman"/>
          <w:color w:val="000000"/>
          <w:sz w:val="24"/>
          <w:szCs w:val="24"/>
        </w:rPr>
        <w:t>а официальной странице сообщества ДОУ</w:t>
      </w:r>
      <w:r w:rsidRPr="003A3CEA">
        <w:rPr>
          <w:rFonts w:ascii="Times New Roman" w:hAnsi="Times New Roman" w:cs="Times New Roman"/>
          <w:color w:val="000000"/>
          <w:sz w:val="24"/>
          <w:szCs w:val="24"/>
        </w:rPr>
        <w:t xml:space="preserve"> в социальной сети ВКонтакте</w:t>
      </w:r>
      <w:r w:rsidR="00483A5A" w:rsidRPr="003A3C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A16DB" w:rsidRPr="003A3CEA" w:rsidRDefault="001D10A7" w:rsidP="003A3CE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EA">
        <w:rPr>
          <w:rFonts w:ascii="Times New Roman" w:hAnsi="Times New Roman" w:cs="Times New Roman"/>
          <w:color w:val="000000"/>
          <w:sz w:val="24"/>
          <w:szCs w:val="24"/>
        </w:rPr>
        <w:t>С педагогическими работниками также проводилась работа</w:t>
      </w:r>
      <w:r w:rsidR="009A16DB" w:rsidRPr="003A3CEA">
        <w:rPr>
          <w:rFonts w:ascii="Times New Roman" w:hAnsi="Times New Roman" w:cs="Times New Roman"/>
          <w:color w:val="000000"/>
          <w:sz w:val="24"/>
          <w:szCs w:val="24"/>
        </w:rPr>
        <w:t xml:space="preserve"> по данному направлению</w:t>
      </w:r>
      <w:r w:rsidRPr="003A3C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16DB" w:rsidRPr="003A3CEA">
        <w:rPr>
          <w:rFonts w:ascii="Times New Roman" w:hAnsi="Times New Roman" w:cs="Times New Roman"/>
          <w:color w:val="000000"/>
          <w:sz w:val="24"/>
          <w:szCs w:val="24"/>
        </w:rPr>
        <w:t>В августе 2024 года на установочном педагогическом педсовете обсуждался вопрос реализации мероприятий по историческому просвещению дошкольников. Часть педагогов приняли участие в разработке Рабочей программы кружка. В конце года была проведена консультация для педагогов «</w:t>
      </w:r>
      <w:r w:rsidR="003A3CEA" w:rsidRPr="003A3CEA">
        <w:rPr>
          <w:rFonts w:ascii="Times New Roman" w:hAnsi="Times New Roman" w:cs="Times New Roman"/>
          <w:sz w:val="24"/>
          <w:szCs w:val="24"/>
        </w:rPr>
        <w:t>Историческое просвещение детей дошкольного возраста: нормативная база и практическая реализация в образовательном процессе».</w:t>
      </w:r>
    </w:p>
    <w:p w:rsidR="003A3CEA" w:rsidRDefault="003A3CEA" w:rsidP="001D10A7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3CEA" w:rsidRDefault="003A3CEA" w:rsidP="001D10A7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3CEA" w:rsidRDefault="001D10A7" w:rsidP="001D10A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A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Год семьи</w:t>
      </w:r>
    </w:p>
    <w:p w:rsidR="003A3CEA" w:rsidRDefault="001D10A7" w:rsidP="001D10A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Указа Президента от 22.11.2023 № 875 на педагогическом совете был рассмотрен </w:t>
      </w:r>
      <w:r w:rsidR="003A3CEA">
        <w:rPr>
          <w:rFonts w:ascii="Times New Roman" w:hAnsi="Times New Roman" w:cs="Times New Roman"/>
          <w:color w:val="000000"/>
          <w:sz w:val="24"/>
          <w:szCs w:val="24"/>
        </w:rPr>
        <w:t xml:space="preserve">вопрос о включении в план работы ДОУ 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>мероприятий, приуроченных к Году семьи. В течение года со всеми участниками образовательных отношений были пров</w:t>
      </w:r>
      <w:r w:rsidR="003A3CEA">
        <w:rPr>
          <w:rFonts w:ascii="Times New Roman" w:hAnsi="Times New Roman" w:cs="Times New Roman"/>
          <w:color w:val="000000"/>
          <w:sz w:val="24"/>
          <w:szCs w:val="24"/>
        </w:rPr>
        <w:t>едены тематические мероприятия, седи них:</w:t>
      </w:r>
    </w:p>
    <w:p w:rsidR="003A3CEA" w:rsidRPr="003A3CEA" w:rsidRDefault="003A3CEA" w:rsidP="003A3CEA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E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акция «Поклон Вам низкий от внучат и близких!» </w:t>
      </w:r>
      <w:proofErr w:type="gramStart"/>
      <w:r w:rsidRPr="003A3CE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</w:t>
      </w:r>
      <w:proofErr w:type="gramEnd"/>
      <w:r w:rsidRPr="003A3CE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Дню пожилого человека;</w:t>
      </w:r>
    </w:p>
    <w:p w:rsidR="003A3CEA" w:rsidRPr="003A3CEA" w:rsidRDefault="003A3CEA" w:rsidP="003A3CEA">
      <w:pPr>
        <w:numPr>
          <w:ilvl w:val="0"/>
          <w:numId w:val="19"/>
        </w:numPr>
        <w:spacing w:after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E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участие в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</w:t>
      </w:r>
      <w:r w:rsidRPr="003A3CE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всероссийской викторине «День отца»;</w:t>
      </w:r>
    </w:p>
    <w:p w:rsidR="003A3CEA" w:rsidRDefault="003A3CEA" w:rsidP="003A3CEA">
      <w:pPr>
        <w:numPr>
          <w:ilvl w:val="0"/>
          <w:numId w:val="19"/>
        </w:num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3CEA">
        <w:rPr>
          <w:rFonts w:ascii="Times New Roman" w:hAnsi="Times New Roman" w:cs="Times New Roman"/>
          <w:color w:val="000000"/>
          <w:sz w:val="24"/>
          <w:szCs w:val="24"/>
        </w:rPr>
        <w:t>ыставка детского творчества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CEA">
        <w:rPr>
          <w:rFonts w:ascii="Times New Roman" w:hAnsi="Times New Roman" w:cs="Times New Roman"/>
          <w:color w:val="000000"/>
          <w:sz w:val="24"/>
          <w:szCs w:val="24"/>
        </w:rPr>
        <w:t>«Мой прикольный папа!»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3CEA" w:rsidRDefault="0080113A" w:rsidP="0080113A">
      <w:pPr>
        <w:numPr>
          <w:ilvl w:val="0"/>
          <w:numId w:val="19"/>
        </w:num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0113A">
        <w:rPr>
          <w:rFonts w:ascii="Times New Roman" w:hAnsi="Times New Roman" w:cs="Times New Roman"/>
          <w:color w:val="000000"/>
          <w:sz w:val="24"/>
          <w:szCs w:val="24"/>
        </w:rPr>
        <w:t xml:space="preserve">идеопоздравление </w:t>
      </w:r>
      <w:proofErr w:type="gramStart"/>
      <w:r w:rsidRPr="0080113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0113A">
        <w:rPr>
          <w:rFonts w:ascii="Times New Roman" w:hAnsi="Times New Roman" w:cs="Times New Roman"/>
          <w:color w:val="000000"/>
          <w:sz w:val="24"/>
          <w:szCs w:val="24"/>
        </w:rPr>
        <w:t xml:space="preserve"> Дню отца «Время детских новостей. Празднуем День отца»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113A" w:rsidRDefault="0080113A" w:rsidP="0080113A">
      <w:pPr>
        <w:numPr>
          <w:ilvl w:val="0"/>
          <w:numId w:val="19"/>
        </w:num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0113A">
        <w:rPr>
          <w:rFonts w:ascii="Times New Roman" w:hAnsi="Times New Roman" w:cs="Times New Roman"/>
          <w:color w:val="000000"/>
          <w:sz w:val="24"/>
          <w:szCs w:val="24"/>
        </w:rPr>
        <w:t xml:space="preserve">идеопоздравление </w:t>
      </w:r>
      <w:proofErr w:type="gramStart"/>
      <w:r w:rsidRPr="0080113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0113A">
        <w:rPr>
          <w:rFonts w:ascii="Times New Roman" w:hAnsi="Times New Roman" w:cs="Times New Roman"/>
          <w:color w:val="000000"/>
          <w:sz w:val="24"/>
          <w:szCs w:val="24"/>
        </w:rPr>
        <w:t xml:space="preserve"> Дню бабушек и дедушек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113A" w:rsidRDefault="0080113A" w:rsidP="0080113A">
      <w:pPr>
        <w:numPr>
          <w:ilvl w:val="0"/>
          <w:numId w:val="19"/>
        </w:num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выставки</w:t>
      </w:r>
      <w:r w:rsidRPr="0080113A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овместного семейного творчества;</w:t>
      </w:r>
    </w:p>
    <w:p w:rsidR="0080113A" w:rsidRDefault="0080113A" w:rsidP="0080113A">
      <w:pPr>
        <w:numPr>
          <w:ilvl w:val="0"/>
          <w:numId w:val="19"/>
        </w:num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0113A">
        <w:rPr>
          <w:rFonts w:ascii="Times New Roman" w:hAnsi="Times New Roman" w:cs="Times New Roman"/>
          <w:color w:val="000000"/>
          <w:sz w:val="24"/>
          <w:szCs w:val="24"/>
        </w:rPr>
        <w:t>ворческий мастер-класс для детей и родителей «Пода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рочки для мамочки»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Дню Матери в России;</w:t>
      </w:r>
    </w:p>
    <w:p w:rsidR="0080113A" w:rsidRDefault="0080113A" w:rsidP="0080113A">
      <w:pPr>
        <w:numPr>
          <w:ilvl w:val="0"/>
          <w:numId w:val="19"/>
        </w:num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0113A">
        <w:rPr>
          <w:rFonts w:ascii="Times New Roman" w:hAnsi="Times New Roman" w:cs="Times New Roman"/>
          <w:color w:val="000000"/>
          <w:sz w:val="24"/>
          <w:szCs w:val="24"/>
        </w:rPr>
        <w:t xml:space="preserve">отовыставка «Я и мама так похожи!» </w:t>
      </w:r>
      <w:proofErr w:type="gramStart"/>
      <w:r w:rsidRPr="0080113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0113A">
        <w:rPr>
          <w:rFonts w:ascii="Times New Roman" w:hAnsi="Times New Roman" w:cs="Times New Roman"/>
          <w:color w:val="000000"/>
          <w:sz w:val="24"/>
          <w:szCs w:val="24"/>
        </w:rPr>
        <w:t xml:space="preserve"> Дню Матери в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40BC" w:rsidRPr="005740BC" w:rsidRDefault="0080113A" w:rsidP="005740BC">
      <w:pPr>
        <w:numPr>
          <w:ilvl w:val="0"/>
          <w:numId w:val="19"/>
        </w:num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13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740BC">
        <w:rPr>
          <w:rFonts w:ascii="Times New Roman" w:hAnsi="Times New Roman" w:cs="Times New Roman"/>
          <w:color w:val="000000"/>
          <w:sz w:val="24"/>
          <w:szCs w:val="24"/>
        </w:rPr>
        <w:t>раздничные</w:t>
      </w:r>
      <w:r w:rsidRPr="0080113A">
        <w:rPr>
          <w:rFonts w:ascii="Times New Roman" w:hAnsi="Times New Roman" w:cs="Times New Roman"/>
          <w:color w:val="000000"/>
          <w:sz w:val="24"/>
          <w:szCs w:val="24"/>
        </w:rPr>
        <w:t xml:space="preserve"> концерт</w:t>
      </w:r>
      <w:r w:rsidR="005740BC">
        <w:rPr>
          <w:rFonts w:ascii="Times New Roman" w:hAnsi="Times New Roman" w:cs="Times New Roman"/>
          <w:color w:val="000000"/>
          <w:sz w:val="24"/>
          <w:szCs w:val="24"/>
        </w:rPr>
        <w:t>ы и утренники</w:t>
      </w:r>
      <w:r w:rsidRPr="0080113A">
        <w:rPr>
          <w:rFonts w:ascii="Times New Roman" w:hAnsi="Times New Roman" w:cs="Times New Roman"/>
          <w:color w:val="000000"/>
          <w:sz w:val="24"/>
          <w:szCs w:val="24"/>
        </w:rPr>
        <w:t xml:space="preserve"> «Вам, наши мамочки, посвящается…»</w:t>
      </w:r>
      <w:r w:rsidR="00574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740B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5740BC">
        <w:rPr>
          <w:rFonts w:ascii="Times New Roman" w:hAnsi="Times New Roman" w:cs="Times New Roman"/>
          <w:color w:val="000000"/>
          <w:sz w:val="24"/>
          <w:szCs w:val="24"/>
        </w:rPr>
        <w:t xml:space="preserve"> Дню Матери, </w:t>
      </w:r>
      <w:r w:rsidR="005740BC" w:rsidRPr="005740BC">
        <w:rPr>
          <w:rFonts w:ascii="Times New Roman" w:hAnsi="Times New Roman" w:cs="Times New Roman"/>
          <w:color w:val="000000"/>
          <w:sz w:val="24"/>
          <w:szCs w:val="24"/>
        </w:rPr>
        <w:t>«Женский день календаря» к Международному женскому дню</w:t>
      </w:r>
      <w:r w:rsidR="005740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113A" w:rsidRDefault="005740BC" w:rsidP="005740BC">
      <w:pPr>
        <w:numPr>
          <w:ilvl w:val="0"/>
          <w:numId w:val="19"/>
        </w:num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740BC">
        <w:rPr>
          <w:rFonts w:ascii="Times New Roman" w:hAnsi="Times New Roman" w:cs="Times New Roman"/>
          <w:color w:val="000000"/>
          <w:sz w:val="24"/>
          <w:szCs w:val="24"/>
        </w:rPr>
        <w:t>алерея детских рисунков «Милой мамочки портрет» к Международному женскому дню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40BC" w:rsidRDefault="005740BC" w:rsidP="005740BC">
      <w:pPr>
        <w:numPr>
          <w:ilvl w:val="0"/>
          <w:numId w:val="19"/>
        </w:num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идеопоздравление для мам к 8 марта – </w:t>
      </w:r>
      <w:proofErr w:type="spellStart"/>
      <w:r w:rsidRPr="005740BC">
        <w:rPr>
          <w:rFonts w:ascii="Times New Roman" w:hAnsi="Times New Roman" w:cs="Times New Roman"/>
          <w:color w:val="000000"/>
          <w:sz w:val="24"/>
          <w:szCs w:val="24"/>
        </w:rPr>
        <w:t>видеоинтервью</w:t>
      </w:r>
      <w:proofErr w:type="spellEnd"/>
      <w:r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 «Секреты о маме»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40BC" w:rsidRDefault="005740BC" w:rsidP="005740BC">
      <w:pPr>
        <w:numPr>
          <w:ilvl w:val="0"/>
          <w:numId w:val="19"/>
        </w:num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740BC">
        <w:rPr>
          <w:rFonts w:ascii="Times New Roman" w:hAnsi="Times New Roman" w:cs="Times New Roman"/>
          <w:color w:val="000000"/>
          <w:sz w:val="24"/>
          <w:szCs w:val="24"/>
        </w:rPr>
        <w:t>отомарафон «Мама, папа, я – читающая семья!»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3CEA" w:rsidRDefault="005740BC" w:rsidP="005740BC">
      <w:pPr>
        <w:numPr>
          <w:ilvl w:val="0"/>
          <w:numId w:val="19"/>
        </w:num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емейный фотомарафон «Счастливая семья» </w:t>
      </w:r>
      <w:proofErr w:type="gramStart"/>
      <w:r w:rsidRPr="005740B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 Дню семьи, любви и верности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40BC" w:rsidRPr="005740BC" w:rsidRDefault="005740BC" w:rsidP="005740BC">
      <w:pPr>
        <w:spacing w:after="0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740BC" w:rsidRPr="005740BC" w:rsidRDefault="005740BC" w:rsidP="001D10A7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Инновационная деятельность</w:t>
      </w:r>
    </w:p>
    <w:p w:rsidR="005740BC" w:rsidRPr="005740BC" w:rsidRDefault="005740BC" w:rsidP="005740B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приказа Управления образования Гаврилов-Ямского МР от 29.06.2024 г. </w:t>
      </w:r>
      <w:r w:rsidR="000149C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№ 399 «О присвоении статуса муниципальной инновационной площадки», с целью обеспечения развития инновационной деятельности в муниципальной системе образования и повышения качества образовательных услуг  </w:t>
      </w:r>
      <w:r w:rsidR="000149CB">
        <w:rPr>
          <w:rFonts w:ascii="Times New Roman" w:hAnsi="Times New Roman" w:cs="Times New Roman"/>
          <w:color w:val="000000"/>
          <w:sz w:val="24"/>
          <w:szCs w:val="24"/>
        </w:rPr>
        <w:t xml:space="preserve">в августе 2024 года </w:t>
      </w:r>
      <w:r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детскому саду присвоен статус </w:t>
      </w:r>
      <w:r w:rsidR="000149CB">
        <w:rPr>
          <w:rFonts w:ascii="Times New Roman" w:hAnsi="Times New Roman" w:cs="Times New Roman"/>
          <w:color w:val="000000"/>
          <w:sz w:val="24"/>
          <w:szCs w:val="24"/>
        </w:rPr>
        <w:t>муниципальной инновационной площадки (МИП)</w:t>
      </w:r>
      <w:r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 на 2024-2027 учебные годы по теме «Развитие технического творчества детей дошкольного возраста с учетом предприятий региона». </w:t>
      </w:r>
      <w:proofErr w:type="gramEnd"/>
    </w:p>
    <w:p w:rsidR="002A2E07" w:rsidRDefault="000149CB" w:rsidP="002A2E0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740BC"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приказа заведующего на </w:t>
      </w:r>
      <w:r w:rsidR="005740BC"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базе МДОУ «Шопшинский детский сад» </w:t>
      </w:r>
      <w:r>
        <w:rPr>
          <w:rFonts w:ascii="Times New Roman" w:hAnsi="Times New Roman" w:cs="Times New Roman"/>
          <w:color w:val="000000"/>
          <w:sz w:val="24"/>
          <w:szCs w:val="24"/>
        </w:rPr>
        <w:t>была с</w:t>
      </w:r>
      <w:r w:rsidR="002A2E07">
        <w:rPr>
          <w:rFonts w:ascii="Times New Roman" w:hAnsi="Times New Roman" w:cs="Times New Roman"/>
          <w:color w:val="000000"/>
          <w:sz w:val="24"/>
          <w:szCs w:val="24"/>
        </w:rPr>
        <w:t>оздана творческая группа</w:t>
      </w:r>
      <w:r w:rsidR="005740BC"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МИП на </w:t>
      </w:r>
      <w:r w:rsidR="002A2E07">
        <w:rPr>
          <w:rFonts w:ascii="Times New Roman" w:hAnsi="Times New Roman" w:cs="Times New Roman"/>
          <w:color w:val="000000"/>
          <w:sz w:val="24"/>
          <w:szCs w:val="24"/>
        </w:rPr>
        <w:t>2024-2027 учебный год, назначен руководитель</w:t>
      </w:r>
      <w:r w:rsidR="005740BC"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творческой группы, ра</w:t>
      </w:r>
      <w:r w:rsidR="002A2E07">
        <w:rPr>
          <w:rFonts w:ascii="Times New Roman" w:hAnsi="Times New Roman" w:cs="Times New Roman"/>
          <w:color w:val="000000"/>
          <w:sz w:val="24"/>
          <w:szCs w:val="24"/>
        </w:rPr>
        <w:t>зработан Паспорт и План работы МИП, на основании которых осуществляется инновационная</w:t>
      </w:r>
      <w:r w:rsidR="005740BC" w:rsidRPr="005740B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деятельность.</w:t>
      </w:r>
      <w:r w:rsidR="002A2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3CEA" w:rsidRDefault="002A2E07" w:rsidP="002A2E0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МИП реализуются в рамках проекта «ТехноМир: развитие без границ». За 2024 год была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реализованы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проекта по ознакомлению с предприятиями региона: «Мебельная фабрика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Русьмебель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«Ярославский комбинат молочной продукции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ЯрМолПрод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A1156" w:rsidRPr="002A2E07" w:rsidRDefault="001D10A7" w:rsidP="002A2E0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0BC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воспитательно-образо</w:t>
      </w:r>
      <w:r w:rsidR="002A2E07">
        <w:rPr>
          <w:rFonts w:ascii="Times New Roman" w:hAnsi="Times New Roman" w:cs="Times New Roman"/>
          <w:color w:val="000000"/>
          <w:sz w:val="24"/>
          <w:szCs w:val="24"/>
        </w:rPr>
        <w:t>вательный процесс в ДОУ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 xml:space="preserve">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</w:t>
      </w:r>
      <w:r w:rsidR="002A2E07">
        <w:rPr>
          <w:rFonts w:ascii="Times New Roman" w:hAnsi="Times New Roman" w:cs="Times New Roman"/>
          <w:color w:val="000000"/>
          <w:sz w:val="24"/>
          <w:szCs w:val="24"/>
        </w:rPr>
        <w:t>реализованы в полном объеме. В д</w:t>
      </w:r>
      <w:r w:rsidRPr="001D10A7">
        <w:rPr>
          <w:rFonts w:ascii="Times New Roman" w:hAnsi="Times New Roman" w:cs="Times New Roman"/>
          <w:color w:val="000000"/>
          <w:sz w:val="24"/>
          <w:szCs w:val="24"/>
        </w:rPr>
        <w:t>етском саду систематически организуются и 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 ориентированный подход к детям.</w:t>
      </w:r>
    </w:p>
    <w:p w:rsidR="003B371B" w:rsidRPr="003B371B" w:rsidRDefault="002A2E07" w:rsidP="00DB6A29">
      <w:pPr>
        <w:pStyle w:val="a8"/>
        <w:spacing w:after="0"/>
        <w:ind w:left="36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1.5</w:t>
      </w:r>
      <w:r w:rsidR="003B371B" w:rsidRPr="003B371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. ОЦЕНКА </w:t>
      </w:r>
      <w:r w:rsidR="00EA6AA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КАЧЕСТВА </w:t>
      </w:r>
      <w:r w:rsidR="003B371B" w:rsidRPr="003B371B">
        <w:rPr>
          <w:rFonts w:ascii="Times New Roman" w:hAnsi="Times New Roman" w:cs="Times New Roman"/>
          <w:b/>
          <w:color w:val="222222"/>
          <w:sz w:val="24"/>
          <w:szCs w:val="24"/>
        </w:rPr>
        <w:t>КАДРОВОГО ОБЕСПЕЧЕНИЯ</w:t>
      </w:r>
    </w:p>
    <w:p w:rsidR="00273129" w:rsidRPr="000824AF" w:rsidRDefault="00273129" w:rsidP="00115499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273129" w:rsidRDefault="00273129" w:rsidP="00DB6A29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 сотру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дников </w:t>
      </w: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ДОУ составляет административный, педагогический, учебно-вспомогательный и обслуживающий персонал.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состоянию на декабрь 2024 года:</w:t>
      </w:r>
    </w:p>
    <w:p w:rsidR="00273129" w:rsidRDefault="00DB384E" w:rsidP="00DB6A29">
      <w:pPr>
        <w:pStyle w:val="a8"/>
        <w:numPr>
          <w:ilvl w:val="0"/>
          <w:numId w:val="6"/>
        </w:numPr>
        <w:spacing w:after="0"/>
        <w:ind w:left="8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общее количество работников ДОУ – </w:t>
      </w:r>
      <w:r w:rsidR="000824AF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человека</w:t>
      </w:r>
      <w:r w:rsidR="0027312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73129" w:rsidRPr="00C22B4B" w:rsidRDefault="00273129" w:rsidP="00DB6A29">
      <w:pPr>
        <w:pStyle w:val="a8"/>
        <w:numPr>
          <w:ilvl w:val="0"/>
          <w:numId w:val="6"/>
        </w:numPr>
        <w:spacing w:after="0"/>
        <w:ind w:left="8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B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педагогический коллектив ДОУ </w:t>
      </w:r>
      <w:r w:rsidR="00DB38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0824AF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EE55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из них:</w:t>
      </w:r>
    </w:p>
    <w:p w:rsidR="00273129" w:rsidRPr="008D136E" w:rsidRDefault="00273129" w:rsidP="00DB6A29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- старший воспитатель – 1;</w:t>
      </w:r>
    </w:p>
    <w:p w:rsidR="00273129" w:rsidRPr="008D136E" w:rsidRDefault="000824AF" w:rsidP="00DB6A29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воспитатели – 4</w:t>
      </w:r>
      <w:r w:rsidR="00273129"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73129" w:rsidRPr="008D136E" w:rsidRDefault="00273129" w:rsidP="00DB6A29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- педагог-психолог – 1;</w:t>
      </w:r>
    </w:p>
    <w:p w:rsidR="00273129" w:rsidRPr="008D136E" w:rsidRDefault="00273129" w:rsidP="00DB6A29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- музыкальный руководитель – 0;</w:t>
      </w:r>
    </w:p>
    <w:p w:rsidR="00273129" w:rsidRPr="008D136E" w:rsidRDefault="00273129" w:rsidP="00DB6A29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- инструктор по физической культуре – 1.</w:t>
      </w:r>
    </w:p>
    <w:p w:rsidR="00273129" w:rsidRPr="008D136E" w:rsidRDefault="00273129" w:rsidP="00DB6A29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педагогический коллектив ДОУ </w:t>
      </w:r>
      <w:r w:rsidR="000824AF">
        <w:rPr>
          <w:rFonts w:ascii="Times New Roman" w:eastAsia="Calibri" w:hAnsi="Times New Roman" w:cs="Times New Roman"/>
          <w:color w:val="000000"/>
          <w:sz w:val="24"/>
          <w:szCs w:val="24"/>
        </w:rPr>
        <w:t>укомплектован на 87,5</w:t>
      </w:r>
      <w:r w:rsidRPr="00C22B4B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73129" w:rsidRPr="008D136E" w:rsidRDefault="00273129" w:rsidP="00DB6A29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Соотношение воспитанников, приходящихся на 1 взрослого:</w:t>
      </w:r>
    </w:p>
    <w:p w:rsidR="00273129" w:rsidRPr="008D136E" w:rsidRDefault="000824AF" w:rsidP="00DB6A29">
      <w:pPr>
        <w:numPr>
          <w:ilvl w:val="0"/>
          <w:numId w:val="5"/>
        </w:numPr>
        <w:spacing w:after="0"/>
        <w:ind w:left="8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воспитанник/педагоги – 7</w:t>
      </w:r>
      <w:r w:rsidR="00273129"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/1;</w:t>
      </w:r>
    </w:p>
    <w:p w:rsidR="00273129" w:rsidRPr="00655427" w:rsidRDefault="00273129" w:rsidP="00DB6A29">
      <w:pPr>
        <w:numPr>
          <w:ilvl w:val="0"/>
          <w:numId w:val="5"/>
        </w:numPr>
        <w:spacing w:after="0"/>
        <w:ind w:left="814"/>
        <w:jc w:val="both"/>
        <w:rPr>
          <w:rFonts w:eastAsia="Calibri"/>
          <w:color w:val="000000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воспитанник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/все сотрудники – 2,2</w:t>
      </w: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/1</w:t>
      </w:r>
    </w:p>
    <w:p w:rsidR="00655427" w:rsidRPr="00655427" w:rsidRDefault="00655427" w:rsidP="00DB6A29">
      <w:pPr>
        <w:tabs>
          <w:tab w:val="left" w:pos="4228"/>
        </w:tabs>
        <w:spacing w:after="0"/>
        <w:ind w:left="814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655427" w:rsidRPr="00655427" w:rsidRDefault="00655427" w:rsidP="00DB6A29">
      <w:pPr>
        <w:tabs>
          <w:tab w:val="left" w:pos="4228"/>
        </w:tabs>
        <w:spacing w:after="0"/>
        <w:ind w:left="81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Уровень образования педагогических работников</w:t>
      </w:r>
      <w:r w:rsidR="00DB6A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A05C6B" w:rsidRPr="00EE551C" w:rsidRDefault="00A05C6B" w:rsidP="00DB6A29">
      <w:pPr>
        <w:spacing w:after="0"/>
        <w:ind w:left="814"/>
        <w:jc w:val="center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drawing>
          <wp:inline distT="0" distB="0" distL="0" distR="0">
            <wp:extent cx="4374489" cy="1960474"/>
            <wp:effectExtent l="0" t="0" r="26670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3129" w:rsidRPr="00A45510" w:rsidRDefault="00273129" w:rsidP="00DB6A29">
      <w:pPr>
        <w:jc w:val="both"/>
        <w:rPr>
          <w:rFonts w:eastAsia="Calibri"/>
          <w:color w:val="000000"/>
          <w:sz w:val="16"/>
          <w:szCs w:val="16"/>
        </w:rPr>
      </w:pPr>
    </w:p>
    <w:p w:rsidR="00B019EE" w:rsidRDefault="00655427" w:rsidP="00B019E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состоянию на декабрь 2024</w:t>
      </w:r>
      <w:r w:rsidR="00273129" w:rsidRPr="00A455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</w:t>
      </w:r>
      <w:r w:rsidR="002731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273129" w:rsidRPr="00A455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один педагог </w:t>
      </w:r>
      <w:r w:rsidR="00DB6A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продолжает </w:t>
      </w:r>
      <w:r w:rsidR="00273129" w:rsidRPr="00A455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обучение в ФГБОУ ЯО «Ярославский государственный педагогический университет им. К.Д.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шинского»», заочное отделение, п</w:t>
      </w:r>
      <w:r w:rsidR="00273129" w:rsidRPr="00A455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едагогический факультет, профиль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273129" w:rsidRPr="00A455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Дошкольное образование и семейное консультирование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273129" w:rsidRPr="00A455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019EE" w:rsidRPr="00B019EE" w:rsidRDefault="00B019EE" w:rsidP="00B019E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DB6A29" w:rsidRPr="00655427" w:rsidRDefault="00DB6A29" w:rsidP="00B019EE">
      <w:pPr>
        <w:tabs>
          <w:tab w:val="left" w:pos="4228"/>
        </w:tabs>
        <w:spacing w:after="0"/>
        <w:ind w:left="81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Уровень квалификации</w:t>
      </w:r>
      <w:r w:rsidRPr="0065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педагогических работников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273129" w:rsidRPr="00DB6A29" w:rsidRDefault="00DB6A29" w:rsidP="00B019EE">
      <w:pPr>
        <w:spacing w:after="0"/>
        <w:ind w:left="814"/>
        <w:jc w:val="center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drawing>
          <wp:inline distT="0" distB="0" distL="0" distR="0">
            <wp:extent cx="4374489" cy="1960474"/>
            <wp:effectExtent l="0" t="0" r="26670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A6AAC" w:rsidRDefault="00B019EE" w:rsidP="00EA6AAC">
      <w:pPr>
        <w:pStyle w:val="a9"/>
        <w:spacing w:before="0" w:beforeAutospacing="0" w:after="0" w:afterAutospacing="0" w:line="276" w:lineRule="auto"/>
        <w:ind w:firstLine="426"/>
        <w:jc w:val="both"/>
      </w:pPr>
      <w:r>
        <w:rPr>
          <w:color w:val="000000" w:themeColor="text1"/>
        </w:rPr>
        <w:t>В</w:t>
      </w:r>
      <w:r w:rsidR="00DB6A29">
        <w:rPr>
          <w:color w:val="000000" w:themeColor="text1"/>
        </w:rPr>
        <w:t> 2024</w:t>
      </w:r>
      <w:r w:rsidR="00273129" w:rsidRPr="00A45510">
        <w:rPr>
          <w:color w:val="000000" w:themeColor="text1"/>
        </w:rPr>
        <w:t xml:space="preserve"> год</w:t>
      </w:r>
      <w:r>
        <w:rPr>
          <w:color w:val="000000" w:themeColor="text1"/>
        </w:rPr>
        <w:t>у</w:t>
      </w:r>
      <w:r w:rsidR="00273129" w:rsidRPr="00A45510">
        <w:rPr>
          <w:color w:val="000000" w:themeColor="text1"/>
        </w:rPr>
        <w:t xml:space="preserve"> </w:t>
      </w:r>
      <w:r w:rsidR="00DB6A29">
        <w:rPr>
          <w:color w:val="000000" w:themeColor="text1"/>
        </w:rPr>
        <w:t xml:space="preserve">педагогические работники </w:t>
      </w:r>
      <w:r w:rsidR="00273129" w:rsidRPr="00A45510">
        <w:rPr>
          <w:color w:val="000000" w:themeColor="text1"/>
        </w:rPr>
        <w:t>аттестацию</w:t>
      </w:r>
      <w:r w:rsidR="00DB6A29">
        <w:rPr>
          <w:color w:val="000000" w:themeColor="text1"/>
        </w:rPr>
        <w:t xml:space="preserve"> не проходили</w:t>
      </w:r>
      <w:r w:rsidR="00273129" w:rsidRPr="00A45510">
        <w:rPr>
          <w:color w:val="000000" w:themeColor="text1"/>
        </w:rPr>
        <w:t>.</w:t>
      </w:r>
      <w:r w:rsidR="00EA6AAC" w:rsidRPr="00EA6AAC">
        <w:t xml:space="preserve"> </w:t>
      </w:r>
      <w:r w:rsidR="00EA6AAC">
        <w:t xml:space="preserve">В августе 2024 года на заседании педагогического совета обсудили вопрос аттестации педагогических кадров и составили график аттестации на 2025 год. </w:t>
      </w:r>
    </w:p>
    <w:p w:rsidR="00B019EE" w:rsidRPr="00B019EE" w:rsidRDefault="00B019EE" w:rsidP="00B019EE">
      <w:pPr>
        <w:tabs>
          <w:tab w:val="left" w:pos="4228"/>
        </w:tabs>
        <w:spacing w:after="0" w:line="240" w:lineRule="auto"/>
        <w:ind w:left="814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B019EE" w:rsidRPr="00655427" w:rsidRDefault="00B019EE" w:rsidP="00B019EE">
      <w:pPr>
        <w:tabs>
          <w:tab w:val="left" w:pos="4228"/>
        </w:tabs>
        <w:spacing w:after="0"/>
        <w:ind w:left="81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Возрастная категория</w:t>
      </w:r>
      <w:r w:rsidRPr="0065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педагогических работников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B019EE" w:rsidRPr="003B7815" w:rsidRDefault="00B019EE" w:rsidP="003B7815">
      <w:pPr>
        <w:spacing w:after="0"/>
        <w:ind w:left="814"/>
        <w:jc w:val="center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drawing>
          <wp:inline distT="0" distB="0" distL="0" distR="0" wp14:anchorId="0668A74D" wp14:editId="77E6E8BF">
            <wp:extent cx="4374489" cy="1960474"/>
            <wp:effectExtent l="0" t="0" r="26670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7815" w:rsidRPr="003B7815" w:rsidRDefault="003B7815" w:rsidP="003B7815">
      <w:pPr>
        <w:tabs>
          <w:tab w:val="left" w:pos="4228"/>
        </w:tabs>
        <w:spacing w:after="0"/>
        <w:ind w:left="814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3B7815" w:rsidRPr="00655427" w:rsidRDefault="003B7815" w:rsidP="003B7815">
      <w:pPr>
        <w:tabs>
          <w:tab w:val="left" w:pos="4228"/>
        </w:tabs>
        <w:spacing w:after="0"/>
        <w:ind w:left="81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Педагогический стаж</w:t>
      </w:r>
      <w:r w:rsidRPr="0065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педагогических работников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3B7815" w:rsidRPr="00DB6A29" w:rsidRDefault="003B7815" w:rsidP="003B7815">
      <w:pPr>
        <w:spacing w:after="0"/>
        <w:ind w:left="814"/>
        <w:jc w:val="center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drawing>
          <wp:inline distT="0" distB="0" distL="0" distR="0" wp14:anchorId="28E3BE89" wp14:editId="4411612A">
            <wp:extent cx="4374489" cy="1960474"/>
            <wp:effectExtent l="0" t="0" r="2667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B7815" w:rsidRDefault="003B7815" w:rsidP="003B7815">
      <w:pPr>
        <w:tabs>
          <w:tab w:val="left" w:pos="4228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6AAC" w:rsidRPr="00655427" w:rsidRDefault="00EA6AAC" w:rsidP="00EA6AAC">
      <w:pPr>
        <w:tabs>
          <w:tab w:val="left" w:pos="4228"/>
        </w:tabs>
        <w:spacing w:after="0"/>
        <w:ind w:left="81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Повышение квалификации</w:t>
      </w:r>
      <w:r w:rsidRPr="0065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педагогических работников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EA6AAC" w:rsidRPr="00DB6A29" w:rsidRDefault="00EA6AAC" w:rsidP="00EA6AAC">
      <w:pPr>
        <w:spacing w:after="0"/>
        <w:ind w:left="814"/>
        <w:jc w:val="center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drawing>
          <wp:inline distT="0" distB="0" distL="0" distR="0" wp14:anchorId="0A832811" wp14:editId="64A4C69A">
            <wp:extent cx="4374489" cy="1960474"/>
            <wp:effectExtent l="0" t="0" r="26670" b="209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965BE" w:rsidRDefault="002965BE" w:rsidP="00B019EE">
      <w:pPr>
        <w:tabs>
          <w:tab w:val="left" w:pos="4228"/>
        </w:tabs>
        <w:spacing w:after="0"/>
        <w:ind w:left="81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965BE" w:rsidRPr="00E951AA" w:rsidRDefault="003B7815" w:rsidP="00E951AA">
      <w:pPr>
        <w:tabs>
          <w:tab w:val="left" w:pos="422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 ДОУ постоянно </w:t>
      </w:r>
      <w:r>
        <w:rPr>
          <w:rFonts w:ascii="Times New Roman" w:hAnsi="Times New Roman" w:cs="Times New Roman"/>
          <w:sz w:val="24"/>
          <w:szCs w:val="24"/>
        </w:rPr>
        <w:t>повышают</w:t>
      </w:r>
      <w:r w:rsidRPr="003B7815">
        <w:rPr>
          <w:rFonts w:ascii="Times New Roman" w:hAnsi="Times New Roman" w:cs="Times New Roman"/>
          <w:sz w:val="24"/>
          <w:szCs w:val="24"/>
        </w:rPr>
        <w:t xml:space="preserve"> свой профессиональный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: участвуют в работе </w:t>
      </w:r>
      <w:r w:rsidR="00E951AA">
        <w:rPr>
          <w:rFonts w:ascii="Times New Roman" w:hAnsi="Times New Roman" w:cs="Times New Roman"/>
          <w:sz w:val="24"/>
          <w:szCs w:val="24"/>
        </w:rPr>
        <w:t xml:space="preserve">районных методических объединений, являются участниками семинаров, </w:t>
      </w:r>
      <w:proofErr w:type="spellStart"/>
      <w:r w:rsidR="00E951AA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E951AA">
        <w:rPr>
          <w:rFonts w:ascii="Times New Roman" w:hAnsi="Times New Roman" w:cs="Times New Roman"/>
          <w:sz w:val="24"/>
          <w:szCs w:val="24"/>
        </w:rPr>
        <w:t xml:space="preserve"> и конференций, где знакомятся с опытом работы своих коллег и представляют собственный педагогический опыт, работают над темами по самообразованию, принимают участие в </w:t>
      </w:r>
      <w:r>
        <w:rPr>
          <w:rFonts w:ascii="Times New Roman" w:hAnsi="Times New Roman" w:cs="Times New Roman"/>
          <w:sz w:val="24"/>
          <w:szCs w:val="24"/>
        </w:rPr>
        <w:t>конкурсах профессионального мастерства</w:t>
      </w:r>
      <w:r w:rsidR="00E951AA">
        <w:rPr>
          <w:rFonts w:ascii="Times New Roman" w:hAnsi="Times New Roman" w:cs="Times New Roman"/>
          <w:sz w:val="24"/>
          <w:szCs w:val="24"/>
        </w:rPr>
        <w:t xml:space="preserve"> различного уровня, а также проходят курсы повышения квалификации.</w:t>
      </w:r>
      <w:r w:rsidRPr="003B78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2024 году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курсы повышения квалификации прошли все педагогические работники ДОУ, в том числе по вопросам реализации ФОП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3B781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«ФОП ДО: изменения в образовательной программе, работа с родителями 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количестве 72 часов.</w:t>
      </w:r>
      <w:proofErr w:type="gramEnd"/>
      <w:r w:rsidR="00E9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мероприятия создают условия для повышения качества реализации образовательной программы.</w:t>
      </w:r>
    </w:p>
    <w:p w:rsidR="00273129" w:rsidRDefault="00E951AA" w:rsidP="00273129">
      <w:pPr>
        <w:pStyle w:val="a9"/>
        <w:spacing w:before="0" w:beforeAutospacing="0" w:after="0" w:afterAutospacing="0" w:line="360" w:lineRule="auto"/>
        <w:ind w:firstLine="426"/>
        <w:jc w:val="both"/>
        <w:rPr>
          <w:b/>
        </w:rPr>
      </w:pPr>
      <w:r>
        <w:rPr>
          <w:b/>
        </w:rPr>
        <w:lastRenderedPageBreak/>
        <w:t>Участие педагогов в профессиональных конкурсах в 2024 году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559"/>
        <w:gridCol w:w="1822"/>
        <w:gridCol w:w="1789"/>
      </w:tblGrid>
      <w:tr w:rsidR="00E951AA" w:rsidTr="00BA073D">
        <w:tc>
          <w:tcPr>
            <w:tcW w:w="2552" w:type="dxa"/>
          </w:tcPr>
          <w:p w:rsidR="00E951AA" w:rsidRPr="00BA073D" w:rsidRDefault="00E951AA" w:rsidP="00E951AA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73D">
              <w:rPr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2268" w:type="dxa"/>
          </w:tcPr>
          <w:p w:rsidR="00E951AA" w:rsidRPr="00BA073D" w:rsidRDefault="00E951AA" w:rsidP="00E951AA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73D">
              <w:rPr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559" w:type="dxa"/>
          </w:tcPr>
          <w:p w:rsidR="00E951AA" w:rsidRPr="00BA073D" w:rsidRDefault="00E951AA" w:rsidP="00E951AA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73D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22" w:type="dxa"/>
          </w:tcPr>
          <w:p w:rsidR="00E951AA" w:rsidRPr="00BA073D" w:rsidRDefault="00E951AA" w:rsidP="00E951AA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73D">
              <w:rPr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1789" w:type="dxa"/>
          </w:tcPr>
          <w:p w:rsidR="00E951AA" w:rsidRPr="00BA073D" w:rsidRDefault="00E951AA" w:rsidP="00E951AA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73D">
              <w:rPr>
                <w:b/>
                <w:sz w:val="20"/>
                <w:szCs w:val="20"/>
              </w:rPr>
              <w:t>Результат участия</w:t>
            </w:r>
          </w:p>
        </w:tc>
      </w:tr>
      <w:tr w:rsidR="00E951AA" w:rsidTr="00BA073D">
        <w:tc>
          <w:tcPr>
            <w:tcW w:w="2552" w:type="dxa"/>
          </w:tcPr>
          <w:p w:rsidR="00E951AA" w:rsidRPr="00BA073D" w:rsidRDefault="00E951AA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творческий конкурс «Праздник к нам приходит!»</w:t>
            </w:r>
          </w:p>
        </w:tc>
        <w:tc>
          <w:tcPr>
            <w:tcW w:w="2268" w:type="dxa"/>
          </w:tcPr>
          <w:p w:rsidR="00663A2B" w:rsidRPr="00BA073D" w:rsidRDefault="00E951AA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  <w:p w:rsidR="00E951AA" w:rsidRPr="00BA073D" w:rsidRDefault="00663A2B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(Сетевое педагогическое издание ООО «Высшая школа делового администрирования»)</w:t>
            </w:r>
            <w:r w:rsidR="00E951AA" w:rsidRPr="00BA0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951AA" w:rsidRPr="00BA073D" w:rsidRDefault="00E951AA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1822" w:type="dxa"/>
          </w:tcPr>
          <w:p w:rsidR="00663A2B" w:rsidRPr="00663A2B" w:rsidRDefault="00663A2B" w:rsidP="00663A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Балакина ИВ</w:t>
            </w:r>
          </w:p>
          <w:p w:rsidR="00663A2B" w:rsidRPr="00663A2B" w:rsidRDefault="00663A2B" w:rsidP="00663A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Кирейко </w:t>
            </w:r>
            <w:proofErr w:type="gramStart"/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</w:p>
          <w:p w:rsidR="00663A2B" w:rsidRPr="00663A2B" w:rsidRDefault="00663A2B" w:rsidP="00663A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Клочкова ЕВ</w:t>
            </w:r>
          </w:p>
          <w:p w:rsidR="00663A2B" w:rsidRPr="00663A2B" w:rsidRDefault="00663A2B" w:rsidP="00663A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Карпова </w:t>
            </w:r>
            <w:proofErr w:type="gramStart"/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E951AA" w:rsidRPr="00BA073D" w:rsidRDefault="00663A2B" w:rsidP="00663A2B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073D">
              <w:rPr>
                <w:rFonts w:eastAsiaTheme="minorEastAsia"/>
                <w:sz w:val="20"/>
                <w:szCs w:val="20"/>
              </w:rPr>
              <w:t>Саморокина АА</w:t>
            </w:r>
          </w:p>
        </w:tc>
        <w:tc>
          <w:tcPr>
            <w:tcW w:w="1789" w:type="dxa"/>
          </w:tcPr>
          <w:p w:rsidR="00E951AA" w:rsidRPr="00BA073D" w:rsidRDefault="00E951AA" w:rsidP="00E9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Благодарственные письма</w:t>
            </w:r>
          </w:p>
        </w:tc>
      </w:tr>
      <w:tr w:rsidR="00663A2B" w:rsidTr="00BA073D">
        <w:tc>
          <w:tcPr>
            <w:tcW w:w="2552" w:type="dxa"/>
          </w:tcPr>
          <w:p w:rsidR="00663A2B" w:rsidRPr="00BA073D" w:rsidRDefault="00663A2B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лучших педагогических практик в области экологического образования детей дошкольного возраста</w:t>
            </w:r>
          </w:p>
        </w:tc>
        <w:tc>
          <w:tcPr>
            <w:tcW w:w="2268" w:type="dxa"/>
          </w:tcPr>
          <w:p w:rsidR="00663A2B" w:rsidRPr="00BA073D" w:rsidRDefault="00663A2B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  <w:p w:rsidR="00663A2B" w:rsidRPr="00BA073D" w:rsidRDefault="00663A2B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(МУ ДПО «ИМЦ»)</w:t>
            </w:r>
          </w:p>
        </w:tc>
        <w:tc>
          <w:tcPr>
            <w:tcW w:w="1559" w:type="dxa"/>
          </w:tcPr>
          <w:p w:rsidR="00663A2B" w:rsidRPr="00BA073D" w:rsidRDefault="00663A2B" w:rsidP="00663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822" w:type="dxa"/>
          </w:tcPr>
          <w:p w:rsidR="00663A2B" w:rsidRPr="00663A2B" w:rsidRDefault="00663A2B" w:rsidP="00663A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Балакина ИВ</w:t>
            </w:r>
          </w:p>
          <w:p w:rsidR="00663A2B" w:rsidRPr="00663A2B" w:rsidRDefault="00663A2B" w:rsidP="00663A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Кирейко </w:t>
            </w:r>
            <w:proofErr w:type="gramStart"/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</w:p>
          <w:p w:rsidR="00663A2B" w:rsidRPr="00BA073D" w:rsidRDefault="00663A2B" w:rsidP="00E951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663A2B" w:rsidRPr="00BA073D" w:rsidRDefault="00663A2B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sz w:val="20"/>
                <w:szCs w:val="20"/>
              </w:rPr>
              <w:t>Грамоты участников фестиваля</w:t>
            </w:r>
          </w:p>
        </w:tc>
      </w:tr>
      <w:tr w:rsidR="00BA073D" w:rsidTr="00BA073D">
        <w:tc>
          <w:tcPr>
            <w:tcW w:w="2552" w:type="dxa"/>
          </w:tcPr>
          <w:p w:rsidR="00BA073D" w:rsidRPr="00BA073D" w:rsidRDefault="00BA073D" w:rsidP="00663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Муниципальный творческий конкурс «Мы хотим, чтоб Интернет был нам другом лет»</w:t>
            </w:r>
          </w:p>
        </w:tc>
        <w:tc>
          <w:tcPr>
            <w:tcW w:w="2268" w:type="dxa"/>
          </w:tcPr>
          <w:p w:rsidR="00BA073D" w:rsidRPr="00BA073D" w:rsidRDefault="00BA073D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  <w:p w:rsidR="00BA073D" w:rsidRPr="00BA073D" w:rsidRDefault="00BA073D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(МО по социально-коммуникативному развитию дошкольников)</w:t>
            </w:r>
          </w:p>
        </w:tc>
        <w:tc>
          <w:tcPr>
            <w:tcW w:w="1559" w:type="dxa"/>
          </w:tcPr>
          <w:p w:rsidR="00BA073D" w:rsidRPr="00BA073D" w:rsidRDefault="00BA073D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1822" w:type="dxa"/>
          </w:tcPr>
          <w:p w:rsidR="00BA073D" w:rsidRPr="00BA073D" w:rsidRDefault="00BA073D" w:rsidP="00663A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Саморокина АА</w:t>
            </w:r>
          </w:p>
          <w:p w:rsidR="00BA073D" w:rsidRPr="00BA073D" w:rsidRDefault="00BA073D" w:rsidP="00663A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Карпова </w:t>
            </w:r>
            <w:proofErr w:type="gramStart"/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89" w:type="dxa"/>
          </w:tcPr>
          <w:p w:rsidR="00BA073D" w:rsidRPr="00BA073D" w:rsidRDefault="00BA073D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sz w:val="20"/>
                <w:szCs w:val="20"/>
              </w:rPr>
              <w:t>Грамоты за активную работу в качестве членов жюри</w:t>
            </w:r>
          </w:p>
        </w:tc>
      </w:tr>
      <w:tr w:rsidR="00663A2B" w:rsidTr="00BA073D">
        <w:tc>
          <w:tcPr>
            <w:tcW w:w="2552" w:type="dxa"/>
          </w:tcPr>
          <w:p w:rsidR="00663A2B" w:rsidRPr="00BA073D" w:rsidRDefault="00663A2B" w:rsidP="00663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дошкольного образования с использованием Инструментария МКДО для детей от 0 до 7 лет</w:t>
            </w:r>
          </w:p>
          <w:p w:rsidR="00663A2B" w:rsidRPr="00BA073D" w:rsidRDefault="00663A2B" w:rsidP="00663A2B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63A2B" w:rsidRPr="00BA073D" w:rsidRDefault="00663A2B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  <w:p w:rsidR="00663A2B" w:rsidRPr="00BA073D" w:rsidRDefault="00663A2B" w:rsidP="00663A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АНО ДПО «Национальный институт качества образования» </w:t>
            </w:r>
            <w:proofErr w:type="gramEnd"/>
          </w:p>
          <w:p w:rsidR="00663A2B" w:rsidRPr="00BA073D" w:rsidRDefault="00663A2B" w:rsidP="00663A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Москва, </w:t>
            </w:r>
          </w:p>
          <w:p w:rsidR="00663A2B" w:rsidRPr="00BA073D" w:rsidRDefault="00663A2B" w:rsidP="00663A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 ДПО ЯО «ИРО»</w:t>
            </w:r>
          </w:p>
          <w:p w:rsidR="00663A2B" w:rsidRPr="00BA073D" w:rsidRDefault="00663A2B" w:rsidP="00663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г. Ярославль)</w:t>
            </w:r>
          </w:p>
        </w:tc>
        <w:tc>
          <w:tcPr>
            <w:tcW w:w="1559" w:type="dxa"/>
          </w:tcPr>
          <w:p w:rsidR="00663A2B" w:rsidRPr="00BA073D" w:rsidRDefault="00663A2B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822" w:type="dxa"/>
          </w:tcPr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Плисова </w:t>
            </w:r>
            <w:proofErr w:type="gramStart"/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</w:p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Морозова ЮА</w:t>
            </w:r>
          </w:p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Балакина ИВ</w:t>
            </w:r>
          </w:p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Кирейко </w:t>
            </w:r>
            <w:proofErr w:type="gramStart"/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</w:p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Клочкова ЕВ</w:t>
            </w:r>
          </w:p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Карпова </w:t>
            </w:r>
            <w:proofErr w:type="gramStart"/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Саморокина АА</w:t>
            </w:r>
          </w:p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Труфанова ЛВ</w:t>
            </w:r>
          </w:p>
          <w:p w:rsidR="00663A2B" w:rsidRPr="00BA073D" w:rsidRDefault="00663A2B" w:rsidP="0066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Муравьева ТА</w:t>
            </w:r>
          </w:p>
        </w:tc>
        <w:tc>
          <w:tcPr>
            <w:tcW w:w="1789" w:type="dxa"/>
          </w:tcPr>
          <w:p w:rsidR="00663A2B" w:rsidRPr="00BA073D" w:rsidRDefault="00663A2B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sz w:val="20"/>
                <w:szCs w:val="20"/>
              </w:rPr>
              <w:t>Сертификат участника мониторинга</w:t>
            </w:r>
          </w:p>
        </w:tc>
      </w:tr>
      <w:tr w:rsidR="00663A2B" w:rsidTr="00BA073D">
        <w:tc>
          <w:tcPr>
            <w:tcW w:w="2552" w:type="dxa"/>
          </w:tcPr>
          <w:p w:rsidR="00663A2B" w:rsidRPr="00BA073D" w:rsidRDefault="00663A2B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sz w:val="20"/>
                <w:szCs w:val="20"/>
                <w:lang w:val="en-US"/>
              </w:rPr>
              <w:t>XIV</w:t>
            </w:r>
            <w:r w:rsidRPr="00BA073D">
              <w:rPr>
                <w:sz w:val="20"/>
                <w:szCs w:val="20"/>
              </w:rPr>
              <w:t xml:space="preserve"> Муниципальная Ярмарка педагогических идей «Создание оптимальных условий для обучения и воспитания в системе образования Гаврилов-Ямского муниципального района»</w:t>
            </w:r>
          </w:p>
        </w:tc>
        <w:tc>
          <w:tcPr>
            <w:tcW w:w="2268" w:type="dxa"/>
          </w:tcPr>
          <w:p w:rsidR="00663A2B" w:rsidRPr="00BA073D" w:rsidRDefault="00663A2B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  <w:p w:rsidR="00663A2B" w:rsidRPr="00BA073D" w:rsidRDefault="00663A2B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(МУ ДПО «ИМЦ»)</w:t>
            </w:r>
          </w:p>
        </w:tc>
        <w:tc>
          <w:tcPr>
            <w:tcW w:w="1559" w:type="dxa"/>
          </w:tcPr>
          <w:p w:rsidR="00663A2B" w:rsidRPr="00BA073D" w:rsidRDefault="00663A2B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1822" w:type="dxa"/>
          </w:tcPr>
          <w:p w:rsidR="00663A2B" w:rsidRPr="00BA073D" w:rsidRDefault="00663A2B" w:rsidP="00B4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Морозова ЮА</w:t>
            </w:r>
          </w:p>
          <w:p w:rsidR="00663A2B" w:rsidRPr="00BA073D" w:rsidRDefault="00663A2B" w:rsidP="00B4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 xml:space="preserve">Карпова </w:t>
            </w:r>
            <w:proofErr w:type="gramStart"/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63A2B" w:rsidRPr="00BA073D" w:rsidRDefault="00663A2B" w:rsidP="00B4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Клочкова ЕВ</w:t>
            </w:r>
          </w:p>
        </w:tc>
        <w:tc>
          <w:tcPr>
            <w:tcW w:w="1789" w:type="dxa"/>
          </w:tcPr>
          <w:p w:rsidR="00663A2B" w:rsidRPr="00BA073D" w:rsidRDefault="00663A2B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sz w:val="20"/>
                <w:szCs w:val="20"/>
              </w:rPr>
              <w:t>Грамоты участников</w:t>
            </w:r>
          </w:p>
        </w:tc>
      </w:tr>
      <w:tr w:rsidR="00BA073D" w:rsidTr="00BA073D">
        <w:tc>
          <w:tcPr>
            <w:tcW w:w="2552" w:type="dxa"/>
          </w:tcPr>
          <w:p w:rsidR="00BA073D" w:rsidRPr="00BA073D" w:rsidRDefault="00BA073D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color w:val="000000"/>
                <w:sz w:val="20"/>
                <w:szCs w:val="20"/>
              </w:rPr>
              <w:t>Всероссийский детский творческий конкурс, посвящённый Дню космонавтики «Просторы космоса»</w:t>
            </w:r>
          </w:p>
        </w:tc>
        <w:tc>
          <w:tcPr>
            <w:tcW w:w="2268" w:type="dxa"/>
          </w:tcPr>
          <w:p w:rsidR="00BA073D" w:rsidRDefault="00BA073D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  <w:p w:rsidR="00BA073D" w:rsidRPr="00BA073D" w:rsidRDefault="00BA073D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(Сетевое педагогическое издание ООО «Высшая школа делового администрирования»)</w:t>
            </w:r>
          </w:p>
        </w:tc>
        <w:tc>
          <w:tcPr>
            <w:tcW w:w="1559" w:type="dxa"/>
          </w:tcPr>
          <w:p w:rsidR="00BA073D" w:rsidRPr="00BA073D" w:rsidRDefault="00BA073D" w:rsidP="00B4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14.04.2024</w:t>
            </w:r>
          </w:p>
        </w:tc>
        <w:tc>
          <w:tcPr>
            <w:tcW w:w="1822" w:type="dxa"/>
          </w:tcPr>
          <w:p w:rsidR="00BA073D" w:rsidRPr="00663A2B" w:rsidRDefault="00BA073D" w:rsidP="00BA073D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Балакина ИВ</w:t>
            </w:r>
          </w:p>
          <w:p w:rsidR="00BA073D" w:rsidRPr="00663A2B" w:rsidRDefault="00BA073D" w:rsidP="00BA073D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Кирейко </w:t>
            </w:r>
            <w:proofErr w:type="gramStart"/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</w:p>
          <w:p w:rsidR="00BA073D" w:rsidRPr="00BA073D" w:rsidRDefault="00BA073D" w:rsidP="00B46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BA073D" w:rsidRDefault="00BA073D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  <w:p w:rsidR="00BA073D" w:rsidRPr="00BA073D" w:rsidRDefault="00BA073D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кураторам </w:t>
            </w:r>
          </w:p>
        </w:tc>
      </w:tr>
      <w:tr w:rsidR="00663A2B" w:rsidTr="00BA073D">
        <w:tc>
          <w:tcPr>
            <w:tcW w:w="2552" w:type="dxa"/>
          </w:tcPr>
          <w:p w:rsidR="00663A2B" w:rsidRPr="00663A2B" w:rsidRDefault="00663A2B" w:rsidP="00663A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Смотр-конкурс </w:t>
            </w:r>
          </w:p>
          <w:p w:rsidR="00663A2B" w:rsidRPr="00663A2B" w:rsidRDefault="00663A2B" w:rsidP="00663A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«Мини-огород на окне»</w:t>
            </w:r>
          </w:p>
          <w:p w:rsidR="00663A2B" w:rsidRPr="00BA073D" w:rsidRDefault="00663A2B" w:rsidP="00E951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63A2B" w:rsidRPr="00663A2B" w:rsidRDefault="00663A2B" w:rsidP="00663A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Уровень ОО</w:t>
            </w:r>
          </w:p>
          <w:p w:rsidR="00663A2B" w:rsidRPr="00BA073D" w:rsidRDefault="00663A2B" w:rsidP="00E951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3A2B" w:rsidRPr="00BA073D" w:rsidRDefault="00663A2B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sz w:val="20"/>
                <w:szCs w:val="20"/>
              </w:rPr>
              <w:t>03.05.2024</w:t>
            </w:r>
          </w:p>
        </w:tc>
        <w:tc>
          <w:tcPr>
            <w:tcW w:w="1822" w:type="dxa"/>
          </w:tcPr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Балакина ИВ</w:t>
            </w:r>
          </w:p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Кирейко </w:t>
            </w:r>
            <w:proofErr w:type="gramStart"/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</w:p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Клочкова ЕВ</w:t>
            </w:r>
          </w:p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Карпова </w:t>
            </w:r>
            <w:proofErr w:type="gramStart"/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63A2B" w:rsidRPr="00663A2B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Саморокина АА</w:t>
            </w:r>
          </w:p>
          <w:p w:rsidR="00663A2B" w:rsidRPr="00BA073D" w:rsidRDefault="00663A2B" w:rsidP="00663A2B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Труфанова ЛВ</w:t>
            </w:r>
          </w:p>
        </w:tc>
        <w:tc>
          <w:tcPr>
            <w:tcW w:w="1789" w:type="dxa"/>
          </w:tcPr>
          <w:p w:rsidR="00663A2B" w:rsidRPr="00BA073D" w:rsidRDefault="00663A2B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sz w:val="20"/>
                <w:szCs w:val="20"/>
              </w:rPr>
              <w:t xml:space="preserve">Дипломы </w:t>
            </w:r>
          </w:p>
          <w:p w:rsidR="00663A2B" w:rsidRPr="00BA073D" w:rsidRDefault="00663A2B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sz w:val="20"/>
                <w:szCs w:val="20"/>
              </w:rPr>
              <w:t>1, 2, 3 место</w:t>
            </w:r>
          </w:p>
        </w:tc>
      </w:tr>
      <w:tr w:rsidR="00BA073D" w:rsidTr="00BA073D">
        <w:tc>
          <w:tcPr>
            <w:tcW w:w="2552" w:type="dxa"/>
          </w:tcPr>
          <w:p w:rsidR="00BA073D" w:rsidRPr="00BA073D" w:rsidRDefault="00BA073D" w:rsidP="00BA0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эколого-патриотическая акция </w:t>
            </w:r>
          </w:p>
          <w:p w:rsidR="00BA073D" w:rsidRPr="00663A2B" w:rsidRDefault="00BA073D" w:rsidP="00BA073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«Сирень Победы 2024»</w:t>
            </w:r>
          </w:p>
        </w:tc>
        <w:tc>
          <w:tcPr>
            <w:tcW w:w="2268" w:type="dxa"/>
          </w:tcPr>
          <w:p w:rsidR="00BA073D" w:rsidRDefault="00BA073D" w:rsidP="00663A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Всероссийский </w:t>
            </w:r>
          </w:p>
          <w:p w:rsidR="00BA073D" w:rsidRPr="00BA073D" w:rsidRDefault="00BA073D" w:rsidP="00663A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Ассоциация педагогов-экологов </w:t>
            </w:r>
            <w:proofErr w:type="gramStart"/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«Экология для дошколят»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BA073D" w:rsidRPr="00BA073D" w:rsidRDefault="00BA073D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</w:t>
            </w:r>
          </w:p>
        </w:tc>
        <w:tc>
          <w:tcPr>
            <w:tcW w:w="1822" w:type="dxa"/>
          </w:tcPr>
          <w:p w:rsidR="00BA073D" w:rsidRPr="00BA073D" w:rsidRDefault="00BA073D" w:rsidP="0066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 xml:space="preserve">Морозова ЮА, Клочкова ЕВ, Саморокина АА, </w:t>
            </w:r>
          </w:p>
          <w:p w:rsidR="00BA073D" w:rsidRPr="00663A2B" w:rsidRDefault="00BA073D" w:rsidP="00663A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Труфанова ЛВ</w:t>
            </w:r>
          </w:p>
        </w:tc>
        <w:tc>
          <w:tcPr>
            <w:tcW w:w="1789" w:type="dxa"/>
          </w:tcPr>
          <w:p w:rsidR="00BA073D" w:rsidRPr="00BA073D" w:rsidRDefault="00BA073D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 участников</w:t>
            </w:r>
          </w:p>
        </w:tc>
      </w:tr>
      <w:tr w:rsidR="001624F3" w:rsidTr="00BA073D">
        <w:tc>
          <w:tcPr>
            <w:tcW w:w="2552" w:type="dxa"/>
          </w:tcPr>
          <w:p w:rsidR="001624F3" w:rsidRPr="001624F3" w:rsidRDefault="001624F3" w:rsidP="00162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F3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  <w:p w:rsidR="001624F3" w:rsidRPr="00BA073D" w:rsidRDefault="001624F3" w:rsidP="00162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F3">
              <w:rPr>
                <w:rFonts w:ascii="Times New Roman" w:hAnsi="Times New Roman" w:cs="Times New Roman"/>
                <w:sz w:val="20"/>
                <w:szCs w:val="20"/>
              </w:rPr>
              <w:t>«Мы будем помнить ту Победу!».</w:t>
            </w:r>
          </w:p>
        </w:tc>
        <w:tc>
          <w:tcPr>
            <w:tcW w:w="2268" w:type="dxa"/>
          </w:tcPr>
          <w:p w:rsidR="001624F3" w:rsidRDefault="001624F3" w:rsidP="00663A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ОО</w:t>
            </w:r>
          </w:p>
        </w:tc>
        <w:tc>
          <w:tcPr>
            <w:tcW w:w="1559" w:type="dxa"/>
          </w:tcPr>
          <w:p w:rsidR="001624F3" w:rsidRDefault="001624F3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</w:t>
            </w:r>
          </w:p>
        </w:tc>
        <w:tc>
          <w:tcPr>
            <w:tcW w:w="1822" w:type="dxa"/>
          </w:tcPr>
          <w:p w:rsidR="001624F3" w:rsidRDefault="001624F3" w:rsidP="0016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Саморокина АА Кирейко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Балакина ИВ Карпова НА</w:t>
            </w:r>
          </w:p>
          <w:p w:rsidR="001624F3" w:rsidRDefault="001624F3" w:rsidP="0016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ЮА</w:t>
            </w:r>
          </w:p>
          <w:p w:rsidR="001624F3" w:rsidRPr="001624F3" w:rsidRDefault="001624F3" w:rsidP="00162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1624F3" w:rsidRDefault="001624F3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Благодарности </w:t>
            </w:r>
          </w:p>
        </w:tc>
      </w:tr>
      <w:tr w:rsidR="00BA073D" w:rsidTr="00BA073D">
        <w:tc>
          <w:tcPr>
            <w:tcW w:w="2552" w:type="dxa"/>
          </w:tcPr>
          <w:p w:rsidR="00BA073D" w:rsidRPr="00BA073D" w:rsidRDefault="00BA073D" w:rsidP="00BA0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Онлайн акция </w:t>
            </w:r>
          </w:p>
          <w:p w:rsidR="00BA073D" w:rsidRPr="00BA073D" w:rsidRDefault="00BA073D" w:rsidP="00BA0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D">
              <w:rPr>
                <w:rFonts w:ascii="Times New Roman" w:hAnsi="Times New Roman" w:cs="Times New Roman"/>
                <w:sz w:val="20"/>
                <w:szCs w:val="20"/>
              </w:rPr>
              <w:t>«Георгиевская ленточка»</w:t>
            </w:r>
          </w:p>
        </w:tc>
        <w:tc>
          <w:tcPr>
            <w:tcW w:w="2268" w:type="dxa"/>
          </w:tcPr>
          <w:p w:rsidR="00BA073D" w:rsidRDefault="00BA073D" w:rsidP="00663A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  <w:p w:rsidR="00BA073D" w:rsidRPr="00BA073D" w:rsidRDefault="00BA073D" w:rsidP="00BA073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BA0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МБУ ДО «ДДТ» </w:t>
            </w:r>
            <w:proofErr w:type="gramEnd"/>
          </w:p>
          <w:p w:rsidR="00BA073D" w:rsidRDefault="00BA073D" w:rsidP="00BA073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Гаврилов-Ям)</w:t>
            </w:r>
          </w:p>
        </w:tc>
        <w:tc>
          <w:tcPr>
            <w:tcW w:w="1559" w:type="dxa"/>
          </w:tcPr>
          <w:p w:rsidR="00BA073D" w:rsidRDefault="00BA073D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08.05.2024</w:t>
            </w:r>
          </w:p>
        </w:tc>
        <w:tc>
          <w:tcPr>
            <w:tcW w:w="1822" w:type="dxa"/>
          </w:tcPr>
          <w:p w:rsidR="001624F3" w:rsidRPr="001624F3" w:rsidRDefault="001624F3" w:rsidP="0016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F3">
              <w:rPr>
                <w:rFonts w:ascii="Times New Roman" w:hAnsi="Times New Roman" w:cs="Times New Roman"/>
                <w:sz w:val="20"/>
                <w:szCs w:val="20"/>
              </w:rPr>
              <w:t xml:space="preserve">Плисова </w:t>
            </w:r>
            <w:proofErr w:type="gramStart"/>
            <w:r w:rsidRPr="001624F3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gramEnd"/>
          </w:p>
          <w:p w:rsidR="001624F3" w:rsidRPr="001624F3" w:rsidRDefault="001624F3" w:rsidP="0016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F3">
              <w:rPr>
                <w:rFonts w:ascii="Times New Roman" w:hAnsi="Times New Roman" w:cs="Times New Roman"/>
                <w:sz w:val="20"/>
                <w:szCs w:val="20"/>
              </w:rPr>
              <w:t>Морозова ЮА</w:t>
            </w:r>
          </w:p>
          <w:p w:rsidR="001624F3" w:rsidRPr="001624F3" w:rsidRDefault="001624F3" w:rsidP="0016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F3">
              <w:rPr>
                <w:rFonts w:ascii="Times New Roman" w:hAnsi="Times New Roman" w:cs="Times New Roman"/>
                <w:sz w:val="20"/>
                <w:szCs w:val="20"/>
              </w:rPr>
              <w:t>Клочкова ЕВ</w:t>
            </w:r>
          </w:p>
          <w:p w:rsidR="001624F3" w:rsidRPr="001624F3" w:rsidRDefault="001624F3" w:rsidP="0016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F3">
              <w:rPr>
                <w:rFonts w:ascii="Times New Roman" w:hAnsi="Times New Roman" w:cs="Times New Roman"/>
                <w:sz w:val="20"/>
                <w:szCs w:val="20"/>
              </w:rPr>
              <w:t xml:space="preserve">Карпова </w:t>
            </w:r>
            <w:proofErr w:type="gramStart"/>
            <w:r w:rsidRPr="001624F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624F3" w:rsidRPr="001624F3" w:rsidRDefault="001624F3" w:rsidP="0016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F3">
              <w:rPr>
                <w:rFonts w:ascii="Times New Roman" w:hAnsi="Times New Roman" w:cs="Times New Roman"/>
                <w:sz w:val="20"/>
                <w:szCs w:val="20"/>
              </w:rPr>
              <w:t>Саморокина АА</w:t>
            </w:r>
          </w:p>
          <w:p w:rsidR="00BA073D" w:rsidRPr="00BA073D" w:rsidRDefault="001624F3" w:rsidP="0016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F3">
              <w:rPr>
                <w:rFonts w:ascii="Times New Roman" w:hAnsi="Times New Roman" w:cs="Times New Roman"/>
                <w:sz w:val="20"/>
                <w:szCs w:val="20"/>
              </w:rPr>
              <w:t>Труфанова ЛВ</w:t>
            </w:r>
          </w:p>
        </w:tc>
        <w:tc>
          <w:tcPr>
            <w:tcW w:w="1789" w:type="dxa"/>
          </w:tcPr>
          <w:p w:rsidR="00BA073D" w:rsidRDefault="001624F3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Свидетельства участников</w:t>
            </w:r>
          </w:p>
        </w:tc>
      </w:tr>
      <w:tr w:rsidR="00663A2B" w:rsidTr="00BA073D">
        <w:tc>
          <w:tcPr>
            <w:tcW w:w="2552" w:type="dxa"/>
          </w:tcPr>
          <w:p w:rsidR="00663A2B" w:rsidRPr="00663A2B" w:rsidRDefault="00663A2B" w:rsidP="00663A2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Всероссийский детский творческий конкурс, посвященный 9 мая</w:t>
            </w:r>
          </w:p>
          <w:p w:rsidR="00663A2B" w:rsidRPr="00BA073D" w:rsidRDefault="00663A2B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rFonts w:eastAsiaTheme="minorEastAsia"/>
                <w:sz w:val="20"/>
                <w:szCs w:val="20"/>
              </w:rPr>
              <w:t>«В этот День Победы…»</w:t>
            </w:r>
          </w:p>
        </w:tc>
        <w:tc>
          <w:tcPr>
            <w:tcW w:w="2268" w:type="dxa"/>
          </w:tcPr>
          <w:p w:rsidR="00663A2B" w:rsidRPr="00BA073D" w:rsidRDefault="00663A2B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559" w:type="dxa"/>
          </w:tcPr>
          <w:p w:rsidR="00663A2B" w:rsidRPr="00BA073D" w:rsidRDefault="00663A2B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sz w:val="20"/>
                <w:szCs w:val="20"/>
              </w:rPr>
              <w:t>15.05.2024</w:t>
            </w:r>
          </w:p>
        </w:tc>
        <w:tc>
          <w:tcPr>
            <w:tcW w:w="1822" w:type="dxa"/>
          </w:tcPr>
          <w:p w:rsidR="00BA073D" w:rsidRPr="00663A2B" w:rsidRDefault="00BA073D" w:rsidP="00BA073D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Балакина ИВ</w:t>
            </w:r>
          </w:p>
          <w:p w:rsidR="00BA073D" w:rsidRPr="00663A2B" w:rsidRDefault="00BA073D" w:rsidP="00BA073D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Клочкова ЕВ</w:t>
            </w:r>
          </w:p>
          <w:p w:rsidR="00BA073D" w:rsidRPr="00663A2B" w:rsidRDefault="00BA073D" w:rsidP="00BA073D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Карпова </w:t>
            </w:r>
            <w:proofErr w:type="gramStart"/>
            <w:r w:rsidRPr="00663A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63A2B" w:rsidRPr="00BA073D" w:rsidRDefault="00663A2B" w:rsidP="00E951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663A2B" w:rsidRPr="00BA073D" w:rsidRDefault="00BA073D" w:rsidP="00663A2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73D">
              <w:rPr>
                <w:sz w:val="20"/>
                <w:szCs w:val="20"/>
              </w:rPr>
              <w:t>Благодарственные письма</w:t>
            </w:r>
          </w:p>
        </w:tc>
      </w:tr>
      <w:tr w:rsidR="00663A2B" w:rsidTr="00BA073D">
        <w:tc>
          <w:tcPr>
            <w:tcW w:w="2552" w:type="dxa"/>
          </w:tcPr>
          <w:p w:rsidR="001624F3" w:rsidRP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24F3">
              <w:rPr>
                <w:sz w:val="20"/>
                <w:szCs w:val="20"/>
              </w:rPr>
              <w:t>Всероссийское тестирование</w:t>
            </w:r>
          </w:p>
          <w:p w:rsidR="00663A2B" w:rsidRPr="00E951AA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24F3">
              <w:rPr>
                <w:sz w:val="20"/>
                <w:szCs w:val="20"/>
              </w:rPr>
              <w:t>«Основы экологической грамотности»</w:t>
            </w:r>
          </w:p>
        </w:tc>
        <w:tc>
          <w:tcPr>
            <w:tcW w:w="2268" w:type="dxa"/>
          </w:tcPr>
          <w:p w:rsidR="00663A2B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  <w:p w:rsidR="001624F3" w:rsidRPr="00E951AA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24F3">
              <w:rPr>
                <w:sz w:val="20"/>
                <w:szCs w:val="20"/>
              </w:rPr>
              <w:t>Всероссийское издание «Образовательное пространство»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63A2B" w:rsidRPr="00E951AA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22.09.2024</w:t>
            </w:r>
          </w:p>
        </w:tc>
        <w:tc>
          <w:tcPr>
            <w:tcW w:w="1822" w:type="dxa"/>
          </w:tcPr>
          <w:p w:rsidR="00663A2B" w:rsidRPr="00E951AA" w:rsidRDefault="001624F3" w:rsidP="00E951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Балакина ИВ</w:t>
            </w:r>
          </w:p>
        </w:tc>
        <w:tc>
          <w:tcPr>
            <w:tcW w:w="1789" w:type="dxa"/>
          </w:tcPr>
          <w:p w:rsidR="00663A2B" w:rsidRPr="00E951AA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1624F3" w:rsidTr="00BA073D">
        <w:tc>
          <w:tcPr>
            <w:tcW w:w="2552" w:type="dxa"/>
          </w:tcPr>
          <w:p w:rsidR="001624F3" w:rsidRP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24F3">
              <w:rPr>
                <w:sz w:val="20"/>
                <w:szCs w:val="20"/>
              </w:rPr>
              <w:t>Всероссийский конкурс работников образования «Основные понятия педагогики: воспитание, обучение, образование, развитие личности»</w:t>
            </w:r>
          </w:p>
        </w:tc>
        <w:tc>
          <w:tcPr>
            <w:tcW w:w="2268" w:type="dxa"/>
          </w:tcPr>
          <w:p w:rsid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559" w:type="dxa"/>
          </w:tcPr>
          <w:p w:rsid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23.09.2024</w:t>
            </w:r>
          </w:p>
        </w:tc>
        <w:tc>
          <w:tcPr>
            <w:tcW w:w="1822" w:type="dxa"/>
          </w:tcPr>
          <w:p w:rsidR="001624F3" w:rsidRDefault="001624F3" w:rsidP="001624F3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Балакина ИВ</w:t>
            </w:r>
          </w:p>
        </w:tc>
        <w:tc>
          <w:tcPr>
            <w:tcW w:w="1789" w:type="dxa"/>
          </w:tcPr>
          <w:p w:rsid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</w:t>
            </w:r>
          </w:p>
        </w:tc>
      </w:tr>
      <w:tr w:rsidR="001624F3" w:rsidTr="00BA073D">
        <w:tc>
          <w:tcPr>
            <w:tcW w:w="2552" w:type="dxa"/>
          </w:tcPr>
          <w:p w:rsidR="001624F3" w:rsidRP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24F3">
              <w:rPr>
                <w:sz w:val="20"/>
                <w:szCs w:val="20"/>
              </w:rPr>
              <w:t>Областная семейная викторина на знание ПДД «Правила движения достойны уважения!» в рамках комплексного профилактического мероприятия «Детская безопасность»</w:t>
            </w:r>
          </w:p>
        </w:tc>
        <w:tc>
          <w:tcPr>
            <w:tcW w:w="2268" w:type="dxa"/>
          </w:tcPr>
          <w:p w:rsid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</w:t>
            </w:r>
          </w:p>
          <w:p w:rsid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24F3">
              <w:rPr>
                <w:sz w:val="20"/>
                <w:szCs w:val="20"/>
              </w:rPr>
              <w:t>ГОАУ ДО ЯО «Центр детей и юношества», Региональный ресурсный центр по профилактике ДДТТ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822" w:type="dxa"/>
          </w:tcPr>
          <w:p w:rsidR="001624F3" w:rsidRPr="001624F3" w:rsidRDefault="001624F3" w:rsidP="0016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F3">
              <w:rPr>
                <w:rFonts w:ascii="Times New Roman" w:hAnsi="Times New Roman" w:cs="Times New Roman"/>
                <w:sz w:val="20"/>
                <w:szCs w:val="20"/>
              </w:rPr>
              <w:t>Морозова ЮА</w:t>
            </w:r>
          </w:p>
          <w:p w:rsidR="001624F3" w:rsidRPr="001624F3" w:rsidRDefault="001624F3" w:rsidP="00162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F3">
              <w:rPr>
                <w:rFonts w:ascii="Times New Roman" w:hAnsi="Times New Roman" w:cs="Times New Roman"/>
                <w:sz w:val="20"/>
                <w:szCs w:val="20"/>
              </w:rPr>
              <w:t>Саморокина АА</w:t>
            </w:r>
          </w:p>
          <w:p w:rsidR="001624F3" w:rsidRDefault="001624F3" w:rsidP="001624F3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участника</w:t>
            </w:r>
          </w:p>
        </w:tc>
      </w:tr>
      <w:tr w:rsidR="001624F3" w:rsidTr="00BA073D">
        <w:tc>
          <w:tcPr>
            <w:tcW w:w="2552" w:type="dxa"/>
          </w:tcPr>
          <w:p w:rsidR="001624F3" w:rsidRP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24F3">
              <w:rPr>
                <w:sz w:val="20"/>
                <w:szCs w:val="20"/>
              </w:rPr>
              <w:t xml:space="preserve">Всероссийская викторина </w:t>
            </w:r>
          </w:p>
          <w:p w:rsidR="001624F3" w:rsidRP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24F3">
              <w:rPr>
                <w:sz w:val="20"/>
                <w:szCs w:val="20"/>
              </w:rPr>
              <w:t>«День отца»</w:t>
            </w:r>
          </w:p>
        </w:tc>
        <w:tc>
          <w:tcPr>
            <w:tcW w:w="2268" w:type="dxa"/>
          </w:tcPr>
          <w:p w:rsid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  <w:p w:rsid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24F3">
              <w:rPr>
                <w:sz w:val="20"/>
                <w:szCs w:val="20"/>
              </w:rPr>
              <w:t>Всероссийское сетевое издание «Время Знаний»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18.10.2024</w:t>
            </w:r>
          </w:p>
        </w:tc>
        <w:tc>
          <w:tcPr>
            <w:tcW w:w="1822" w:type="dxa"/>
          </w:tcPr>
          <w:p w:rsidR="001624F3" w:rsidRDefault="001624F3" w:rsidP="001624F3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Клочкова ЕВ</w:t>
            </w:r>
          </w:p>
        </w:tc>
        <w:tc>
          <w:tcPr>
            <w:tcW w:w="1789" w:type="dxa"/>
          </w:tcPr>
          <w:p w:rsidR="001624F3" w:rsidRDefault="001624F3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руководителя</w:t>
            </w:r>
          </w:p>
        </w:tc>
      </w:tr>
      <w:tr w:rsidR="000861F5" w:rsidTr="00BA073D">
        <w:tc>
          <w:tcPr>
            <w:tcW w:w="2552" w:type="dxa"/>
          </w:tcPr>
          <w:p w:rsidR="000861F5" w:rsidRPr="000861F5" w:rsidRDefault="000861F5" w:rsidP="000861F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0861F5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Конкурс </w:t>
            </w:r>
          </w:p>
          <w:p w:rsidR="000861F5" w:rsidRPr="000861F5" w:rsidRDefault="000861F5" w:rsidP="000861F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0861F5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«Педагогика </w:t>
            </w:r>
            <w:r w:rsidRPr="000861F5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en-US"/>
              </w:rPr>
              <w:t>XXI</w:t>
            </w:r>
            <w:r w:rsidRPr="000861F5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 век»</w:t>
            </w:r>
          </w:p>
          <w:p w:rsidR="000861F5" w:rsidRPr="001624F3" w:rsidRDefault="000861F5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861F5" w:rsidRPr="000861F5" w:rsidRDefault="000861F5" w:rsidP="000861F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0861F5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1559" w:type="dxa"/>
          </w:tcPr>
          <w:p w:rsidR="000861F5" w:rsidRPr="000861F5" w:rsidRDefault="000861F5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</w:tc>
        <w:tc>
          <w:tcPr>
            <w:tcW w:w="1822" w:type="dxa"/>
          </w:tcPr>
          <w:p w:rsidR="000861F5" w:rsidRPr="000861F5" w:rsidRDefault="000861F5" w:rsidP="001624F3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861F5">
              <w:rPr>
                <w:sz w:val="20"/>
                <w:szCs w:val="20"/>
              </w:rPr>
              <w:t>Клочкова ЕВ</w:t>
            </w:r>
          </w:p>
        </w:tc>
        <w:tc>
          <w:tcPr>
            <w:tcW w:w="1789" w:type="dxa"/>
          </w:tcPr>
          <w:p w:rsidR="000861F5" w:rsidRPr="000861F5" w:rsidRDefault="000861F5" w:rsidP="001624F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куратора</w:t>
            </w:r>
          </w:p>
        </w:tc>
      </w:tr>
    </w:tbl>
    <w:p w:rsidR="00E951AA" w:rsidRPr="00E951AA" w:rsidRDefault="00E951AA" w:rsidP="00273129">
      <w:pPr>
        <w:pStyle w:val="a9"/>
        <w:spacing w:before="0" w:beforeAutospacing="0" w:after="0" w:afterAutospacing="0" w:line="360" w:lineRule="auto"/>
        <w:ind w:firstLine="426"/>
        <w:jc w:val="both"/>
        <w:rPr>
          <w:b/>
        </w:rPr>
      </w:pPr>
    </w:p>
    <w:p w:rsidR="00273129" w:rsidRPr="000861F5" w:rsidRDefault="000861F5" w:rsidP="000861F5">
      <w:pPr>
        <w:pStyle w:val="a9"/>
        <w:spacing w:before="0" w:beforeAutospacing="0" w:after="0" w:afterAutospacing="0" w:line="276" w:lineRule="auto"/>
        <w:ind w:firstLine="426"/>
        <w:jc w:val="both"/>
      </w:pPr>
      <w:r>
        <w:rPr>
          <w:b/>
        </w:rPr>
        <w:t xml:space="preserve">Вывод: </w:t>
      </w:r>
      <w:r>
        <w:t>в ДОУ</w:t>
      </w:r>
      <w:r w:rsidRPr="000861F5">
        <w:t xml:space="preserve">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</w:t>
      </w:r>
      <w:r>
        <w:t>. Педагоги ДОУ</w:t>
      </w:r>
      <w:r w:rsidRPr="000861F5">
        <w:t xml:space="preserve"> зарекомендовали себя как творческий </w:t>
      </w:r>
      <w:r>
        <w:t xml:space="preserve"> и ответственный коллектив</w:t>
      </w:r>
      <w:r w:rsidRPr="000861F5">
        <w:t xml:space="preserve">. </w:t>
      </w:r>
      <w:r>
        <w:t>С</w:t>
      </w:r>
      <w:r w:rsidRPr="000861F5">
        <w:t xml:space="preserve">истема сопровождения педагогов, уровень профессиональной подготовленности и мастерства, их творческий потенциал, стремление к повышению своего теоретического уровня позволяют педагогам создать комфортные условия в группах, грамотно и успешно строить педагогический процесс с учетом требований ФГОС и ФОП </w:t>
      </w:r>
      <w:proofErr w:type="gramStart"/>
      <w:r w:rsidRPr="000861F5">
        <w:t>ДО</w:t>
      </w:r>
      <w:proofErr w:type="gramEnd"/>
      <w:r w:rsidRPr="000861F5">
        <w:t xml:space="preserve">. Однако необходимо педагогам и специалистам более активно принимать участие в методических мероприятиях разного уровня, так как это, во-первых, учитывается при прохождении процедуры экспертизы во время аттестации педагогического работника, а во-вторых, играет большую роль в </w:t>
      </w:r>
      <w:r>
        <w:t>повышении рейтинга ДОУ</w:t>
      </w:r>
      <w:r w:rsidRPr="000861F5">
        <w:t>.</w:t>
      </w:r>
    </w:p>
    <w:p w:rsidR="00273129" w:rsidRDefault="00273129" w:rsidP="00273129">
      <w:pPr>
        <w:pStyle w:val="a9"/>
        <w:spacing w:before="0" w:beforeAutospacing="0" w:after="0" w:afterAutospacing="0" w:line="360" w:lineRule="auto"/>
        <w:ind w:firstLine="426"/>
        <w:jc w:val="both"/>
      </w:pPr>
    </w:p>
    <w:p w:rsidR="00273129" w:rsidRDefault="00273129" w:rsidP="00273129">
      <w:pPr>
        <w:pStyle w:val="a9"/>
        <w:spacing w:before="0" w:beforeAutospacing="0" w:after="0" w:afterAutospacing="0" w:line="360" w:lineRule="auto"/>
        <w:ind w:firstLine="426"/>
        <w:jc w:val="both"/>
      </w:pPr>
    </w:p>
    <w:p w:rsidR="00273129" w:rsidRDefault="00273129" w:rsidP="00273129">
      <w:pPr>
        <w:pStyle w:val="a9"/>
        <w:spacing w:before="0" w:beforeAutospacing="0" w:after="0" w:afterAutospacing="0" w:line="360" w:lineRule="auto"/>
        <w:ind w:firstLine="426"/>
        <w:jc w:val="both"/>
      </w:pPr>
    </w:p>
    <w:p w:rsidR="00273129" w:rsidRDefault="00273129" w:rsidP="00273129">
      <w:pPr>
        <w:pStyle w:val="a9"/>
        <w:spacing w:before="0" w:beforeAutospacing="0" w:after="0" w:afterAutospacing="0" w:line="360" w:lineRule="auto"/>
        <w:ind w:firstLine="426"/>
        <w:jc w:val="both"/>
      </w:pPr>
    </w:p>
    <w:p w:rsidR="00273129" w:rsidRDefault="00273129" w:rsidP="00B019EE">
      <w:pPr>
        <w:pStyle w:val="a9"/>
        <w:spacing w:before="0" w:beforeAutospacing="0" w:after="0" w:afterAutospacing="0" w:line="360" w:lineRule="auto"/>
        <w:jc w:val="both"/>
      </w:pPr>
    </w:p>
    <w:p w:rsidR="00273129" w:rsidRPr="000861F5" w:rsidRDefault="000861F5" w:rsidP="00F94917">
      <w:pPr>
        <w:pStyle w:val="a9"/>
        <w:spacing w:before="0" w:beforeAutospacing="0" w:after="0" w:afterAutospacing="0" w:line="276" w:lineRule="auto"/>
        <w:ind w:left="426"/>
        <w:jc w:val="center"/>
        <w:rPr>
          <w:b/>
        </w:rPr>
      </w:pPr>
      <w:r>
        <w:rPr>
          <w:b/>
        </w:rPr>
        <w:lastRenderedPageBreak/>
        <w:t>1.6. ОЦЕНКА УЧЕБНО-МЕТОДИЧЕСКОГО И БИБЛИОТЕЧНО-ИНФОРМАЦИОННОГО ОБЕСПЕЧЕНИЯ</w:t>
      </w:r>
    </w:p>
    <w:p w:rsidR="000861F5" w:rsidRPr="00F94917" w:rsidRDefault="000861F5" w:rsidP="00F94917">
      <w:pPr>
        <w:pStyle w:val="a9"/>
        <w:spacing w:before="0" w:beforeAutospacing="0" w:after="0" w:afterAutospacing="0"/>
        <w:ind w:firstLine="426"/>
        <w:jc w:val="both"/>
        <w:rPr>
          <w:sz w:val="16"/>
          <w:szCs w:val="16"/>
        </w:rPr>
      </w:pPr>
    </w:p>
    <w:p w:rsidR="00F94917" w:rsidRDefault="00F94917" w:rsidP="00F34E7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Составной частью методической службы в ДОУ является библиотека. Основная часть библиотечного фонда располагается в методическом кабинете, а также в кабинете педагога-психолога, группах детского сада. Библиотечный фонд представлен методической литературой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всем образовательным областям 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>ОП ДО МДОУ «Шопшинский детский сад»,  детской художественной и научной литературой, а также информационными ресурсами на различных электронных носителях. В каждой возрастной группе имеется банк необходимых учебно-методи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ческих пособий, рекомендованных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 для планирования воспитательно-образовательной работы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t>ветствии с образовательной программой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4917" w:rsidRDefault="00F94917" w:rsidP="00F34E7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2024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 году была оформлена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электронная подписка:</w:t>
      </w:r>
    </w:p>
    <w:p w:rsidR="00F94917" w:rsidRPr="00F34E73" w:rsidRDefault="00F94917" w:rsidP="00F34E73">
      <w:pPr>
        <w:pStyle w:val="a8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систему «Образование </w:t>
      </w:r>
      <w:proofErr w:type="spellStart"/>
      <w:r w:rsidRPr="00F34E73">
        <w:rPr>
          <w:rFonts w:ascii="Times New Roman" w:hAnsi="Times New Roman" w:cs="Times New Roman"/>
          <w:color w:val="000000" w:themeColor="text1"/>
          <w:sz w:val="24"/>
          <w:szCs w:val="24"/>
        </w:rPr>
        <w:t>Актион</w:t>
      </w:r>
      <w:proofErr w:type="spellEnd"/>
      <w:r w:rsidRPr="00F34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– </w:t>
      </w:r>
      <w:r w:rsidRPr="00F34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инновационный экспертный программный комплекс для образовательных учреждений, содержащий нормативную образовательную базу для детских садов и многочисленные рекомендации, справки, образцы документации и других материалов;</w:t>
      </w:r>
    </w:p>
    <w:p w:rsidR="00F94917" w:rsidRPr="00F169B5" w:rsidRDefault="00F94917" w:rsidP="00F34E73">
      <w:pPr>
        <w:pStyle w:val="a8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систему </w:t>
      </w:r>
      <w:r w:rsidRPr="00F169B5">
        <w:rPr>
          <w:rFonts w:ascii="Times New Roman" w:hAnsi="Times New Roman" w:cs="Times New Roman"/>
          <w:color w:val="000000"/>
          <w:sz w:val="24"/>
          <w:szCs w:val="24"/>
        </w:rPr>
        <w:t xml:space="preserve">«Методист детского сада» – </w:t>
      </w:r>
      <w:r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справочн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ую</w:t>
      </w:r>
      <w:r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169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систему</w:t>
      </w:r>
      <w:r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для старших воспитателей и </w:t>
      </w:r>
      <w:r w:rsidRPr="00F169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методистов</w:t>
      </w:r>
      <w:r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169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детских</w:t>
      </w:r>
      <w:r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169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садов</w:t>
      </w:r>
      <w:r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которая позволила использовать в работе ДОУ пошаговые инструкции по профессиональным вопросам, шаблоны проверенных документов с образцами заполнения и картам контроля, журналы для специалистов </w:t>
      </w:r>
      <w:r w:rsidRPr="00F169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ДОУ</w:t>
      </w:r>
      <w:r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интерактивные сервисы и справочные таблицы.</w:t>
      </w:r>
    </w:p>
    <w:p w:rsidR="00F94917" w:rsidRDefault="00F94917" w:rsidP="00F34E7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331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и оснащение методического кабинета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Pr="00A17331">
        <w:rPr>
          <w:rFonts w:ascii="Times New Roman" w:hAnsi="Times New Roman" w:cs="Times New Roman"/>
          <w:color w:val="000000"/>
          <w:sz w:val="24"/>
          <w:szCs w:val="24"/>
        </w:rPr>
        <w:t>достаточно для реализации образовательных программ. В методическом кабинете созданы условия для возможности организации совместной деятельно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 педагогов. Кабинет </w:t>
      </w:r>
      <w:r w:rsidRPr="00A17331">
        <w:rPr>
          <w:rFonts w:ascii="Times New Roman" w:hAnsi="Times New Roman" w:cs="Times New Roman"/>
          <w:color w:val="000000"/>
          <w:sz w:val="24"/>
          <w:szCs w:val="24"/>
        </w:rPr>
        <w:t>достаточно оснащен техническим и компьютерным оборудованием.</w:t>
      </w:r>
    </w:p>
    <w:p w:rsidR="00F94917" w:rsidRPr="00D7674A" w:rsidRDefault="00F94917" w:rsidP="00F34E7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2024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 году детский сад пополнил базу игровых и дидактических пособий для организации работы по направлен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конструктивной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технического творчества детей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F94917" w:rsidRPr="00A17331" w:rsidRDefault="00F94917" w:rsidP="00F34E7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331"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 w:cs="Times New Roman"/>
          <w:color w:val="000000"/>
          <w:sz w:val="24"/>
          <w:szCs w:val="24"/>
        </w:rPr>
        <w:t>ионное обеспечение ДОУ</w:t>
      </w:r>
      <w:r w:rsidRPr="00A17331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включает:</w:t>
      </w:r>
    </w:p>
    <w:p w:rsidR="00F94917" w:rsidRDefault="00F94917" w:rsidP="00F34E73">
      <w:pPr>
        <w:pStyle w:val="a8"/>
        <w:numPr>
          <w:ilvl w:val="0"/>
          <w:numId w:val="24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331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 – компьютеры и ноутбуки с доступом в сеть Интернет, мультимедийные проекторы, экран, интерактивные доски, интерактивный стол, музыкальный центр, акустические колонки, синтезаторы, микшер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94917" w:rsidRPr="00F34E73" w:rsidRDefault="00F94917" w:rsidP="00F34E73">
      <w:pPr>
        <w:pStyle w:val="a8"/>
        <w:numPr>
          <w:ilvl w:val="0"/>
          <w:numId w:val="24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33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 – позволяет работать с текстовыми редакторами, </w:t>
      </w:r>
      <w:proofErr w:type="spellStart"/>
      <w:r w:rsidRPr="00A17331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A17331">
        <w:rPr>
          <w:rFonts w:ascii="Times New Roman" w:hAnsi="Times New Roman" w:cs="Times New Roman"/>
          <w:color w:val="000000"/>
          <w:sz w:val="24"/>
          <w:szCs w:val="24"/>
        </w:rPr>
        <w:t>, фото-, видеоматериалами, графическими редакторами.</w:t>
      </w:r>
    </w:p>
    <w:p w:rsidR="00F34E73" w:rsidRDefault="00F94917" w:rsidP="00F34E7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Организованная в ДОУ</w:t>
      </w:r>
      <w:r w:rsidRPr="00F94917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предметно-развивающая среда инициирует познавательную и 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 комфортна, соответствует интересам, потребностям и возможностям каждого ребенка, обеспечивает гармоничное отношение ребенка </w:t>
      </w:r>
      <w:r w:rsidR="00F34E73">
        <w:rPr>
          <w:rFonts w:ascii="Times New Roman" w:hAnsi="Times New Roman" w:cs="Times New Roman"/>
          <w:color w:val="000000"/>
          <w:sz w:val="24"/>
          <w:szCs w:val="24"/>
        </w:rPr>
        <w:t xml:space="preserve">с окружающим миром. </w:t>
      </w:r>
    </w:p>
    <w:p w:rsidR="00F94917" w:rsidRPr="00F34E73" w:rsidRDefault="00F34E73" w:rsidP="00F34E73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4E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Обеспеченность</w:t>
      </w:r>
      <w:r w:rsidR="00F94917" w:rsidRPr="00F34E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учебно-методической базы ДОУ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39"/>
        <w:gridCol w:w="2612"/>
      </w:tblGrid>
      <w:tr w:rsidR="00F94917" w:rsidRPr="00F94917" w:rsidTr="00B46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917" w:rsidRPr="00F34E73" w:rsidRDefault="00F94917" w:rsidP="00F34E73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E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917" w:rsidRPr="00F34E73" w:rsidRDefault="00F34E73" w:rsidP="00F34E73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E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Обеспеченность</w:t>
            </w:r>
          </w:p>
        </w:tc>
      </w:tr>
      <w:tr w:rsidR="00F94917" w:rsidRPr="00F94917" w:rsidTr="00B46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94917" w:rsidP="00F34E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34E73" w:rsidP="00F34E73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94917" w:rsidRPr="00F94917" w:rsidTr="00B46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94917" w:rsidP="00F34E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34E73" w:rsidP="00F34E73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94917" w:rsidRPr="00F94917" w:rsidTr="00B46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94917" w:rsidP="00F34E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34E73" w:rsidP="00F34E73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94917" w:rsidRPr="00F94917" w:rsidTr="00B46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94917" w:rsidP="00F34E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34E73" w:rsidP="00F34E73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94917" w:rsidRPr="00F94917" w:rsidTr="00B46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34E73" w:rsidP="00F34E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Наглядные пособия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34E73" w:rsidP="00F34E73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94917" w:rsidRPr="00F94917" w:rsidTr="00B46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94917" w:rsidP="00F34E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34E73" w:rsidP="00F34E73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94917" w:rsidRPr="00F94917" w:rsidTr="00B46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94917" w:rsidP="00F34E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34E73" w:rsidP="00F34E73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94917" w:rsidRPr="00F94917" w:rsidTr="00B46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94917" w:rsidP="00F34E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917" w:rsidRPr="00F34E73" w:rsidRDefault="00F34E73" w:rsidP="00F34E73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F34E73" w:rsidRDefault="00F94917" w:rsidP="00F9491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917">
        <w:rPr>
          <w:rFonts w:ascii="Times New Roman" w:hAnsi="Times New Roman" w:cs="Times New Roman"/>
          <w:color w:val="000000"/>
          <w:sz w:val="24"/>
          <w:szCs w:val="24"/>
        </w:rPr>
        <w:t>Игрового материала и оборудования в возрастных группах имеется в достаточном количестве. Все игрушки и игровые пособия имеют сертификаты и соответствуют возрастным особенностям дошкольников. Учебно-мет</w:t>
      </w:r>
      <w:r w:rsidR="00F34E73">
        <w:rPr>
          <w:rFonts w:ascii="Times New Roman" w:hAnsi="Times New Roman" w:cs="Times New Roman"/>
          <w:color w:val="000000"/>
          <w:sz w:val="24"/>
          <w:szCs w:val="24"/>
        </w:rPr>
        <w:t>одическими пособиями детский сад</w:t>
      </w:r>
      <w:r w:rsidRPr="00F94917">
        <w:rPr>
          <w:rFonts w:ascii="Times New Roman" w:hAnsi="Times New Roman" w:cs="Times New Roman"/>
          <w:color w:val="000000"/>
          <w:sz w:val="24"/>
          <w:szCs w:val="24"/>
        </w:rPr>
        <w:t xml:space="preserve"> укомплектован и соответствует нормативным требованиям. Задача оснащения предметно-развивающей среды остается одной из главных. </w:t>
      </w:r>
    </w:p>
    <w:p w:rsidR="00F94917" w:rsidRPr="00F94917" w:rsidRDefault="00F94917" w:rsidP="00F9491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E73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="00F34E73">
        <w:rPr>
          <w:rFonts w:ascii="Times New Roman" w:hAnsi="Times New Roman" w:cs="Times New Roman"/>
          <w:color w:val="000000"/>
          <w:sz w:val="24"/>
          <w:szCs w:val="24"/>
        </w:rPr>
        <w:t xml:space="preserve"> в ДОУ</w:t>
      </w:r>
      <w:r w:rsidRPr="00F94917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F94917" w:rsidRDefault="00F94917" w:rsidP="00F9491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B3D" w:rsidRDefault="000D5B3D" w:rsidP="000D5B3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1.7. ОЦЕНКА МАТЕРИАЛЬНО-ТЕХНИЧЕСКОЙ БАЗЫ</w:t>
      </w:r>
    </w:p>
    <w:p w:rsidR="000D5B3D" w:rsidRDefault="000D5B3D" w:rsidP="000D5B3D">
      <w:pPr>
        <w:pStyle w:val="a9"/>
        <w:spacing w:before="0" w:beforeAutospacing="0" w:after="0" w:afterAutospacing="0" w:line="276" w:lineRule="auto"/>
        <w:ind w:firstLine="426"/>
        <w:jc w:val="both"/>
      </w:pPr>
      <w:r>
        <w:t xml:space="preserve">В ДОУ сформирована материально-техническая база для реализации образовательных программ, жизнеобеспечения </w:t>
      </w:r>
      <w:r w:rsidR="00311CAF">
        <w:t>и развития детей. В ДОУ</w:t>
      </w:r>
      <w:r>
        <w:t xml:space="preserve"> оборудованы помещения:</w:t>
      </w:r>
    </w:p>
    <w:p w:rsidR="000D5B3D" w:rsidRDefault="00311CAF" w:rsidP="000D5B3D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групповые помещения – 3</w:t>
      </w:r>
      <w:r w:rsidR="000D5B3D">
        <w:t>;</w:t>
      </w:r>
    </w:p>
    <w:p w:rsidR="000D5B3D" w:rsidRDefault="000D5B3D" w:rsidP="000D5B3D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кабинет заведующего – 1;</w:t>
      </w:r>
    </w:p>
    <w:p w:rsidR="000D5B3D" w:rsidRDefault="000D5B3D" w:rsidP="000D5B3D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методический кабинет – 1;</w:t>
      </w:r>
    </w:p>
    <w:p w:rsidR="000D5B3D" w:rsidRDefault="000D5B3D" w:rsidP="000D5B3D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физкультурный зал – 1;</w:t>
      </w:r>
    </w:p>
    <w:p w:rsidR="000D5B3D" w:rsidRDefault="000D5B3D" w:rsidP="000D5B3D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</w:r>
      <w:r w:rsidR="00311CAF">
        <w:t>кабинет педагога-психолога – 1;</w:t>
      </w:r>
    </w:p>
    <w:p w:rsidR="00C505B2" w:rsidRDefault="00C505B2" w:rsidP="00C505B2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кабинет для организации дополнительного образования («ТехноМир») – 1;</w:t>
      </w:r>
    </w:p>
    <w:p w:rsidR="000D5B3D" w:rsidRDefault="00311CAF" w:rsidP="00311CAF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прачечная – 1;</w:t>
      </w:r>
    </w:p>
    <w:p w:rsidR="000861F5" w:rsidRDefault="000D5B3D" w:rsidP="00311CAF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</w:r>
      <w:r w:rsidR="00311CAF">
        <w:t>пищеблок – 1.</w:t>
      </w:r>
    </w:p>
    <w:p w:rsidR="00311CAF" w:rsidRPr="00311CAF" w:rsidRDefault="00311CAF" w:rsidP="00311CAF">
      <w:pPr>
        <w:pStyle w:val="a9"/>
        <w:spacing w:before="0" w:beforeAutospacing="0" w:after="0" w:afterAutospacing="0" w:line="276" w:lineRule="auto"/>
        <w:ind w:firstLine="426"/>
        <w:jc w:val="both"/>
        <w:rPr>
          <w:b/>
        </w:rPr>
      </w:pPr>
      <w:r>
        <w:rPr>
          <w:b/>
        </w:rPr>
        <w:t>Характеристика объектов</w:t>
      </w:r>
      <w:r w:rsidR="00C505B2">
        <w:rPr>
          <w:b/>
        </w:rPr>
        <w:t xml:space="preserve"> ДОУ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311CAF" w:rsidRPr="00397FE6" w:rsidTr="00311CAF">
        <w:tc>
          <w:tcPr>
            <w:tcW w:w="2127" w:type="dxa"/>
            <w:shd w:val="clear" w:color="auto" w:fill="auto"/>
          </w:tcPr>
          <w:p w:rsidR="00311CAF" w:rsidRPr="00311CAF" w:rsidRDefault="00311CAF" w:rsidP="00B4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 </w:t>
            </w:r>
          </w:p>
        </w:tc>
        <w:tc>
          <w:tcPr>
            <w:tcW w:w="7796" w:type="dxa"/>
            <w:shd w:val="clear" w:color="auto" w:fill="auto"/>
          </w:tcPr>
          <w:p w:rsidR="00311CAF" w:rsidRPr="00311CAF" w:rsidRDefault="00311CAF" w:rsidP="00B4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оснащения объекта</w:t>
            </w:r>
          </w:p>
        </w:tc>
      </w:tr>
      <w:tr w:rsidR="00311CAF" w:rsidRPr="00397FE6" w:rsidTr="00311CAF">
        <w:trPr>
          <w:trHeight w:val="2157"/>
        </w:trPr>
        <w:tc>
          <w:tcPr>
            <w:tcW w:w="2127" w:type="dxa"/>
            <w:shd w:val="clear" w:color="auto" w:fill="auto"/>
          </w:tcPr>
          <w:p w:rsidR="00311CAF" w:rsidRPr="00311CAF" w:rsidRDefault="00311CAF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7796" w:type="dxa"/>
            <w:shd w:val="clear" w:color="auto" w:fill="auto"/>
          </w:tcPr>
          <w:p w:rsidR="00311CAF" w:rsidRPr="00311CAF" w:rsidRDefault="00311CAF" w:rsidP="00311C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Здание детского сада построено по типовому проекту, двухэтажное, кирпичное, функционирует с 1977 года. Общая площадь – 570 </w:t>
            </w:r>
            <w:proofErr w:type="spellStart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. Проектная мощность детского сада рассчитана на 90 детей и 4 группы, из них 1 группа для детей раннего возраста, 3 группы для детей дошкольного возраста. В ДОУ имеется центральное отопление, водоснабжение, водоотведение. ДОУ полностью оснащено сантехническим оборудованием. По периметру здания установлена система видеонаблюдения. Имеется система управления доступа в здание детского сада (видеодомофоны). На центральном входе установлена кнопка вызова персонала для инвалидов.</w:t>
            </w:r>
          </w:p>
        </w:tc>
      </w:tr>
      <w:tr w:rsidR="00311CAF" w:rsidRPr="00397FE6" w:rsidTr="00311CAF">
        <w:tc>
          <w:tcPr>
            <w:tcW w:w="2127" w:type="dxa"/>
            <w:shd w:val="clear" w:color="auto" w:fill="auto"/>
          </w:tcPr>
          <w:p w:rsidR="00311CAF" w:rsidRPr="00311CAF" w:rsidRDefault="00311CAF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Территория ДОУ</w:t>
            </w:r>
          </w:p>
        </w:tc>
        <w:tc>
          <w:tcPr>
            <w:tcW w:w="7796" w:type="dxa"/>
            <w:shd w:val="clear" w:color="auto" w:fill="auto"/>
          </w:tcPr>
          <w:p w:rsidR="00311CAF" w:rsidRPr="00311CAF" w:rsidRDefault="00311CAF" w:rsidP="00311C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земельного участка 4500 </w:t>
            </w:r>
            <w:proofErr w:type="spellStart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. По периметру ДОУ имеется ограждение. Территория детского сада благоустроена, имеются зеленые насаждения: деревья, кустарники,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оборудованы цветники. Имеются 3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прогулочных</w:t>
            </w:r>
            <w:proofErr w:type="gramEnd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1 спортивный участ</w:t>
            </w:r>
            <w:r w:rsidR="00C505B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. Прогулочные участки оснащены песочницами, с закрываю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щимися крышками, спортивным 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и игровым оборудованием, обеспечивающими физическую активность и разнообразную игровую деятельность воспитанников на прогулке.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прогулочных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участках имеются теневые навесы. На территории ДОУ оборудована детская метеостанция.</w:t>
            </w:r>
          </w:p>
        </w:tc>
      </w:tr>
      <w:tr w:rsidR="00311CAF" w:rsidRPr="00397FE6" w:rsidTr="00311CAF">
        <w:tc>
          <w:tcPr>
            <w:tcW w:w="2127" w:type="dxa"/>
            <w:shd w:val="clear" w:color="auto" w:fill="auto"/>
          </w:tcPr>
          <w:p w:rsidR="00311CAF" w:rsidRPr="00311CAF" w:rsidRDefault="00311CAF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Спортивный участок</w:t>
            </w:r>
          </w:p>
        </w:tc>
        <w:tc>
          <w:tcPr>
            <w:tcW w:w="7796" w:type="dxa"/>
            <w:shd w:val="clear" w:color="auto" w:fill="auto"/>
          </w:tcPr>
          <w:p w:rsidR="00311CAF" w:rsidRPr="00311CAF" w:rsidRDefault="00C505B2" w:rsidP="00C505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1CAF"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портивный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используется </w:t>
            </w:r>
            <w:r w:rsidR="00311CAF" w:rsidRPr="00311CAF">
              <w:rPr>
                <w:rFonts w:ascii="Times New Roman" w:hAnsi="Times New Roman" w:cs="Times New Roman"/>
                <w:sz w:val="20"/>
                <w:szCs w:val="20"/>
              </w:rPr>
              <w:t>для организации физкультурных занятий и спортивных соревнований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на улице</w:t>
            </w:r>
            <w:r w:rsidR="00311CAF" w:rsidRPr="00311CAF">
              <w:rPr>
                <w:rFonts w:ascii="Times New Roman" w:hAnsi="Times New Roman" w:cs="Times New Roman"/>
                <w:sz w:val="20"/>
                <w:szCs w:val="20"/>
              </w:rPr>
              <w:t>. На участке установлен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спортивно-игровое оборудование</w:t>
            </w:r>
            <w:r w:rsidR="00311CAF" w:rsidRPr="00311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1CAF" w:rsidRPr="00397FE6" w:rsidTr="00311CAF">
        <w:tc>
          <w:tcPr>
            <w:tcW w:w="2127" w:type="dxa"/>
            <w:shd w:val="clear" w:color="auto" w:fill="auto"/>
          </w:tcPr>
          <w:p w:rsidR="00311CAF" w:rsidRPr="00311CAF" w:rsidRDefault="00311CAF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Групповые помещения</w:t>
            </w:r>
          </w:p>
        </w:tc>
        <w:tc>
          <w:tcPr>
            <w:tcW w:w="7796" w:type="dxa"/>
            <w:shd w:val="clear" w:color="auto" w:fill="auto"/>
          </w:tcPr>
          <w:p w:rsidR="00311CAF" w:rsidRPr="00311CAF" w:rsidRDefault="00311CAF" w:rsidP="00C505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В ДОУ имеются 3 групповые ячейки. В групповые ячейки входят: разд</w:t>
            </w:r>
            <w:r w:rsidR="00C505B2">
              <w:rPr>
                <w:rFonts w:ascii="Times New Roman" w:hAnsi="Times New Roman" w:cs="Times New Roman"/>
                <w:sz w:val="20"/>
                <w:szCs w:val="20"/>
              </w:rPr>
              <w:t>евальная, групповая (игровая)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5B2">
              <w:rPr>
                <w:rFonts w:ascii="Times New Roman" w:hAnsi="Times New Roman" w:cs="Times New Roman"/>
                <w:sz w:val="20"/>
                <w:szCs w:val="20"/>
              </w:rPr>
              <w:t>и туалетная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комнаты. </w:t>
            </w:r>
            <w:r w:rsidR="00C505B2">
              <w:rPr>
                <w:rFonts w:ascii="Times New Roman" w:hAnsi="Times New Roman" w:cs="Times New Roman"/>
                <w:sz w:val="20"/>
                <w:szCs w:val="20"/>
              </w:rPr>
              <w:t>В группе раннего возраста имеется отдельная</w:t>
            </w:r>
            <w:r w:rsidR="00C505B2"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5B2" w:rsidRPr="00311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спальная</w:t>
            </w:r>
            <w:r w:rsidR="00C505B2">
              <w:rPr>
                <w:rFonts w:ascii="Times New Roman" w:hAnsi="Times New Roman" w:cs="Times New Roman"/>
                <w:sz w:val="20"/>
                <w:szCs w:val="20"/>
              </w:rPr>
              <w:t xml:space="preserve"> комната.</w:t>
            </w:r>
            <w:r w:rsidR="00C505B2"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Группы оборудованы необходимой мебелью с учётом гигиенических и педагогических требований. Оборудование соответствует росту и возрасту детей. Все группы оснащены системой доступа – имеются видеодомофоны. В </w:t>
            </w:r>
            <w:r w:rsidR="00C505B2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дошкольных 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группах имеются видеопроекторы, интерактивные доски. </w:t>
            </w:r>
            <w:r w:rsidR="00C505B2">
              <w:rPr>
                <w:rFonts w:ascii="Times New Roman" w:hAnsi="Times New Roman" w:cs="Times New Roman"/>
                <w:sz w:val="20"/>
                <w:szCs w:val="20"/>
              </w:rPr>
              <w:t xml:space="preserve">В группе раннего возраста – интерактивный стол. 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В каждой группе имеется ноутбук, акустические колонки, телевизор.</w:t>
            </w:r>
            <w:r w:rsidR="00C505B2">
              <w:rPr>
                <w:rFonts w:ascii="Times New Roman" w:hAnsi="Times New Roman" w:cs="Times New Roman"/>
                <w:sz w:val="20"/>
                <w:szCs w:val="20"/>
              </w:rPr>
              <w:t xml:space="preserve"> В кабинете </w:t>
            </w:r>
            <w:proofErr w:type="spellStart"/>
            <w:r w:rsidR="00C505B2">
              <w:rPr>
                <w:rFonts w:ascii="Times New Roman" w:hAnsi="Times New Roman" w:cs="Times New Roman"/>
                <w:sz w:val="20"/>
                <w:szCs w:val="20"/>
              </w:rPr>
              <w:t>допобразования</w:t>
            </w:r>
            <w:proofErr w:type="spellEnd"/>
            <w:r w:rsidR="00C505B2">
              <w:rPr>
                <w:rFonts w:ascii="Times New Roman" w:hAnsi="Times New Roman" w:cs="Times New Roman"/>
                <w:sz w:val="20"/>
                <w:szCs w:val="20"/>
              </w:rPr>
              <w:t xml:space="preserve"> имеется проектор и экран.</w:t>
            </w:r>
          </w:p>
        </w:tc>
      </w:tr>
      <w:tr w:rsidR="00311CAF" w:rsidRPr="00397FE6" w:rsidTr="00311CAF">
        <w:tc>
          <w:tcPr>
            <w:tcW w:w="2127" w:type="dxa"/>
            <w:shd w:val="clear" w:color="auto" w:fill="auto"/>
          </w:tcPr>
          <w:p w:rsidR="00311CAF" w:rsidRPr="00311CAF" w:rsidRDefault="00311CAF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Методический кабинет</w:t>
            </w:r>
          </w:p>
        </w:tc>
        <w:tc>
          <w:tcPr>
            <w:tcW w:w="7796" w:type="dxa"/>
            <w:shd w:val="clear" w:color="auto" w:fill="auto"/>
          </w:tcPr>
          <w:p w:rsidR="00311CAF" w:rsidRPr="00311CAF" w:rsidRDefault="00311CAF" w:rsidP="00311C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Находится на втором этаже здания ДОУ. Кабинет полностью оборудован: имеется мебель (столы, стулья, шкафы для хранения пособий и документации), библиотека методической литературы, дидактические и демонстрационные материалы по всем образовательным областям для реализации ОП</w:t>
            </w:r>
            <w:r w:rsidR="000E306B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, компьютеры с доступом к сети интернет, принтер-сканер-копир, МФУ </w:t>
            </w:r>
            <w:proofErr w:type="gramStart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лазерное</w:t>
            </w:r>
            <w:proofErr w:type="gramEnd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цветное. </w:t>
            </w:r>
          </w:p>
        </w:tc>
      </w:tr>
      <w:tr w:rsidR="000E306B" w:rsidRPr="00397FE6" w:rsidTr="00311CAF">
        <w:tc>
          <w:tcPr>
            <w:tcW w:w="2127" w:type="dxa"/>
            <w:shd w:val="clear" w:color="auto" w:fill="auto"/>
          </w:tcPr>
          <w:p w:rsidR="000E306B" w:rsidRDefault="000E306B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  <w:p w:rsidR="000E306B" w:rsidRPr="00311CAF" w:rsidRDefault="000E306B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педагога-психолога</w:t>
            </w:r>
          </w:p>
        </w:tc>
        <w:tc>
          <w:tcPr>
            <w:tcW w:w="7796" w:type="dxa"/>
            <w:shd w:val="clear" w:color="auto" w:fill="auto"/>
          </w:tcPr>
          <w:p w:rsidR="000E306B" w:rsidRPr="00311CAF" w:rsidRDefault="000E306B" w:rsidP="00311C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кабинете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имеется методическая литература для работы педагога-психолога, журнальный стол и детские кресла для работы с детьми, развивающий мини-набор психолога «Приоритет», включающий 9 модулей («</w:t>
            </w:r>
            <w:proofErr w:type="spellStart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Бизиборд</w:t>
            </w:r>
            <w:proofErr w:type="spellEnd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», игровой набор </w:t>
            </w:r>
            <w:proofErr w:type="spellStart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, доска для рисования мелом, «Дары </w:t>
            </w:r>
            <w:proofErr w:type="spellStart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Фребеля</w:t>
            </w:r>
            <w:proofErr w:type="spellEnd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», кинетический песок и т.д.), стеллаж с оборудованием и пособиями для работы психолога.</w:t>
            </w:r>
          </w:p>
        </w:tc>
      </w:tr>
      <w:tr w:rsidR="00311CAF" w:rsidRPr="00397FE6" w:rsidTr="00311CAF">
        <w:tc>
          <w:tcPr>
            <w:tcW w:w="2127" w:type="dxa"/>
            <w:shd w:val="clear" w:color="auto" w:fill="auto"/>
          </w:tcPr>
          <w:p w:rsidR="00311CAF" w:rsidRPr="00311CAF" w:rsidRDefault="000E306B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Физкультурный</w:t>
            </w:r>
            <w:r w:rsidR="00311CAF"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7796" w:type="dxa"/>
            <w:shd w:val="clear" w:color="auto" w:fill="auto"/>
          </w:tcPr>
          <w:p w:rsidR="00311CAF" w:rsidRPr="00311CAF" w:rsidRDefault="00311CAF" w:rsidP="000E30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Отдельный физкультурный зал</w:t>
            </w:r>
            <w:r w:rsidR="000E306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0E306B"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аходится на втором этаже здания ДОУ. </w:t>
            </w:r>
            <w:r w:rsidR="000E306B">
              <w:rPr>
                <w:rFonts w:ascii="Times New Roman" w:hAnsi="Times New Roman" w:cs="Times New Roman"/>
                <w:sz w:val="20"/>
                <w:szCs w:val="20"/>
              </w:rPr>
              <w:t xml:space="preserve">Зал полностью оборудован спортивным оборудованием: скамейки гимнастические, шнуры для ходьбы, дорожка для  равновесия, коврик со </w:t>
            </w:r>
            <w:proofErr w:type="spellStart"/>
            <w:r w:rsidR="000E306B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  <w:r w:rsidR="000E306B">
              <w:rPr>
                <w:rFonts w:ascii="Times New Roman" w:hAnsi="Times New Roman" w:cs="Times New Roman"/>
                <w:sz w:val="20"/>
                <w:szCs w:val="20"/>
              </w:rPr>
              <w:t xml:space="preserve">, канат спортивный, коврики для физкультуры, мат гимнастический, мешки для бросания, мячи, обручи, мостики для </w:t>
            </w:r>
            <w:proofErr w:type="spellStart"/>
            <w:r w:rsidR="000E306B"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spellEnd"/>
            <w:r w:rsidR="000E306B">
              <w:rPr>
                <w:rFonts w:ascii="Times New Roman" w:hAnsi="Times New Roman" w:cs="Times New Roman"/>
                <w:sz w:val="20"/>
                <w:szCs w:val="20"/>
              </w:rPr>
              <w:t xml:space="preserve">, стойка для прыжков высоту и др. </w:t>
            </w:r>
          </w:p>
        </w:tc>
      </w:tr>
      <w:tr w:rsidR="00311CAF" w:rsidRPr="00397FE6" w:rsidTr="00311CAF">
        <w:tc>
          <w:tcPr>
            <w:tcW w:w="2127" w:type="dxa"/>
            <w:shd w:val="clear" w:color="auto" w:fill="auto"/>
          </w:tcPr>
          <w:p w:rsidR="00311CAF" w:rsidRPr="00311CAF" w:rsidRDefault="00311CAF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7796" w:type="dxa"/>
            <w:shd w:val="clear" w:color="auto" w:fill="auto"/>
          </w:tcPr>
          <w:p w:rsidR="00311CAF" w:rsidRPr="00311CAF" w:rsidRDefault="00311CAF" w:rsidP="00311C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оборудованный музыкальный зал в ДОУ отсутствует.</w:t>
            </w:r>
          </w:p>
        </w:tc>
      </w:tr>
      <w:tr w:rsidR="000E306B" w:rsidRPr="00397FE6" w:rsidTr="00311CAF">
        <w:tc>
          <w:tcPr>
            <w:tcW w:w="2127" w:type="dxa"/>
            <w:shd w:val="clear" w:color="auto" w:fill="auto"/>
          </w:tcPr>
          <w:p w:rsidR="000E306B" w:rsidRPr="00311CAF" w:rsidRDefault="000E306B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для организации дополнительного образования «ТехноМир»</w:t>
            </w:r>
            <w:r w:rsidR="004320BB">
              <w:rPr>
                <w:rFonts w:ascii="Times New Roman" w:hAnsi="Times New Roman" w:cs="Times New Roman"/>
                <w:sz w:val="20"/>
                <w:szCs w:val="20"/>
              </w:rPr>
              <w:t xml:space="preserve"> (детское конструкторское бюро)</w:t>
            </w:r>
          </w:p>
        </w:tc>
        <w:tc>
          <w:tcPr>
            <w:tcW w:w="7796" w:type="dxa"/>
            <w:shd w:val="clear" w:color="auto" w:fill="auto"/>
          </w:tcPr>
          <w:p w:rsidR="000E306B" w:rsidRPr="00311CAF" w:rsidRDefault="007B4945" w:rsidP="007B49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Находится на втором этаже здания ДОУ. Кабинет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оснащен оборудованием для организации занятий с детьми по конструктивной деятельности и развитию детского технического творчества. В кабинете имеется видеопроектор и экран, телевизор.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Кабинет оборудован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необходимой мебелью с учётом гигиенических и педагогических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аний, соответствующей </w:t>
            </w: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росту и возрасту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Игровое оборудование представлено наборами различного конструктора. Имеется методическая литература для реализации образовательной программы.</w:t>
            </w:r>
          </w:p>
        </w:tc>
      </w:tr>
      <w:tr w:rsidR="00311CAF" w:rsidRPr="00397FE6" w:rsidTr="00311CAF">
        <w:tc>
          <w:tcPr>
            <w:tcW w:w="2127" w:type="dxa"/>
            <w:shd w:val="clear" w:color="auto" w:fill="auto"/>
          </w:tcPr>
          <w:p w:rsidR="00311CAF" w:rsidRPr="00311CAF" w:rsidRDefault="00311CAF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Пищеблок </w:t>
            </w:r>
          </w:p>
        </w:tc>
        <w:tc>
          <w:tcPr>
            <w:tcW w:w="7796" w:type="dxa"/>
            <w:shd w:val="clear" w:color="auto" w:fill="auto"/>
          </w:tcPr>
          <w:p w:rsidR="00311CAF" w:rsidRPr="00311CAF" w:rsidRDefault="00311CAF" w:rsidP="00311C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Находится в здании детского сада. Пищеблок оснащен необходимым технологическим оборудованием: имеются холодильник, шкаф холодильный, плита электрическая, весы, мясорубка, картофелечистка, машина для взбивания и перемешивания, машина </w:t>
            </w:r>
            <w:proofErr w:type="spellStart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протирочно</w:t>
            </w:r>
            <w:proofErr w:type="spellEnd"/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-овощерезательная. На пищеблоке установлена система очистки воды и фильтрации. Имеются моечные ванны, стеллажи для посуды, разделочные столы, столы-тумбы двери «купе» для хранения посуды. Питание организовано в режиме 10-дневного меню.</w:t>
            </w:r>
          </w:p>
        </w:tc>
      </w:tr>
      <w:tr w:rsidR="00311CAF" w:rsidRPr="00397FE6" w:rsidTr="00311CAF">
        <w:tc>
          <w:tcPr>
            <w:tcW w:w="2127" w:type="dxa"/>
            <w:shd w:val="clear" w:color="auto" w:fill="auto"/>
          </w:tcPr>
          <w:p w:rsidR="00311CAF" w:rsidRPr="00311CAF" w:rsidRDefault="00311CAF" w:rsidP="0031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 xml:space="preserve">Прачечная </w:t>
            </w:r>
          </w:p>
        </w:tc>
        <w:tc>
          <w:tcPr>
            <w:tcW w:w="7796" w:type="dxa"/>
            <w:shd w:val="clear" w:color="auto" w:fill="auto"/>
          </w:tcPr>
          <w:p w:rsidR="00311CAF" w:rsidRPr="00311CAF" w:rsidRDefault="00311CAF" w:rsidP="00311C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CAF">
              <w:rPr>
                <w:rFonts w:ascii="Times New Roman" w:hAnsi="Times New Roman" w:cs="Times New Roman"/>
                <w:sz w:val="20"/>
                <w:szCs w:val="20"/>
              </w:rPr>
              <w:t>Находится в здании детского сада. Прачечная оборудована водонагревателями, стиральной машиной, сушильной машиной, ванной, имеется электрический утюг, стеллажи для хранения чистого белья, швейная машина.</w:t>
            </w:r>
          </w:p>
        </w:tc>
      </w:tr>
    </w:tbl>
    <w:p w:rsidR="00311CAF" w:rsidRDefault="00311CAF" w:rsidP="00311CAF">
      <w:pPr>
        <w:pStyle w:val="a9"/>
        <w:spacing w:before="0" w:beforeAutospacing="0" w:after="0" w:afterAutospacing="0" w:line="276" w:lineRule="auto"/>
        <w:ind w:firstLine="426"/>
        <w:jc w:val="both"/>
      </w:pPr>
    </w:p>
    <w:p w:rsidR="00325CDA" w:rsidRDefault="007B4945" w:rsidP="00325CDA">
      <w:pPr>
        <w:pStyle w:val="a9"/>
        <w:spacing w:before="0" w:beforeAutospacing="0" w:after="0" w:afterAutospacing="0" w:line="276" w:lineRule="auto"/>
        <w:ind w:firstLine="426"/>
        <w:jc w:val="both"/>
      </w:pPr>
      <w:r>
        <w:t xml:space="preserve">В 2024 году в рамках работы муниципальной инновационной площадки в ДОУ был </w:t>
      </w:r>
      <w:r w:rsidR="004320BB">
        <w:t>пере</w:t>
      </w:r>
      <w:r>
        <w:t xml:space="preserve">оборудован отдельный кабинет для организации занятий </w:t>
      </w:r>
      <w:r w:rsidR="004320BB">
        <w:t>с детьми конструктивной деятельностью и техническим творчеством – «ТехноМир» (детское конструкторское бюро).</w:t>
      </w:r>
      <w:r w:rsidR="00325CDA">
        <w:t xml:space="preserve"> </w:t>
      </w:r>
    </w:p>
    <w:p w:rsidR="00325CDA" w:rsidRDefault="00325CDA" w:rsidP="00325CDA">
      <w:pPr>
        <w:pStyle w:val="a9"/>
        <w:spacing w:before="0" w:beforeAutospacing="0" w:after="0" w:afterAutospacing="0" w:line="276" w:lineRule="auto"/>
        <w:ind w:firstLine="426"/>
        <w:jc w:val="both"/>
      </w:pPr>
      <w:r>
        <w:t xml:space="preserve">Проведено переоборудование 1 групповой комнаты в физкультурный зал. </w:t>
      </w:r>
    </w:p>
    <w:p w:rsidR="007B4945" w:rsidRDefault="007B4945" w:rsidP="007B4945">
      <w:pPr>
        <w:pStyle w:val="a9"/>
        <w:spacing w:before="0" w:beforeAutospacing="0" w:after="0" w:afterAutospacing="0" w:line="276" w:lineRule="auto"/>
        <w:ind w:firstLine="426"/>
        <w:jc w:val="both"/>
      </w:pPr>
      <w:r>
        <w:t xml:space="preserve">В 2024 году </w:t>
      </w:r>
      <w:r w:rsidR="004320BB">
        <w:t>в ДОУ был проведен</w:t>
      </w:r>
      <w:r>
        <w:t xml:space="preserve"> текущий ремонт </w:t>
      </w:r>
      <w:r w:rsidR="004320BB">
        <w:t>групповых ячеек</w:t>
      </w:r>
      <w:r w:rsidR="00325CDA">
        <w:t xml:space="preserve"> и физкультурного зала</w:t>
      </w:r>
      <w:r w:rsidR="004320BB">
        <w:t xml:space="preserve">. </w:t>
      </w:r>
    </w:p>
    <w:p w:rsidR="007B4945" w:rsidRDefault="007B4945" w:rsidP="007B4945">
      <w:pPr>
        <w:pStyle w:val="a9"/>
        <w:spacing w:before="0" w:beforeAutospacing="0" w:after="0" w:afterAutospacing="0" w:line="276" w:lineRule="auto"/>
        <w:ind w:firstLine="426"/>
        <w:jc w:val="both"/>
      </w:pPr>
      <w:r>
        <w:t>Материально-тех</w:t>
      </w:r>
      <w:r w:rsidR="00325CDA">
        <w:t>ническое состояние ДОУ</w:t>
      </w:r>
      <w:r>
        <w:t xml:space="preserve">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325CDA" w:rsidRDefault="007B4945" w:rsidP="00325CDA">
      <w:pPr>
        <w:pStyle w:val="a9"/>
        <w:spacing w:before="0" w:beforeAutospacing="0" w:after="0" w:afterAutospacing="0" w:line="276" w:lineRule="auto"/>
        <w:ind w:firstLine="426"/>
        <w:jc w:val="both"/>
      </w:pPr>
      <w:r>
        <w:t>С целью создания оптимальных условий для всесторон</w:t>
      </w:r>
      <w:r w:rsidR="00325CDA">
        <w:t>него развития дошкольников в ДОУ</w:t>
      </w:r>
      <w:r>
        <w:t xml:space="preserve"> постоянно обновляется предметно-развивающая среда</w:t>
      </w:r>
      <w:r w:rsidR="00325CDA">
        <w:t xml:space="preserve"> (РППС)</w:t>
      </w:r>
      <w:r>
        <w:t xml:space="preserve">. Этому вопросу в каждой возрастной группе уделяется серьезное внимание. </w:t>
      </w:r>
      <w:r w:rsidR="00325CDA">
        <w:t xml:space="preserve">При создании предметно-развивающей среды педагоги учитывают возрастные, индивидуальные особенности детей своей группы. В группах </w:t>
      </w:r>
      <w:r>
        <w:lastRenderedPageBreak/>
        <w:t xml:space="preserve">оборудованы разнообразные учебные и игровые зоны для воспитания, обучения, развития детей и создания условий для индивидуального самостоятельного творчества детей. </w:t>
      </w:r>
      <w:r w:rsidR="00325CDA">
        <w:t>Игровое оборудование регулярно обновляется и пополняется.</w:t>
      </w:r>
    </w:p>
    <w:p w:rsidR="007B4945" w:rsidRDefault="007B4945" w:rsidP="007B4945">
      <w:pPr>
        <w:pStyle w:val="a9"/>
        <w:spacing w:before="0" w:beforeAutospacing="0" w:after="0" w:afterAutospacing="0" w:line="276" w:lineRule="auto"/>
        <w:ind w:firstLine="426"/>
        <w:jc w:val="both"/>
      </w:pPr>
      <w:r>
        <w:t>Наполняемость РППС групп обеспечивает целостность воспитательного процесса в рамках реализации рабочей программы воспитания:</w:t>
      </w:r>
    </w:p>
    <w:p w:rsidR="007B4945" w:rsidRDefault="007B4945" w:rsidP="007B4945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подбор художественной литературы;</w:t>
      </w:r>
    </w:p>
    <w:p w:rsidR="007B4945" w:rsidRDefault="007B4945" w:rsidP="007B4945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подбор видео- и аудиоматериалов;</w:t>
      </w:r>
    </w:p>
    <w:p w:rsidR="007B4945" w:rsidRDefault="007B4945" w:rsidP="007B4945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подбор наглядно-демонстрационного материала;</w:t>
      </w:r>
    </w:p>
    <w:p w:rsidR="007B4945" w:rsidRDefault="007B4945" w:rsidP="007B4945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наличие демонстрационных технических средств;</w:t>
      </w:r>
    </w:p>
    <w:p w:rsidR="007B4945" w:rsidRDefault="007B4945" w:rsidP="007B4945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7B4945" w:rsidRDefault="007B4945" w:rsidP="007B4945">
      <w:pPr>
        <w:pStyle w:val="a9"/>
        <w:spacing w:before="0" w:beforeAutospacing="0" w:after="0" w:afterAutospacing="0" w:line="276" w:lineRule="auto"/>
        <w:ind w:firstLine="426"/>
        <w:jc w:val="both"/>
      </w:pPr>
      <w:r>
        <w:t>•</w:t>
      </w:r>
      <w:r>
        <w:tab/>
        <w:t>подбор оборудования для организации детской трудовой деятельности (самообслуживание, бытовой труд, ручной труд).</w:t>
      </w:r>
    </w:p>
    <w:p w:rsidR="00325CDA" w:rsidRDefault="007B4945" w:rsidP="007B4945">
      <w:pPr>
        <w:pStyle w:val="a9"/>
        <w:spacing w:before="0" w:beforeAutospacing="0" w:after="0" w:afterAutospacing="0" w:line="276" w:lineRule="auto"/>
        <w:ind w:firstLine="426"/>
        <w:jc w:val="both"/>
      </w:pPr>
      <w:r>
        <w:t>Организация РППС в рамках реализации программы воспитания от</w:t>
      </w:r>
      <w:r w:rsidR="00325CDA">
        <w:t>ражает региональные особенности</w:t>
      </w:r>
      <w:r>
        <w:t xml:space="preserve">. </w:t>
      </w:r>
    </w:p>
    <w:p w:rsidR="000861F5" w:rsidRDefault="007B4945" w:rsidP="00325CDA">
      <w:pPr>
        <w:pStyle w:val="a9"/>
        <w:spacing w:before="0" w:beforeAutospacing="0" w:after="0" w:afterAutospacing="0" w:line="276" w:lineRule="auto"/>
        <w:ind w:firstLine="426"/>
        <w:jc w:val="both"/>
      </w:pPr>
      <w:r w:rsidRPr="00325CDA">
        <w:rPr>
          <w:b/>
        </w:rPr>
        <w:t>Вывод:</w:t>
      </w:r>
      <w:r w:rsidR="00325CDA">
        <w:rPr>
          <w:b/>
        </w:rPr>
        <w:t xml:space="preserve"> </w:t>
      </w:r>
      <w:r w:rsidR="00325CDA">
        <w:t xml:space="preserve">материально-техническое оснащение ДОУ достаточное и соответствует </w:t>
      </w:r>
      <w:r w:rsidR="00174624">
        <w:t xml:space="preserve">действующим </w:t>
      </w:r>
      <w:r w:rsidR="00325CDA">
        <w:t>требованиям</w:t>
      </w:r>
      <w:r>
        <w:t>.</w:t>
      </w:r>
    </w:p>
    <w:p w:rsidR="00174624" w:rsidRDefault="00174624" w:rsidP="00325CDA">
      <w:pPr>
        <w:pStyle w:val="a9"/>
        <w:spacing w:before="0" w:beforeAutospacing="0" w:after="0" w:afterAutospacing="0" w:line="276" w:lineRule="auto"/>
        <w:ind w:firstLine="426"/>
        <w:jc w:val="both"/>
      </w:pPr>
    </w:p>
    <w:p w:rsidR="00174624" w:rsidRDefault="00174624" w:rsidP="00174624">
      <w:pPr>
        <w:pStyle w:val="a9"/>
        <w:spacing w:before="0" w:beforeAutospacing="0" w:after="0" w:afterAutospacing="0" w:line="276" w:lineRule="auto"/>
        <w:ind w:firstLine="426"/>
        <w:jc w:val="center"/>
        <w:rPr>
          <w:b/>
        </w:rPr>
      </w:pPr>
      <w:r>
        <w:rPr>
          <w:b/>
        </w:rPr>
        <w:t xml:space="preserve">1.7. ОЦЕНКА </w:t>
      </w:r>
      <w:proofErr w:type="gramStart"/>
      <w:r>
        <w:rPr>
          <w:b/>
        </w:rPr>
        <w:t>ФУНКЦИОНИРОВАНИЯ ВНУТРЕННЕЙ СИСТЕМЫ ОЦЕНКИ КАЧЕСТВА ОБРАЗОВАНИЯ</w:t>
      </w:r>
      <w:proofErr w:type="gramEnd"/>
    </w:p>
    <w:p w:rsidR="00174624" w:rsidRPr="00174624" w:rsidRDefault="00174624" w:rsidP="00174624">
      <w:pPr>
        <w:pStyle w:val="a9"/>
        <w:spacing w:before="0" w:beforeAutospacing="0" w:after="0" w:afterAutospacing="0"/>
        <w:ind w:firstLine="426"/>
        <w:jc w:val="center"/>
        <w:rPr>
          <w:b/>
          <w:sz w:val="16"/>
          <w:szCs w:val="16"/>
        </w:rPr>
      </w:pPr>
    </w:p>
    <w:p w:rsidR="00174624" w:rsidRPr="00174624" w:rsidRDefault="00174624" w:rsidP="00174624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174624">
        <w:rPr>
          <w:rFonts w:hAnsi="Times New Roman" w:cs="Times New Roman"/>
          <w:color w:val="000000"/>
          <w:sz w:val="24"/>
          <w:szCs w:val="24"/>
        </w:rPr>
        <w:t>Система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качества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ДОУ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как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система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контроля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внутри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74624">
        <w:rPr>
          <w:rFonts w:hAnsi="Times New Roman" w:cs="Times New Roman"/>
          <w:color w:val="000000"/>
          <w:sz w:val="24"/>
          <w:szCs w:val="24"/>
        </w:rPr>
        <w:t>которая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включает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в себя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составляющих</w:t>
      </w:r>
      <w:r w:rsidRPr="00174624">
        <w:rPr>
          <w:rFonts w:hAnsi="Times New Roman" w:cs="Times New Roman"/>
          <w:color w:val="000000"/>
          <w:sz w:val="24"/>
          <w:szCs w:val="24"/>
        </w:rPr>
        <w:t>:</w:t>
      </w:r>
    </w:p>
    <w:p w:rsidR="00174624" w:rsidRDefault="00174624" w:rsidP="00174624">
      <w:pPr>
        <w:numPr>
          <w:ilvl w:val="0"/>
          <w:numId w:val="26"/>
        </w:numPr>
        <w:spacing w:after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74624">
        <w:rPr>
          <w:rFonts w:hAnsi="Times New Roman" w:cs="Times New Roman"/>
          <w:color w:val="000000"/>
          <w:sz w:val="24"/>
          <w:szCs w:val="24"/>
        </w:rPr>
        <w:t>качество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624" w:rsidRDefault="00174624" w:rsidP="00174624">
      <w:pPr>
        <w:numPr>
          <w:ilvl w:val="0"/>
          <w:numId w:val="26"/>
        </w:numPr>
        <w:spacing w:after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624" w:rsidRPr="00174624" w:rsidRDefault="00174624" w:rsidP="00174624">
      <w:pPr>
        <w:numPr>
          <w:ilvl w:val="0"/>
          <w:numId w:val="26"/>
        </w:numPr>
        <w:spacing w:after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74624">
        <w:rPr>
          <w:rFonts w:hAnsi="Times New Roman" w:cs="Times New Roman"/>
          <w:color w:val="000000"/>
          <w:sz w:val="24"/>
          <w:szCs w:val="24"/>
        </w:rPr>
        <w:t>.</w:t>
      </w:r>
    </w:p>
    <w:p w:rsidR="00174624" w:rsidRPr="00174624" w:rsidRDefault="00174624" w:rsidP="00174624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174624">
        <w:rPr>
          <w:rFonts w:hAnsi="Times New Roman" w:cs="Times New Roman"/>
          <w:color w:val="000000"/>
          <w:sz w:val="24"/>
          <w:szCs w:val="24"/>
        </w:rPr>
        <w:t>С целью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повышения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74624">
        <w:rPr>
          <w:rFonts w:hAnsi="Times New Roman" w:cs="Times New Roman"/>
          <w:color w:val="000000"/>
          <w:sz w:val="24"/>
          <w:szCs w:val="24"/>
        </w:rPr>
        <w:t>который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дает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и своевременную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74624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для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принятия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решений</w:t>
      </w:r>
      <w:r w:rsidRPr="00174624">
        <w:rPr>
          <w:rFonts w:hAnsi="Times New Roman" w:cs="Times New Roman"/>
          <w:color w:val="000000"/>
          <w:sz w:val="24"/>
          <w:szCs w:val="24"/>
        </w:rPr>
        <w:t>.</w:t>
      </w:r>
    </w:p>
    <w:p w:rsidR="00174624" w:rsidRPr="00174624" w:rsidRDefault="00174624" w:rsidP="00174624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ДОУ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утверждено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174624">
        <w:rPr>
          <w:rFonts w:hAnsi="Times New Roman" w:cs="Times New Roman"/>
          <w:color w:val="000000"/>
          <w:sz w:val="24"/>
          <w:szCs w:val="24"/>
        </w:rPr>
        <w:t>оложение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о внутренней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системе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оценки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качества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74624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качества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в </w:t>
      </w:r>
      <w:r w:rsidRPr="00174624">
        <w:rPr>
          <w:rFonts w:hAnsi="Times New Roman" w:cs="Times New Roman"/>
          <w:color w:val="000000"/>
          <w:sz w:val="24"/>
          <w:szCs w:val="24"/>
        </w:rPr>
        <w:t>2024</w:t>
      </w:r>
      <w:r w:rsidRPr="00174624">
        <w:rPr>
          <w:rFonts w:hAnsi="Times New Roman" w:cs="Times New Roman"/>
          <w:color w:val="000000"/>
          <w:sz w:val="24"/>
          <w:szCs w:val="24"/>
        </w:rPr>
        <w:t> году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показал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эффективную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работу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по всем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174624">
        <w:rPr>
          <w:rFonts w:hAnsi="Times New Roman" w:cs="Times New Roman"/>
          <w:color w:val="000000"/>
          <w:sz w:val="24"/>
          <w:szCs w:val="24"/>
        </w:rPr>
        <w:t>.</w:t>
      </w:r>
    </w:p>
    <w:p w:rsidR="00174624" w:rsidRPr="00174624" w:rsidRDefault="00174624" w:rsidP="00174624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174624"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проводилось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анкетирование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 w:rsidRPr="00174624">
        <w:rPr>
          <w:rFonts w:hAnsi="Times New Roman" w:cs="Times New Roman"/>
          <w:color w:val="000000"/>
          <w:sz w:val="24"/>
          <w:szCs w:val="24"/>
        </w:rPr>
        <w:t>:</w:t>
      </w:r>
    </w:p>
    <w:p w:rsidR="00174624" w:rsidRPr="00174624" w:rsidRDefault="00E871D0" w:rsidP="00E871D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оценку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доброжелательности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вежливости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работников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;</w:t>
      </w:r>
    </w:p>
    <w:p w:rsidR="00174624" w:rsidRPr="00174624" w:rsidRDefault="00E871D0" w:rsidP="00E871D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работников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;</w:t>
      </w:r>
    </w:p>
    <w:p w:rsidR="00174624" w:rsidRPr="00174624" w:rsidRDefault="00E871D0" w:rsidP="00E871D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материально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-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техническим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обеспечением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;</w:t>
      </w:r>
    </w:p>
    <w:p w:rsidR="00174624" w:rsidRPr="00174624" w:rsidRDefault="00174624" w:rsidP="00E871D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74624">
        <w:rPr>
          <w:rFonts w:hAnsi="Times New Roman" w:cs="Times New Roman"/>
          <w:color w:val="000000"/>
          <w:sz w:val="24"/>
          <w:szCs w:val="24"/>
        </w:rPr>
        <w:t>удовле</w:t>
      </w:r>
      <w:r w:rsidR="00E871D0">
        <w:rPr>
          <w:rFonts w:hAnsi="Times New Roman" w:cs="Times New Roman"/>
          <w:color w:val="000000"/>
          <w:sz w:val="24"/>
          <w:szCs w:val="24"/>
        </w:rPr>
        <w:t>творенность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качеством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услуг</w:t>
      </w:r>
      <w:r w:rsidRPr="00174624">
        <w:rPr>
          <w:rFonts w:hAnsi="Times New Roman" w:cs="Times New Roman"/>
          <w:color w:val="000000"/>
          <w:sz w:val="24"/>
          <w:szCs w:val="24"/>
        </w:rPr>
        <w:t>;</w:t>
      </w:r>
    </w:p>
    <w:p w:rsidR="00174624" w:rsidRPr="00174624" w:rsidRDefault="00E871D0" w:rsidP="00E871D0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рекомендовать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родственникам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и знакомым</w:t>
      </w:r>
      <w:r w:rsidR="00174624" w:rsidRPr="00174624">
        <w:rPr>
          <w:rFonts w:hAnsi="Times New Roman" w:cs="Times New Roman"/>
          <w:color w:val="000000"/>
          <w:sz w:val="24"/>
          <w:szCs w:val="24"/>
        </w:rPr>
        <w:t>.</w:t>
      </w:r>
    </w:p>
    <w:p w:rsidR="00174624" w:rsidRPr="00174624" w:rsidRDefault="00174624" w:rsidP="00174624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174624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родителей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показало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высокую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степень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качеством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1746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4624">
        <w:rPr>
          <w:rFonts w:hAnsi="Times New Roman" w:cs="Times New Roman"/>
          <w:color w:val="000000"/>
          <w:sz w:val="24"/>
          <w:szCs w:val="24"/>
        </w:rPr>
        <w:t>услуг</w:t>
      </w:r>
      <w:r w:rsidRPr="00174624">
        <w:rPr>
          <w:rFonts w:hAnsi="Times New Roman" w:cs="Times New Roman"/>
          <w:color w:val="000000"/>
          <w:sz w:val="24"/>
          <w:szCs w:val="24"/>
        </w:rPr>
        <w:t>.</w:t>
      </w:r>
    </w:p>
    <w:p w:rsidR="00174624" w:rsidRPr="009A3435" w:rsidRDefault="00174624" w:rsidP="00174624">
      <w:pPr>
        <w:spacing w:after="0" w:line="240" w:lineRule="auto"/>
      </w:pPr>
    </w:p>
    <w:p w:rsidR="003B371B" w:rsidRPr="00E871D0" w:rsidRDefault="00174624" w:rsidP="00E871D0">
      <w:pPr>
        <w:spacing w:after="0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E871D0">
        <w:rPr>
          <w:rFonts w:hAnsi="Times New Roman" w:cs="Times New Roman"/>
          <w:b/>
          <w:color w:val="000000"/>
          <w:sz w:val="24"/>
          <w:szCs w:val="24"/>
        </w:rPr>
        <w:t>Вывод</w:t>
      </w:r>
      <w:r w:rsidRPr="00E871D0">
        <w:rPr>
          <w:rFonts w:hAnsi="Times New Roman" w:cs="Times New Roman"/>
          <w:b/>
          <w:color w:val="000000"/>
          <w:sz w:val="24"/>
          <w:szCs w:val="24"/>
        </w:rPr>
        <w:t>: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871D0">
        <w:rPr>
          <w:rFonts w:hAnsi="Times New Roman" w:cs="Times New Roman"/>
          <w:color w:val="000000"/>
          <w:sz w:val="24"/>
          <w:szCs w:val="24"/>
        </w:rPr>
        <w:t>в ДОУ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выстроена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система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контроля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и анализа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E871D0">
        <w:rPr>
          <w:rFonts w:hAnsi="Times New Roman" w:cs="Times New Roman"/>
          <w:color w:val="000000"/>
          <w:sz w:val="24"/>
          <w:szCs w:val="24"/>
        </w:rPr>
        <w:t>-</w:t>
      </w:r>
      <w:r w:rsidRPr="00E871D0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процесса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по всем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развития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дошкольника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и функционирования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871D0">
        <w:rPr>
          <w:rFonts w:hAnsi="Times New Roman" w:cs="Times New Roman"/>
          <w:color w:val="000000"/>
          <w:sz w:val="24"/>
          <w:szCs w:val="24"/>
        </w:rPr>
        <w:t>д</w:t>
      </w:r>
      <w:r w:rsidRPr="00E871D0">
        <w:rPr>
          <w:rFonts w:hAnsi="Times New Roman" w:cs="Times New Roman"/>
          <w:color w:val="000000"/>
          <w:sz w:val="24"/>
          <w:szCs w:val="24"/>
        </w:rPr>
        <w:t>етского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сада</w:t>
      </w:r>
      <w:r w:rsidRPr="00E871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871D0">
        <w:rPr>
          <w:rFonts w:hAnsi="Times New Roman" w:cs="Times New Roman"/>
          <w:color w:val="000000"/>
          <w:sz w:val="24"/>
          <w:szCs w:val="24"/>
        </w:rPr>
        <w:t>в целом</w:t>
      </w:r>
      <w:r w:rsidRPr="00E871D0">
        <w:rPr>
          <w:rFonts w:hAnsi="Times New Roman" w:cs="Times New Roman"/>
          <w:color w:val="000000"/>
          <w:sz w:val="24"/>
          <w:szCs w:val="24"/>
        </w:rPr>
        <w:t>.</w:t>
      </w:r>
    </w:p>
    <w:p w:rsidR="00BD660B" w:rsidRPr="001712E8" w:rsidRDefault="00BD660B" w:rsidP="00BD660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ИНФОРМАЦИЯ О ПОКАЗАТЕЛЯХ ДЕЯТЕЛЬНОСТИ ДОШКОЛЬНОЙ ОБРАЗОВАТЕЛЬНОЙ ОРГАНИЗАЦИИ, ПОДЛЕЖАЩИХ САМООБСЛЕДОВАНИЮ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272"/>
        <w:gridCol w:w="1417"/>
        <w:gridCol w:w="1276"/>
      </w:tblGrid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276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D660B" w:rsidRPr="001712E8" w:rsidTr="008E337F">
        <w:tc>
          <w:tcPr>
            <w:tcW w:w="816" w:type="dxa"/>
            <w:shd w:val="clear" w:color="auto" w:fill="DAEEF3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2" w:type="dxa"/>
            <w:shd w:val="clear" w:color="auto" w:fill="DAEEF3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shd w:val="clear" w:color="auto" w:fill="DAEEF3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417" w:type="dxa"/>
            <w:vMerge w:val="restart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получивших услуги присмотра и ухода:</w:t>
            </w:r>
          </w:p>
        </w:tc>
        <w:tc>
          <w:tcPr>
            <w:tcW w:w="1417" w:type="dxa"/>
            <w:vMerge w:val="restart"/>
          </w:tcPr>
          <w:p w:rsid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BD660B" w:rsidRPr="00986742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D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49/100%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49/100%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vMerge w:val="restart"/>
          </w:tcPr>
          <w:p w:rsid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BD660B" w:rsidRPr="00986742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E871D0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  <w:r w:rsidR="00BD660B" w:rsidRPr="00A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F6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E871D0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40403" w:rsidRPr="00A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D660B" w:rsidRPr="00A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E871D0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  <w:r w:rsidR="00BD660B" w:rsidRPr="00A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276" w:type="dxa"/>
          </w:tcPr>
          <w:p w:rsidR="00BD660B" w:rsidRPr="00BD660B" w:rsidRDefault="00CA3B90" w:rsidP="008E337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BD660B" w:rsidRPr="00BD660B" w:rsidRDefault="00CA3B90" w:rsidP="00CA3B9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E47079" w:rsidRDefault="00BD660B" w:rsidP="008E33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1.7.1</w:t>
            </w:r>
          </w:p>
        </w:tc>
        <w:tc>
          <w:tcPr>
            <w:tcW w:w="6272" w:type="dxa"/>
          </w:tcPr>
          <w:p w:rsidR="00BD660B" w:rsidRPr="00E47079" w:rsidRDefault="00BD660B" w:rsidP="008E33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vMerge w:val="restart"/>
          </w:tcPr>
          <w:p w:rsidR="00BD660B" w:rsidRPr="005D6445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</w:p>
          <w:p w:rsidR="00BD660B" w:rsidRPr="005D6445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  <w:p w:rsidR="00BD660B" w:rsidRPr="00E47079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CA3B90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4/57</w:t>
            </w:r>
            <w:r w:rsidR="00BD660B"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272" w:type="dxa"/>
          </w:tcPr>
          <w:p w:rsidR="00BD660B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CA3B90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4/57</w:t>
            </w:r>
            <w:r w:rsidR="00BD660B"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CA3B90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/43</w:t>
            </w:r>
            <w:r w:rsidR="00BD660B"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CA3B90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3/43</w:t>
            </w:r>
            <w:r w:rsidR="00BD660B"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</w:tcPr>
          <w:p w:rsid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BD660B" w:rsidRPr="00566423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BD660B" w:rsidRPr="00566423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CA3B90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4/57</w:t>
            </w:r>
            <w:r w:rsidR="00BD660B"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CA3B90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1/14</w:t>
            </w:r>
            <w:r w:rsidR="00BD660B" w:rsidRPr="00CA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3F409C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3/43</w:t>
            </w:r>
            <w:r w:rsidR="00BD660B"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 w:val="restart"/>
          </w:tcPr>
          <w:p w:rsid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</w:tcPr>
          <w:p w:rsidR="00BD660B" w:rsidRPr="00BD660B" w:rsidRDefault="003F409C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2/28</w:t>
            </w:r>
            <w:r w:rsidR="00BD660B"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Merge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3F409C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1/14</w:t>
            </w:r>
            <w:r w:rsidR="00BD660B"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BD660B" w:rsidRPr="00566423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BD660B" w:rsidRPr="00566423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3F409C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1/14</w:t>
            </w:r>
            <w:r w:rsidR="00BD660B"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</w:tcPr>
          <w:p w:rsid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BD660B" w:rsidRPr="00566423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3F409C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D660B"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BD660B" w:rsidRPr="003F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BD660B" w:rsidRPr="00566423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0F6087" w:rsidP="000F608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F6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7/78</w:t>
            </w:r>
            <w:r w:rsidR="00BD660B" w:rsidRPr="000F6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17" w:type="dxa"/>
          </w:tcPr>
          <w:p w:rsid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23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BD660B" w:rsidRPr="001712E8" w:rsidRDefault="009E77AB" w:rsidP="009E77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BD660B" w:rsidRPr="00BD660B" w:rsidRDefault="00596045" w:rsidP="008E337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6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1/7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</w:tcPr>
          <w:p w:rsidR="00BD660B" w:rsidRPr="00596045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596045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596045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596045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D660B" w:rsidRPr="001712E8" w:rsidTr="008E337F">
        <w:tc>
          <w:tcPr>
            <w:tcW w:w="816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272" w:type="dxa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596045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D660B" w:rsidRPr="001712E8" w:rsidTr="008E337F">
        <w:tc>
          <w:tcPr>
            <w:tcW w:w="816" w:type="dxa"/>
            <w:shd w:val="clear" w:color="auto" w:fill="DAEEF3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272" w:type="dxa"/>
            <w:shd w:val="clear" w:color="auto" w:fill="DAEEF3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417" w:type="dxa"/>
            <w:shd w:val="clear" w:color="auto" w:fill="DAEEF3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/>
          </w:tcPr>
          <w:p w:rsidR="00BD660B" w:rsidRPr="00BD660B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60B" w:rsidRPr="001712E8" w:rsidTr="008E337F">
        <w:tc>
          <w:tcPr>
            <w:tcW w:w="816" w:type="dxa"/>
            <w:shd w:val="clear" w:color="auto" w:fill="auto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72" w:type="dxa"/>
            <w:shd w:val="clear" w:color="auto" w:fill="auto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9E77AB" w:rsidRDefault="009E77AB" w:rsidP="009E77A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E7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BD660B" w:rsidRPr="001712E8" w:rsidTr="008E337F">
        <w:tc>
          <w:tcPr>
            <w:tcW w:w="816" w:type="dxa"/>
            <w:shd w:val="clear" w:color="auto" w:fill="auto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72" w:type="dxa"/>
            <w:shd w:val="clear" w:color="auto" w:fill="auto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vMerge/>
            <w:shd w:val="clear" w:color="auto" w:fill="auto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BD660B" w:rsidRDefault="0097594E" w:rsidP="008E337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</w:t>
            </w:r>
            <w:r w:rsidR="00BD660B" w:rsidRPr="00975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</w:t>
            </w:r>
            <w:proofErr w:type="gramStart"/>
            <w:r w:rsidR="00BD660B" w:rsidRPr="00975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</w:tc>
      </w:tr>
      <w:tr w:rsidR="00BD660B" w:rsidRPr="001712E8" w:rsidTr="008E337F">
        <w:tc>
          <w:tcPr>
            <w:tcW w:w="816" w:type="dxa"/>
            <w:shd w:val="clear" w:color="auto" w:fill="auto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72" w:type="dxa"/>
            <w:shd w:val="clear" w:color="auto" w:fill="auto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</w:tcPr>
          <w:p w:rsidR="00BD660B" w:rsidRPr="0097594E" w:rsidRDefault="0097594E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D660B" w:rsidRPr="001712E8" w:rsidTr="008E337F">
        <w:tc>
          <w:tcPr>
            <w:tcW w:w="816" w:type="dxa"/>
            <w:shd w:val="clear" w:color="auto" w:fill="auto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72" w:type="dxa"/>
            <w:shd w:val="clear" w:color="auto" w:fill="auto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7" w:type="dxa"/>
            <w:vMerge/>
            <w:shd w:val="clear" w:color="auto" w:fill="auto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97594E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D660B" w:rsidRPr="001712E8" w:rsidTr="008E337F">
        <w:tc>
          <w:tcPr>
            <w:tcW w:w="816" w:type="dxa"/>
            <w:shd w:val="clear" w:color="auto" w:fill="auto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72" w:type="dxa"/>
            <w:shd w:val="clear" w:color="auto" w:fill="auto"/>
          </w:tcPr>
          <w:p w:rsidR="00BD660B" w:rsidRPr="001712E8" w:rsidRDefault="00BD660B" w:rsidP="008E3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vMerge/>
            <w:shd w:val="clear" w:color="auto" w:fill="auto"/>
          </w:tcPr>
          <w:p w:rsidR="00BD660B" w:rsidRPr="001712E8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60B" w:rsidRPr="0097594E" w:rsidRDefault="00BD660B" w:rsidP="008E33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:rsidR="00BD660B" w:rsidRPr="003100EC" w:rsidRDefault="00BD660B" w:rsidP="00BD660B">
      <w:pPr>
        <w:spacing w:after="0"/>
        <w:rPr>
          <w:color w:val="FF0000"/>
          <w:sz w:val="28"/>
          <w:szCs w:val="28"/>
        </w:rPr>
      </w:pPr>
    </w:p>
    <w:p w:rsidR="00BD660B" w:rsidRDefault="00BD660B" w:rsidP="00BD660B">
      <w:pPr>
        <w:spacing w:after="0" w:line="360" w:lineRule="auto"/>
        <w:rPr>
          <w:b/>
          <w:color w:val="FF0000"/>
          <w:sz w:val="28"/>
          <w:szCs w:val="28"/>
        </w:rPr>
      </w:pPr>
    </w:p>
    <w:p w:rsidR="00BD660B" w:rsidRPr="00003897" w:rsidRDefault="00BD660B" w:rsidP="00BD66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52B" w:rsidRDefault="0037652B" w:rsidP="0037652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60B" w:rsidRPr="002A2262" w:rsidRDefault="00BD660B" w:rsidP="002A22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660B" w:rsidRPr="002A2262" w:rsidSect="003C2038">
      <w:footerReference w:type="default" r:id="rId1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8F" w:rsidRDefault="00D52C8F" w:rsidP="00BD660B">
      <w:pPr>
        <w:spacing w:after="0" w:line="240" w:lineRule="auto"/>
      </w:pPr>
      <w:r>
        <w:separator/>
      </w:r>
    </w:p>
  </w:endnote>
  <w:endnote w:type="continuationSeparator" w:id="0">
    <w:p w:rsidR="00D52C8F" w:rsidRDefault="00D52C8F" w:rsidP="00BD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247821"/>
      <w:docPartObj>
        <w:docPartGallery w:val="Page Numbers (Bottom of Page)"/>
        <w:docPartUnique/>
      </w:docPartObj>
    </w:sdtPr>
    <w:sdtEndPr/>
    <w:sdtContent>
      <w:p w:rsidR="002965BE" w:rsidRDefault="002965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D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65BE" w:rsidRDefault="002965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8F" w:rsidRDefault="00D52C8F" w:rsidP="00BD660B">
      <w:pPr>
        <w:spacing w:after="0" w:line="240" w:lineRule="auto"/>
      </w:pPr>
      <w:r>
        <w:separator/>
      </w:r>
    </w:p>
  </w:footnote>
  <w:footnote w:type="continuationSeparator" w:id="0">
    <w:p w:rsidR="00D52C8F" w:rsidRDefault="00D52C8F" w:rsidP="00BD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F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563C6"/>
    <w:multiLevelType w:val="multilevel"/>
    <w:tmpl w:val="FE3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D2DEA"/>
    <w:multiLevelType w:val="multilevel"/>
    <w:tmpl w:val="625C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87E57"/>
    <w:multiLevelType w:val="hybridMultilevel"/>
    <w:tmpl w:val="2D9053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776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94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E7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74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4164D"/>
    <w:multiLevelType w:val="hybridMultilevel"/>
    <w:tmpl w:val="5CAA824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2BD5A45"/>
    <w:multiLevelType w:val="hybridMultilevel"/>
    <w:tmpl w:val="C820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94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64FCD"/>
    <w:multiLevelType w:val="hybridMultilevel"/>
    <w:tmpl w:val="59FA41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A9F4453"/>
    <w:multiLevelType w:val="hybridMultilevel"/>
    <w:tmpl w:val="E0D28F10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>
    <w:nsid w:val="2CB90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57098"/>
    <w:multiLevelType w:val="hybridMultilevel"/>
    <w:tmpl w:val="A42241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475801"/>
    <w:multiLevelType w:val="multilevel"/>
    <w:tmpl w:val="DAC2F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6">
    <w:nsid w:val="35D60386"/>
    <w:multiLevelType w:val="hybridMultilevel"/>
    <w:tmpl w:val="A2285F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33E5651"/>
    <w:multiLevelType w:val="hybridMultilevel"/>
    <w:tmpl w:val="6C1E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16B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7E4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4C11BE"/>
    <w:multiLevelType w:val="hybridMultilevel"/>
    <w:tmpl w:val="96A4A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A730FFD"/>
    <w:multiLevelType w:val="multilevel"/>
    <w:tmpl w:val="FBE2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E60FF3"/>
    <w:multiLevelType w:val="hybridMultilevel"/>
    <w:tmpl w:val="26C6E5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14F24AE"/>
    <w:multiLevelType w:val="multilevel"/>
    <w:tmpl w:val="C1CE88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>
    <w:nsid w:val="71FE6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D61E82"/>
    <w:multiLevelType w:val="hybridMultilevel"/>
    <w:tmpl w:val="52BC58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5434A97"/>
    <w:multiLevelType w:val="hybridMultilevel"/>
    <w:tmpl w:val="AB3EE728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1"/>
  </w:num>
  <w:num w:numId="5">
    <w:abstractNumId w:val="3"/>
  </w:num>
  <w:num w:numId="6">
    <w:abstractNumId w:val="20"/>
  </w:num>
  <w:num w:numId="7">
    <w:abstractNumId w:val="23"/>
  </w:num>
  <w:num w:numId="8">
    <w:abstractNumId w:val="16"/>
  </w:num>
  <w:num w:numId="9">
    <w:abstractNumId w:val="7"/>
  </w:num>
  <w:num w:numId="10">
    <w:abstractNumId w:val="13"/>
  </w:num>
  <w:num w:numId="11">
    <w:abstractNumId w:val="5"/>
  </w:num>
  <w:num w:numId="12">
    <w:abstractNumId w:val="0"/>
  </w:num>
  <w:num w:numId="13">
    <w:abstractNumId w:val="24"/>
  </w:num>
  <w:num w:numId="14">
    <w:abstractNumId w:val="10"/>
  </w:num>
  <w:num w:numId="15">
    <w:abstractNumId w:val="25"/>
  </w:num>
  <w:num w:numId="16">
    <w:abstractNumId w:val="9"/>
  </w:num>
  <w:num w:numId="17">
    <w:abstractNumId w:val="22"/>
  </w:num>
  <w:num w:numId="18">
    <w:abstractNumId w:val="4"/>
  </w:num>
  <w:num w:numId="19">
    <w:abstractNumId w:val="6"/>
  </w:num>
  <w:num w:numId="20">
    <w:abstractNumId w:val="17"/>
  </w:num>
  <w:num w:numId="21">
    <w:abstractNumId w:val="12"/>
  </w:num>
  <w:num w:numId="22">
    <w:abstractNumId w:val="8"/>
  </w:num>
  <w:num w:numId="23">
    <w:abstractNumId w:val="14"/>
  </w:num>
  <w:num w:numId="24">
    <w:abstractNumId w:val="11"/>
  </w:num>
  <w:num w:numId="25">
    <w:abstractNumId w:val="26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6C1"/>
    <w:rsid w:val="000149CB"/>
    <w:rsid w:val="00014AB0"/>
    <w:rsid w:val="00027E90"/>
    <w:rsid w:val="00033415"/>
    <w:rsid w:val="000353D7"/>
    <w:rsid w:val="00041A5C"/>
    <w:rsid w:val="000645E4"/>
    <w:rsid w:val="00066DAD"/>
    <w:rsid w:val="000824AF"/>
    <w:rsid w:val="000861F5"/>
    <w:rsid w:val="000C1F93"/>
    <w:rsid w:val="000D5B3D"/>
    <w:rsid w:val="000E306B"/>
    <w:rsid w:val="000E6F33"/>
    <w:rsid w:val="000F6087"/>
    <w:rsid w:val="000F6C23"/>
    <w:rsid w:val="00115499"/>
    <w:rsid w:val="00115AE7"/>
    <w:rsid w:val="001624F3"/>
    <w:rsid w:val="00174624"/>
    <w:rsid w:val="001869F4"/>
    <w:rsid w:val="001B3B6F"/>
    <w:rsid w:val="001C3A87"/>
    <w:rsid w:val="001C4590"/>
    <w:rsid w:val="001D10A7"/>
    <w:rsid w:val="001D552E"/>
    <w:rsid w:val="00212DDA"/>
    <w:rsid w:val="00214C19"/>
    <w:rsid w:val="00224500"/>
    <w:rsid w:val="002350D7"/>
    <w:rsid w:val="00241571"/>
    <w:rsid w:val="00264100"/>
    <w:rsid w:val="00271916"/>
    <w:rsid w:val="00273129"/>
    <w:rsid w:val="002841FD"/>
    <w:rsid w:val="002965BE"/>
    <w:rsid w:val="002A2262"/>
    <w:rsid w:val="002A2E07"/>
    <w:rsid w:val="002E759C"/>
    <w:rsid w:val="00311CAF"/>
    <w:rsid w:val="00325CDA"/>
    <w:rsid w:val="0035371C"/>
    <w:rsid w:val="0035516A"/>
    <w:rsid w:val="0037652B"/>
    <w:rsid w:val="00384E59"/>
    <w:rsid w:val="003A3CEA"/>
    <w:rsid w:val="003B371B"/>
    <w:rsid w:val="003B70B3"/>
    <w:rsid w:val="003B7815"/>
    <w:rsid w:val="003C1CE3"/>
    <w:rsid w:val="003C2038"/>
    <w:rsid w:val="003C43E8"/>
    <w:rsid w:val="003D5A1E"/>
    <w:rsid w:val="003F409C"/>
    <w:rsid w:val="00405C47"/>
    <w:rsid w:val="004320BB"/>
    <w:rsid w:val="00453657"/>
    <w:rsid w:val="00483A5A"/>
    <w:rsid w:val="004A1156"/>
    <w:rsid w:val="0050295E"/>
    <w:rsid w:val="00544B0B"/>
    <w:rsid w:val="00570E10"/>
    <w:rsid w:val="005740BC"/>
    <w:rsid w:val="00584A4B"/>
    <w:rsid w:val="00596045"/>
    <w:rsid w:val="005B4C8F"/>
    <w:rsid w:val="005E3BB2"/>
    <w:rsid w:val="006077A0"/>
    <w:rsid w:val="00633458"/>
    <w:rsid w:val="00643480"/>
    <w:rsid w:val="00655427"/>
    <w:rsid w:val="00663A2B"/>
    <w:rsid w:val="00672251"/>
    <w:rsid w:val="00687A89"/>
    <w:rsid w:val="00693370"/>
    <w:rsid w:val="006A13D6"/>
    <w:rsid w:val="00730B02"/>
    <w:rsid w:val="007849DA"/>
    <w:rsid w:val="007B4945"/>
    <w:rsid w:val="0080113A"/>
    <w:rsid w:val="008124BA"/>
    <w:rsid w:val="00840403"/>
    <w:rsid w:val="00847A05"/>
    <w:rsid w:val="008E337F"/>
    <w:rsid w:val="008F07AD"/>
    <w:rsid w:val="009604A3"/>
    <w:rsid w:val="0097594E"/>
    <w:rsid w:val="009A16DB"/>
    <w:rsid w:val="009E77AB"/>
    <w:rsid w:val="00A05A07"/>
    <w:rsid w:val="00A05C6B"/>
    <w:rsid w:val="00A14171"/>
    <w:rsid w:val="00A15867"/>
    <w:rsid w:val="00A36045"/>
    <w:rsid w:val="00A41C32"/>
    <w:rsid w:val="00A63096"/>
    <w:rsid w:val="00A75FFE"/>
    <w:rsid w:val="00A8288B"/>
    <w:rsid w:val="00AA2636"/>
    <w:rsid w:val="00AB154E"/>
    <w:rsid w:val="00B019EE"/>
    <w:rsid w:val="00B04EF4"/>
    <w:rsid w:val="00B233D7"/>
    <w:rsid w:val="00B25CD2"/>
    <w:rsid w:val="00B35C4B"/>
    <w:rsid w:val="00B44C39"/>
    <w:rsid w:val="00B800B6"/>
    <w:rsid w:val="00B80D43"/>
    <w:rsid w:val="00BA073D"/>
    <w:rsid w:val="00BA5673"/>
    <w:rsid w:val="00BD660B"/>
    <w:rsid w:val="00BF4227"/>
    <w:rsid w:val="00BF5077"/>
    <w:rsid w:val="00C505B2"/>
    <w:rsid w:val="00C841A8"/>
    <w:rsid w:val="00C90D17"/>
    <w:rsid w:val="00CA3B90"/>
    <w:rsid w:val="00CD7025"/>
    <w:rsid w:val="00D00B6B"/>
    <w:rsid w:val="00D03642"/>
    <w:rsid w:val="00D04BB6"/>
    <w:rsid w:val="00D10F9C"/>
    <w:rsid w:val="00D23BA1"/>
    <w:rsid w:val="00D25F8A"/>
    <w:rsid w:val="00D30D9D"/>
    <w:rsid w:val="00D52C8F"/>
    <w:rsid w:val="00D562BE"/>
    <w:rsid w:val="00D738AB"/>
    <w:rsid w:val="00D9299C"/>
    <w:rsid w:val="00DA0514"/>
    <w:rsid w:val="00DB14F8"/>
    <w:rsid w:val="00DB384E"/>
    <w:rsid w:val="00DB6A29"/>
    <w:rsid w:val="00E543EB"/>
    <w:rsid w:val="00E577E4"/>
    <w:rsid w:val="00E60F50"/>
    <w:rsid w:val="00E72754"/>
    <w:rsid w:val="00E871D0"/>
    <w:rsid w:val="00E951AA"/>
    <w:rsid w:val="00EA6AAC"/>
    <w:rsid w:val="00EC376B"/>
    <w:rsid w:val="00ED21D7"/>
    <w:rsid w:val="00EE7260"/>
    <w:rsid w:val="00F1092E"/>
    <w:rsid w:val="00F34E73"/>
    <w:rsid w:val="00F716C1"/>
    <w:rsid w:val="00F76AF4"/>
    <w:rsid w:val="00F94917"/>
    <w:rsid w:val="00FB4472"/>
    <w:rsid w:val="00FC5239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60B"/>
  </w:style>
  <w:style w:type="paragraph" w:styleId="a5">
    <w:name w:val="footer"/>
    <w:basedOn w:val="a"/>
    <w:link w:val="a6"/>
    <w:uiPriority w:val="99"/>
    <w:unhideWhenUsed/>
    <w:rsid w:val="00BD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60B"/>
  </w:style>
  <w:style w:type="character" w:styleId="a7">
    <w:name w:val="Hyperlink"/>
    <w:basedOn w:val="a0"/>
    <w:uiPriority w:val="99"/>
    <w:semiHidden/>
    <w:unhideWhenUsed/>
    <w:rsid w:val="003B37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B371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7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12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5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DA05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B25C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800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27E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1">
    <w:name w:val="c1"/>
    <w:basedOn w:val="a"/>
    <w:rsid w:val="0067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5C47"/>
  </w:style>
  <w:style w:type="paragraph" w:customStyle="1" w:styleId="Standard">
    <w:name w:val="Standard"/>
    <w:rsid w:val="00405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31">
    <w:name w:val="c31"/>
    <w:basedOn w:val="Standard"/>
    <w:rsid w:val="00483A5A"/>
    <w:pPr>
      <w:spacing w:before="100" w:after="100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60B"/>
  </w:style>
  <w:style w:type="paragraph" w:styleId="a5">
    <w:name w:val="footer"/>
    <w:basedOn w:val="a"/>
    <w:link w:val="a6"/>
    <w:uiPriority w:val="99"/>
    <w:unhideWhenUsed/>
    <w:rsid w:val="00BD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60B"/>
  </w:style>
  <w:style w:type="character" w:styleId="a7">
    <w:name w:val="Hyperlink"/>
    <w:basedOn w:val="a0"/>
    <w:uiPriority w:val="99"/>
    <w:semiHidden/>
    <w:unhideWhenUsed/>
    <w:rsid w:val="003B37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B371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7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12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5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hyperlink" Target="https://dsshopsh-gav.edu.yar.ru/index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tsad.shopsha@yarregion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Полная семья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0%</c:formatCode>
                <c:ptCount val="2"/>
                <c:pt idx="0">
                  <c:v>0.93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Неполная семья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0.00%</c:formatCode>
                <c:ptCount val="2"/>
                <c:pt idx="0" formatCode="0%">
                  <c:v>7.0000000000000021E-2</c:v>
                </c:pt>
                <c:pt idx="1">
                  <c:v>7.5000000000000011E-2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Оформлено опекунство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0.00%</c:formatCode>
                <c:ptCount val="2"/>
                <c:pt idx="0" formatCode="0%">
                  <c:v>0</c:v>
                </c:pt>
                <c:pt idx="1">
                  <c:v>2.5000000000000005E-2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71968"/>
        <c:axId val="139573504"/>
      </c:barChart>
      <c:catAx>
        <c:axId val="139571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9573504"/>
        <c:crosses val="autoZero"/>
        <c:auto val="1"/>
        <c:lblAlgn val="ctr"/>
        <c:lblOffset val="100"/>
        <c:noMultiLvlLbl val="0"/>
      </c:catAx>
      <c:valAx>
        <c:axId val="13957350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957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81393956054755"/>
          <c:y val="6.9714244903060607E-2"/>
          <c:w val="0.31586340713166738"/>
          <c:h val="0.6564738935583949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Три ребенка и более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0%</c:formatCode>
                <c:ptCount val="2"/>
                <c:pt idx="0">
                  <c:v>0.41000000000000003</c:v>
                </c:pt>
                <c:pt idx="1">
                  <c:v>0.31000000000000005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Два ребенка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0.00%</c:formatCode>
                <c:ptCount val="2"/>
                <c:pt idx="0" formatCode="0%">
                  <c:v>0.39000000000000007</c:v>
                </c:pt>
                <c:pt idx="1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Один ребенок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0.00%</c:formatCode>
                <c:ptCount val="2"/>
                <c:pt idx="0" formatCode="0%">
                  <c:v>0.2</c:v>
                </c:pt>
                <c:pt idx="1">
                  <c:v>0.15000000000000002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788672"/>
        <c:axId val="123794560"/>
      </c:barChart>
      <c:catAx>
        <c:axId val="123788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3794560"/>
        <c:crosses val="autoZero"/>
        <c:auto val="1"/>
        <c:lblAlgn val="ctr"/>
        <c:lblOffset val="100"/>
        <c:noMultiLvlLbl val="0"/>
      </c:catAx>
      <c:valAx>
        <c:axId val="12379456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378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81393956054755"/>
          <c:y val="6.9714244903060607E-2"/>
          <c:w val="0.31586340713166738"/>
          <c:h val="0.6564738935583949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имеют педагогического образования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 образование педагогической направленности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Высшее образование педагогической направленности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118720"/>
        <c:axId val="125120512"/>
      </c:barChart>
      <c:catAx>
        <c:axId val="125118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5120512"/>
        <c:crosses val="autoZero"/>
        <c:auto val="1"/>
        <c:lblAlgn val="ctr"/>
        <c:lblOffset val="100"/>
        <c:noMultiLvlLbl val="0"/>
      </c:catAx>
      <c:valAx>
        <c:axId val="1251205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511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81393956054755"/>
          <c:y val="6.9714244903060607E-2"/>
          <c:w val="0.32189391459114908"/>
          <c:h val="0.89312431585422714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аттестован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занимаемой должности (СЗД)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 квалификационная категория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Высшая квалификационная категория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171584"/>
        <c:axId val="125173120"/>
      </c:barChart>
      <c:catAx>
        <c:axId val="125171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5173120"/>
        <c:crosses val="autoZero"/>
        <c:auto val="1"/>
        <c:lblAlgn val="ctr"/>
        <c:lblOffset val="100"/>
        <c:noMultiLvlLbl val="0"/>
      </c:catAx>
      <c:valAx>
        <c:axId val="125173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5171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81393956054755"/>
          <c:y val="6.9714244903060607E-2"/>
          <c:w val="0.31586340713166738"/>
          <c:h val="0.6564738935583949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Старше 50 лет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31 до 50 лет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30 лет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02368"/>
        <c:axId val="149403904"/>
      </c:barChart>
      <c:catAx>
        <c:axId val="149402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9403904"/>
        <c:crosses val="autoZero"/>
        <c:auto val="1"/>
        <c:lblAlgn val="ctr"/>
        <c:lblOffset val="100"/>
        <c:noMultiLvlLbl val="0"/>
      </c:catAx>
      <c:valAx>
        <c:axId val="1494039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402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85664451322222"/>
          <c:y val="0.12803144504896075"/>
          <c:w val="0.21815645210217699"/>
          <c:h val="0.56584712625207578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Свыше 30 лет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30 лет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100160"/>
        <c:axId val="145106048"/>
      </c:barChart>
      <c:catAx>
        <c:axId val="145100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5106048"/>
        <c:crosses val="autoZero"/>
        <c:auto val="1"/>
        <c:lblAlgn val="ctr"/>
        <c:lblOffset val="100"/>
        <c:noMultiLvlLbl val="0"/>
      </c:catAx>
      <c:valAx>
        <c:axId val="1451060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5100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85664451322222"/>
          <c:y val="0.12803144504896075"/>
          <c:w val="0.21815645210217699"/>
          <c:h val="0.56584712625207578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районном МО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Публикации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Участие в семинарах, вебинарах, конференциях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Профессиональная переподготовка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Курсы повышения квалификации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557248"/>
        <c:axId val="149558784"/>
      </c:barChart>
      <c:catAx>
        <c:axId val="149557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9558784"/>
        <c:crosses val="autoZero"/>
        <c:auto val="1"/>
        <c:lblAlgn val="ctr"/>
        <c:lblOffset val="100"/>
        <c:noMultiLvlLbl val="0"/>
      </c:catAx>
      <c:valAx>
        <c:axId val="1495587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55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81393956054755"/>
          <c:y val="6.9714244903060607E-2"/>
          <c:w val="0.33718749778545581"/>
          <c:h val="0.87251848620963213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C0297-D226-4AFE-8E73-B7E964DA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26</Pages>
  <Words>8760</Words>
  <Characters>49934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46</cp:revision>
  <cp:lastPrinted>2025-04-11T05:43:00Z</cp:lastPrinted>
  <dcterms:created xsi:type="dcterms:W3CDTF">2025-03-18T11:15:00Z</dcterms:created>
  <dcterms:modified xsi:type="dcterms:W3CDTF">2025-04-14T10:14:00Z</dcterms:modified>
</cp:coreProperties>
</file>