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0F" w:rsidRPr="00762B86" w:rsidRDefault="00144D11" w:rsidP="00762B86">
      <w:pPr>
        <w:shd w:val="clear" w:color="auto" w:fill="FFFFFF" w:themeFill="background1"/>
        <w:spacing w:before="100" w:beforeAutospacing="1" w:after="100" w:afterAutospacing="1" w:line="285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  <w:r w:rsidR="004A280F" w:rsidRPr="00DA171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заведующий</w:t>
      </w:r>
      <w:r w:rsidR="00762B86">
        <w:rPr>
          <w:rFonts w:ascii="Times New Roman" w:hAnsi="Times New Roman"/>
          <w:sz w:val="28"/>
          <w:szCs w:val="28"/>
        </w:rPr>
        <w:t xml:space="preserve"> МДОУ                                                                                           «Шопшинский детский сад»</w:t>
      </w:r>
      <w:r w:rsidR="004A280F" w:rsidRPr="00DA1712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62B86">
        <w:rPr>
          <w:rFonts w:ascii="Times New Roman" w:hAnsi="Times New Roman"/>
          <w:sz w:val="28"/>
          <w:szCs w:val="28"/>
        </w:rPr>
        <w:t xml:space="preserve">                                          __________</w:t>
      </w:r>
      <w:r w:rsidR="004A280F" w:rsidRPr="00DA17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2B86">
        <w:rPr>
          <w:rFonts w:ascii="Times New Roman" w:hAnsi="Times New Roman"/>
          <w:sz w:val="28"/>
          <w:szCs w:val="28"/>
        </w:rPr>
        <w:t>М.В.Барабанова</w:t>
      </w:r>
      <w:proofErr w:type="spellEnd"/>
      <w:r w:rsidR="00762B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приказ № 179 от 21.12.2015г. </w:t>
      </w:r>
    </w:p>
    <w:p w:rsidR="004A280F" w:rsidRPr="00DA1712" w:rsidRDefault="004A280F" w:rsidP="004A280F">
      <w:pPr>
        <w:tabs>
          <w:tab w:val="left" w:pos="6560"/>
        </w:tabs>
        <w:jc w:val="both"/>
        <w:rPr>
          <w:rFonts w:ascii="Times New Roman" w:hAnsi="Times New Roman"/>
          <w:sz w:val="28"/>
          <w:szCs w:val="28"/>
        </w:rPr>
      </w:pPr>
      <w:r w:rsidRPr="00DA1712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4A280F" w:rsidRPr="00DA1712" w:rsidRDefault="004A280F" w:rsidP="004A280F">
      <w:pPr>
        <w:jc w:val="both"/>
        <w:rPr>
          <w:rFonts w:ascii="Times New Roman" w:hAnsi="Times New Roman"/>
          <w:sz w:val="28"/>
          <w:szCs w:val="28"/>
        </w:rPr>
      </w:pPr>
    </w:p>
    <w:p w:rsidR="00762B86" w:rsidRDefault="00762B86" w:rsidP="004A280F">
      <w:pPr>
        <w:shd w:val="clear" w:color="auto" w:fill="FFFFFF" w:themeFill="background1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280F" w:rsidRPr="00F93938" w:rsidRDefault="004A280F" w:rsidP="004A280F">
      <w:pPr>
        <w:shd w:val="clear" w:color="auto" w:fill="FFFFFF" w:themeFill="background1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939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ПОЛОЖЕНИЕ</w:t>
      </w:r>
    </w:p>
    <w:p w:rsidR="004A280F" w:rsidRPr="004A280F" w:rsidRDefault="004A280F" w:rsidP="003B181F">
      <w:pPr>
        <w:shd w:val="clear" w:color="auto" w:fill="FFFFFF" w:themeFill="background1"/>
        <w:spacing w:before="100" w:beforeAutospacing="1" w:after="100" w:afterAutospacing="1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9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о  языках образования в муниципальном дошкольном образовательном учреждении </w:t>
      </w:r>
      <w:r w:rsidR="00762B86" w:rsidRPr="00F939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«Шопшинский </w:t>
      </w:r>
      <w:r w:rsidRPr="00F939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детский сад</w:t>
      </w:r>
      <w:r w:rsidR="00762B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4A28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62B86" w:rsidRDefault="00762B86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A280F" w:rsidRPr="004A280F" w:rsidRDefault="004A280F" w:rsidP="004A280F">
      <w:pPr>
        <w:shd w:val="clear" w:color="auto" w:fill="FFFFFF" w:themeFill="background1"/>
        <w:spacing w:line="28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28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Положение о языках образования в учреждении</w:t>
      </w:r>
    </w:p>
    <w:p w:rsidR="004A280F" w:rsidRPr="004A280F" w:rsidRDefault="004A280F" w:rsidP="007D36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на основании Закона РФ "Об образовании в Российской Федерации" и Устава</w:t>
      </w:r>
      <w:r w:rsidR="00762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</w:t>
      </w:r>
      <w:r w:rsidR="00762B86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«Шопшинский детский сад» (далее – М</w:t>
      </w:r>
      <w:r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ДОУ).</w:t>
      </w:r>
    </w:p>
    <w:p w:rsidR="007D3668" w:rsidRDefault="00762B86" w:rsidP="007D36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</w:t>
      </w:r>
      <w:r w:rsidR="004A280F"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образовательная деятельность осуществляется на русском языке,</w:t>
      </w:r>
      <w:r w:rsid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государственном языке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Федерации, согласно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:rsidR="004A280F" w:rsidRDefault="00762B86" w:rsidP="007D36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7D3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14 Федерального Закона РФ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 №273-ФЗ</w:t>
      </w:r>
      <w:r w:rsidR="004A280F"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" Об образовании в Российской Федерации"</w:t>
      </w:r>
    </w:p>
    <w:p w:rsidR="004A280F" w:rsidRPr="004A280F" w:rsidRDefault="003B181F" w:rsidP="007D36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Преподавание и и</w:t>
      </w:r>
      <w:r w:rsidR="004A280F"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зучение русского языка осуществляются в соответствии с федеральными государственными образовательными стандартами.</w:t>
      </w:r>
    </w:p>
    <w:p w:rsidR="004A280F" w:rsidRPr="004A280F" w:rsidRDefault="004A280F" w:rsidP="007D3668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74077" w:rsidRDefault="004A280F" w:rsidP="007D3668">
      <w:pPr>
        <w:shd w:val="clear" w:color="auto" w:fill="FFFFFF" w:themeFill="background1"/>
        <w:spacing w:before="100" w:beforeAutospacing="1" w:after="100" w:afterAutospacing="1" w:line="285" w:lineRule="atLeast"/>
        <w:jc w:val="both"/>
      </w:pPr>
      <w:r w:rsidRPr="004A280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sectPr w:rsidR="00174077" w:rsidSect="0017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65376"/>
    <w:multiLevelType w:val="multilevel"/>
    <w:tmpl w:val="3F6E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80F"/>
    <w:rsid w:val="00144D11"/>
    <w:rsid w:val="00174077"/>
    <w:rsid w:val="003B181F"/>
    <w:rsid w:val="004A280F"/>
    <w:rsid w:val="00762B86"/>
    <w:rsid w:val="007D3668"/>
    <w:rsid w:val="007F56A5"/>
    <w:rsid w:val="00AC7BE0"/>
    <w:rsid w:val="00F9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77"/>
  </w:style>
  <w:style w:type="paragraph" w:styleId="1">
    <w:name w:val="heading 1"/>
    <w:basedOn w:val="a"/>
    <w:link w:val="10"/>
    <w:uiPriority w:val="9"/>
    <w:qFormat/>
    <w:rsid w:val="004A280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2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28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111</cp:lastModifiedBy>
  <cp:revision>8</cp:revision>
  <dcterms:created xsi:type="dcterms:W3CDTF">2014-03-12T13:02:00Z</dcterms:created>
  <dcterms:modified xsi:type="dcterms:W3CDTF">2016-04-12T13:06:00Z</dcterms:modified>
</cp:coreProperties>
</file>