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46" w:rsidRDefault="000C1546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8262863" wp14:editId="6AE85121">
            <wp:simplePos x="0" y="0"/>
            <wp:positionH relativeFrom="column">
              <wp:posOffset>-1099185</wp:posOffset>
            </wp:positionH>
            <wp:positionV relativeFrom="paragraph">
              <wp:posOffset>-720090</wp:posOffset>
            </wp:positionV>
            <wp:extent cx="7581265" cy="10706100"/>
            <wp:effectExtent l="0" t="0" r="635" b="0"/>
            <wp:wrapSquare wrapText="bothSides"/>
            <wp:docPr id="1" name="Рисунок 1" descr="C:\Users\User\Рабочий стол\Рисунок (2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Рисунок (26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26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2C0" w:rsidRPr="00310FC0" w:rsidRDefault="007C22C0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включающий аналитическую часть и результаты анализа показателей</w:t>
      </w:r>
    </w:p>
    <w:p w:rsidR="00C511DA" w:rsidRPr="00310FC0" w:rsidRDefault="007C22C0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</w:t>
      </w:r>
      <w:r w:rsidR="0075421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ОУ.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организационно-правового обеспечения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proofErr w:type="gramEnd"/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учреждение « </w:t>
      </w: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Шопшинский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    далее по тексту МДОУ « </w:t>
      </w: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Шопшинский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 Учредитель   Гаврилов-</w:t>
      </w: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Ямский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Ярославской области. Функции и полномочия учредителя образовательного учреждения от имени Администрации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осуществляет Управление образования Администрация Гаврилов-Ямского муниципального района.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наименование:</w:t>
      </w:r>
      <w:r w:rsidR="0075421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Муниципальное дошкольное образовательное учреждение « </w:t>
      </w:r>
      <w:proofErr w:type="spellStart"/>
      <w:r w:rsidR="0075421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Шопшинский</w:t>
      </w:r>
      <w:proofErr w:type="spellEnd"/>
      <w:r w:rsidR="0075421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5421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окращенное:</w:t>
      </w:r>
      <w:r w:rsidR="00796E9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 « </w:t>
      </w: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Шопшинский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сад».</w:t>
      </w:r>
    </w:p>
    <w:p w:rsidR="00C511DA" w:rsidRPr="00310FC0" w:rsidRDefault="0075421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создания: </w:t>
      </w:r>
      <w:r w:rsidR="00C511DA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1977 год.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Организационно-правовая форма:  учреждение.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Тип: дошкольная образовательная организация.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собственности: муниципальная собственность.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152241, Ярославская область, Гаврилов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мский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Шопша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ул. Центральная,2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детского сада типовое, двухэтажное,</w:t>
      </w:r>
      <w:r w:rsidR="00796E9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кирпичное,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</w:t>
      </w:r>
      <w:r w:rsidR="00796E9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570 кв.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расположено   вдали от промышленных предприятий и трассы. Инфраструктура р</w:t>
      </w:r>
      <w:r w:rsidR="00796E9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развита. В окружении ДОУ имеется  МОУ </w:t>
      </w: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Шопшинская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 КДЦ,  Администрация муниципального поселения. 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земельного участка    </w:t>
      </w:r>
      <w:r w:rsidR="00796E9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6E9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4500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</w:t>
      </w:r>
      <w:r w:rsidR="00796E9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6E9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периметру имеется ограждение, территория ДОУ благоустроена, озеленена: имеются посадки различных видов деревьев и кустарников, разбиты цветники и клумбы. </w:t>
      </w:r>
    </w:p>
    <w:p w:rsidR="009B1AFB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прогулочные участки оборудованы</w:t>
      </w:r>
      <w:r w:rsidR="009B1AFB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теневыми навесами</w:t>
      </w:r>
      <w:r w:rsidR="00796E9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B1AFB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спортивным оборудованием с целью развития двигательной </w:t>
      </w:r>
    </w:p>
    <w:p w:rsidR="00796E90" w:rsidRPr="00310FC0" w:rsidRDefault="009B1AFB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активности детей. </w:t>
      </w:r>
      <w:r w:rsidR="00796E9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 на право собственности на землю 03.12.2010г. серия 76-АБ № 270433</w:t>
      </w:r>
    </w:p>
    <w:p w:rsidR="00C511DA" w:rsidRPr="00310FC0" w:rsidRDefault="00796E90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права</w:t>
      </w:r>
      <w:r w:rsidR="00AA2AFF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постоянное</w:t>
      </w:r>
      <w:r w:rsidR="00AA2AFF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бессрочное пользование)</w:t>
      </w:r>
    </w:p>
    <w:p w:rsidR="00AA2AFF" w:rsidRPr="00310FC0" w:rsidRDefault="00AA2AFF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функционирует в режиме 10-часового пребывания, с 7</w:t>
      </w:r>
      <w:r w:rsidR="009B1AFB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AA2AFF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  до 17</w:t>
      </w:r>
      <w:r w:rsidR="009B1AFB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proofErr w:type="gramStart"/>
      <w:r w:rsidR="009B1AFB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5-дневной рабочей недели. 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</w:t>
      </w:r>
      <w:r w:rsidR="009B1AFB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proofErr w:type="spellStart"/>
      <w:r w:rsidR="009B1AFB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Шопшинский</w:t>
      </w:r>
      <w:proofErr w:type="spellEnd"/>
      <w:r w:rsidR="009B1AFB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свою деятельность в соответствии </w:t>
      </w:r>
      <w:r w:rsidR="009B1AFB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нормативно-правовыми документами: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ООН «О пр</w:t>
      </w:r>
      <w:r w:rsidR="00AA2AFF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авах ребенка»</w:t>
      </w:r>
      <w:proofErr w:type="gramStart"/>
      <w:r w:rsidR="00AA2AFF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</w:t>
      </w:r>
      <w:r w:rsidR="00AA2AFF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</w:t>
      </w:r>
      <w:r w:rsidR="00AA2AFF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«Об образовании в Российской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310FC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дерации» от 29.12.2012г. №</w:t>
      </w:r>
      <w:r w:rsidR="00AA2AFF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273-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ФЗ принят Государственной Думой РФ;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</w:t>
      </w:r>
      <w:r w:rsidR="00AA2AFF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сновных гарантиях прав ребенка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РФ» от 09.07.1998г. No124-ФЗ</w:t>
      </w:r>
      <w:r w:rsidR="00AA2AFF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28.12.2016 № 465-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ФЗ), принят</w:t>
      </w:r>
      <w:r w:rsidR="00AA2AFF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Думой 03.07.1998 г.;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Российс</w:t>
      </w:r>
      <w:r w:rsidR="00AA2AFF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от 29.12.1995г. №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223-ФЗ (с </w:t>
      </w:r>
      <w:r w:rsidR="00AA2AFF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поправок от 01.05.2017 №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94-ФЗ), принят Государственной Думой 08.12.1995 г.;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«Об утверждении положения о лицензировании образовательной д</w:t>
      </w:r>
      <w:r w:rsidR="00D83CF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еятельности», от 28.10.2013г. №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966; 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Р.Ф. «Об утверждении </w:t>
      </w: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</w:t>
      </w:r>
      <w:r w:rsidR="009B1AFB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организаций» от 15.05.2013г. №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26;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 «Об утверждении федерального государственного образовательного стандарта дошкольного</w:t>
      </w:r>
      <w:r w:rsidR="005E454C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образования» от 17.10.2013г. №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1155;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РФ «Порядок организации и осуществления образовательной деятельности по основным общеобразовательным программам дошкольного </w:t>
      </w:r>
      <w:r w:rsidR="005E454C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образования» от</w:t>
      </w:r>
      <w:r w:rsidR="00310FC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30.08.2013г. №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1014;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РФ «Об утверждении порядка проведения </w:t>
      </w: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</w:t>
      </w:r>
      <w:r w:rsidR="005E454C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организации» от 14.06.2013г. №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462;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МДОУ</w:t>
      </w:r>
      <w:r w:rsidR="009B1AFB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proofErr w:type="spellStart"/>
      <w:r w:rsidR="009B1AFB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Шопшинский</w:t>
      </w:r>
      <w:proofErr w:type="spellEnd"/>
      <w:r w:rsidR="009B1AFB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AA2AFF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B1AFB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окальные акты МДОУ  « </w:t>
      </w:r>
      <w:proofErr w:type="spellStart"/>
      <w:r w:rsidR="009B1AFB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Шопшинский</w:t>
      </w:r>
      <w:proofErr w:type="spellEnd"/>
      <w:r w:rsidR="009B1AFB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</w:t>
      </w:r>
      <w:r w:rsidR="00AA2AFF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AA2AFF" w:rsidRPr="00310FC0" w:rsidRDefault="00AA2AFF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между ДОУ и родителями;</w:t>
      </w:r>
    </w:p>
    <w:p w:rsidR="00AA2AFF" w:rsidRPr="00310FC0" w:rsidRDefault="00AA2AFF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между ДОУ и Учредителем;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Трудовыми договорами между администрацией и работниками;</w:t>
      </w:r>
    </w:p>
    <w:p w:rsidR="00AA2AFF" w:rsidRPr="00310FC0" w:rsidRDefault="00AA2AFF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Коллективным договором между администрацией и профсоюзным комитетом; </w:t>
      </w:r>
    </w:p>
    <w:p w:rsidR="00AA2AFF" w:rsidRPr="00310FC0" w:rsidRDefault="00AA2AFF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внутреннего трудового распорядка;</w:t>
      </w:r>
    </w:p>
    <w:p w:rsidR="00AA2AFF" w:rsidRPr="00310FC0" w:rsidRDefault="00AA2AFF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Совете педагогов;</w:t>
      </w:r>
    </w:p>
    <w:p w:rsidR="00AA2AFF" w:rsidRPr="00310FC0" w:rsidRDefault="00AA2AFF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родительском комитете.</w:t>
      </w:r>
    </w:p>
    <w:p w:rsidR="00AA2AFF" w:rsidRPr="00310FC0" w:rsidRDefault="00AA2AFF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деятельности ДОУ</w:t>
      </w:r>
      <w:r w:rsidR="00AA2AFF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обучение и воспитание в интересах человека, семьи, общества и государства, создание благоприятных условий для разностороннего развития личности, оказание услуг (выполнение работ), направленных на обеспечение реализации полномочий Учредителя в сфере образования.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деятельности ДОУ</w:t>
      </w:r>
      <w:r w:rsidR="005E454C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образовательной деятельности по основной образовательной программе дошкольного образования;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общей культуры </w:t>
      </w:r>
      <w:r w:rsidR="00AA2AFF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11DA" w:rsidRPr="00310FC0" w:rsidRDefault="00C511DA" w:rsidP="00310F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физических, интеллектуальных, нравственных, эстетических и личностных качеств обучающихся;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предпосылок учебной деятельности детей;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</w:t>
      </w:r>
      <w:r w:rsidR="00D83CF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здоровья обучающихся</w:t>
      </w:r>
      <w:proofErr w:type="gramStart"/>
      <w:r w:rsidR="00D83CF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и оздоровления детей;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 строится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1DA" w:rsidRPr="00310FC0" w:rsidRDefault="00AA2AFF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</w:t>
      </w:r>
      <w:r w:rsidR="00C511DA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законодательством Российской Федерации на основе 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разработанных локальных нормативных актов МДОУ</w:t>
      </w:r>
      <w:r w:rsidR="005E454C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proofErr w:type="spellStart"/>
      <w:r w:rsidR="005E454C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Шопшинский</w:t>
      </w:r>
      <w:proofErr w:type="spellEnd"/>
      <w:r w:rsidR="005E454C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 </w:t>
      </w:r>
    </w:p>
    <w:p w:rsidR="0005391E" w:rsidRPr="00310FC0" w:rsidRDefault="0005391E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между ДОУ и родителями;</w:t>
      </w:r>
    </w:p>
    <w:p w:rsidR="0005391E" w:rsidRPr="00310FC0" w:rsidRDefault="0005391E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между ДОУ и Учредителем;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Трудовыми договорами между администрацией и работниками;</w:t>
      </w:r>
    </w:p>
    <w:p w:rsidR="0005391E" w:rsidRPr="00310FC0" w:rsidRDefault="0005391E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Коллективным договором между администрацией и профсоюзным комитетом; </w:t>
      </w:r>
    </w:p>
    <w:p w:rsidR="0005391E" w:rsidRPr="00310FC0" w:rsidRDefault="0005391E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внутреннего трудового распорядка;</w:t>
      </w:r>
    </w:p>
    <w:p w:rsidR="0005391E" w:rsidRPr="00310FC0" w:rsidRDefault="0005391E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Совете педагогов;</w:t>
      </w:r>
    </w:p>
    <w:p w:rsidR="0005391E" w:rsidRPr="00310FC0" w:rsidRDefault="0005391E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родительском комитете.</w:t>
      </w:r>
    </w:p>
    <w:p w:rsidR="0005391E" w:rsidRPr="00310FC0" w:rsidRDefault="0005391E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ведется на русском языке.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</w:t>
      </w:r>
      <w:r w:rsidR="00D83CF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очная.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срок обучения:</w:t>
      </w:r>
      <w:r w:rsidR="00D83CF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454C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образования:</w:t>
      </w:r>
      <w:r w:rsidR="00D83CF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1DA" w:rsidRPr="00310FC0" w:rsidRDefault="00C511DA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C511DA" w:rsidRPr="00310FC0" w:rsidRDefault="0005391E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511DA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Шопшинский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</w:t>
      </w:r>
      <w:r w:rsidR="00C511DA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и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в соответствии с </w:t>
      </w:r>
      <w:r w:rsidR="00C511DA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документами в сфере образовани</w:t>
      </w:r>
      <w:r w:rsidR="005E454C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Российской Федерации</w:t>
      </w:r>
    </w:p>
    <w:p w:rsidR="00D83CF8" w:rsidRPr="00310FC0" w:rsidRDefault="00D83CF8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CF8" w:rsidRPr="00310FC0" w:rsidRDefault="00D83CF8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CF8" w:rsidRPr="00310FC0" w:rsidRDefault="0005391E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D83CF8" w:rsidRPr="00310F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структуры и системы управления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образовательным учреждением осуществляется в соответствии с законодательством Российской Федерации, на основе сочетания принципов единоначалия и коллегиальности.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Единоличным исполнительным органом образовательного учреждения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является заведующий,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осуществляет текущее руководство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деятельностью образовательного учреждения.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разработан пакет документов, регламентирующих его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деятельность: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образовательного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« </w:t>
      </w: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Шопшинский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сад», локальные нормативные акты,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положения, договоры с родителями, педагогами, </w:t>
      </w:r>
      <w:r w:rsidR="0005391E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обслуживающим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персоналом, должностные инструкции. Имеющаяся структура системы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соответствует Уставу ДОУ и функциональным задачам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760A25" w:rsidRPr="00310FC0" w:rsidRDefault="00760A2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Старший воспитател</w:t>
      </w:r>
      <w:proofErr w:type="gramStart"/>
      <w:r w:rsidRPr="00310F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91E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391E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едет контрольно – аналитическую деятельность по мониторингу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образования и </w:t>
      </w: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</w:t>
      </w:r>
    </w:p>
    <w:p w:rsidR="0005391E" w:rsidRPr="00310FC0" w:rsidRDefault="00760A2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310F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Завхоз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качественное обеспечение  материально – технической базы в полном соответствии с целями и задачами ДОУ</w:t>
      </w:r>
    </w:p>
    <w:p w:rsidR="00760A25" w:rsidRPr="00310FC0" w:rsidRDefault="00760A2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Медсестр</w:t>
      </w:r>
      <w:proofErr w:type="gramStart"/>
      <w:r w:rsidRPr="00310F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за проведение медицинской и оздоровительной работы в учреждении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Структура, порядок формирования, срок полномочий и компетенция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управления ДОУ, принятия ими решений устанавливаются Уставом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в соответствии с законодательством Российской Федерации.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Коллегиальными органами управления образовательного учреждения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являются: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1)общее собрание работников образовательного учреждения;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2)педагогический совет образовательного учреждения;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3)управляющий совет.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коллегиальных органов управления осуществляется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следующими локальными актами ДОУ: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«Положение об общем собрании работников учреждения»;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«Положение о педагогическом совете ДОУ»;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«Положение об управляющем совете».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Действующая система управления позволяет оптимизировать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управление, включить в пространство управленческой деятельности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 количество педагогов, работников ДОУ и родителей (законных </w:t>
      </w:r>
      <w:proofErr w:type="gramEnd"/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 воспитанников.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Общее собрание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все работники, участвующие своим трудом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его деятельности на основе трудового договора (контракта).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общего собрания </w:t>
      </w:r>
      <w:r w:rsidR="0005391E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к исполнению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членов трудового коллектива образовательного учреждения.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Педагогический совет</w:t>
      </w:r>
      <w:r w:rsidR="0005391E" w:rsidRPr="00310F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являются заведующий и все педагогические работники,-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действующий коллегиальный орган управления педагогической деятельностью ДОУ, действующий в целях развития и совершенствования </w:t>
      </w: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процесса,</w:t>
      </w:r>
      <w:r w:rsidR="0005391E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профессионального мастерства педагогических работников.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Основными целями деятельности педагогического совета являются: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760A2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региональной и муниципальной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в области дошкольного образования;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направлений образовательной деятельности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учреждения;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в практику работы образовательного учреждения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 педагогической науки, передового педагогического опыта;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профессионального мастерства и развитие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 педагогических работников образовательного учреждения.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Управляющий совет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учреждения является коллегиальным органом самоуправления, реализующим принцип государственно-общественного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характера управления образованием и осуществляющим решение отдельных вопросов, относящихся к компетенции ДОУ.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совет осуществляет свою деятельность в соответствии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законами и иными нормативными правовыми актами Российской Федерации,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области, ор</w:t>
      </w:r>
      <w:r w:rsidR="00760A2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местного самоуправления, У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и иными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локальными нормативными актами образовательного учреждения.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Pr="00310F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Управляющего совета</w:t>
      </w:r>
      <w:r w:rsidR="0005391E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обязательном порядке входят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следующих категорий участников образовательного процесса: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(законных представителей) обучающихся всех групп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учреждения, работников ДОУ, учредителя, заведующий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 учреждением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учета мнения обучающихся, родителей (законных представителей) и педагогических работников по вопросам управления образовательным учреждением и при принятии образовательным учреждением локальных нормативных</w:t>
      </w:r>
      <w:r w:rsidR="0005391E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 затрагивающих их права и законные интересы, по инициативе родителей (законных представителей) несовершеннолетних обучающихся и педагогических работников в образовательном учреждении: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создан совет родителей;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действуют первичная профсоюзная организация;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действует совет трудового коллектива работников образовательного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формирования состава, срок полномочий и порядок принятия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органов общественного управления образовательным учреждением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локальными нормативными актами о</w:t>
      </w:r>
      <w:r w:rsidR="003A7B31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бразовательного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2016-2017 учебного года администрация ДОУ, педагоги и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воспитанников совершенствовали</w:t>
      </w:r>
      <w:r w:rsidR="00760A2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развивающую</w:t>
      </w:r>
      <w:proofErr w:type="gramEnd"/>
      <w:r w:rsidR="008F0F1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пространственную среду.</w:t>
      </w:r>
      <w:r w:rsidR="00760A2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создании предметно –</w:t>
      </w:r>
      <w:r w:rsidR="008F0F1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A2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развивающей среды воспитатели учитывают возрастные, индивидуальные особенности детей своей группы. Полностью оборудованы групповые комнаты, включающие игровую, </w:t>
      </w:r>
      <w:r w:rsidR="008F0F1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познавательную, обеденные зоны.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</w:t>
      </w:r>
      <w:r w:rsidR="008F0F1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проведенных мероприятий РППС  </w:t>
      </w:r>
      <w:r w:rsidR="00F65CE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пополнилась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наборами игровых пособий, конструкторов, дидактических игр, макетами, материалами и прочим оборудованием для организации разнообразных видов детской деятельности.</w:t>
      </w:r>
      <w:r w:rsidR="008F0F1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2017г в группе раннего возраста полностью обновили столы и стулья для воспитанников. Приобретена мягкая мебель  для игровой зоны  в младшей</w:t>
      </w:r>
      <w:proofErr w:type="gramStart"/>
      <w:r w:rsidR="008F0F1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F0F1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и группе раннего возраста. Приобретен спортивный инвентарь для всех групп, для детей старшей и средней групп приобретен зимний спортивный инвентар</w:t>
      </w:r>
      <w:proofErr w:type="gramStart"/>
      <w:r w:rsidR="008F0F1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="008F0F1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лыжи).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используются разнообразные формы контроля, различные виды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(управленческий, методический, психолого-педагогический (наблюдение), контроль за состоянием здоровья детей, социологические исследования семей.</w:t>
      </w:r>
      <w:proofErr w:type="gramEnd"/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управления ДОУ обеспечивает оптимальное сочетание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традиционных и современных тенденций: программирование деятельности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ДОУ в режиме развития, обеспечение инновационного процесса,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сопровождение развития участников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инновационной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что позволяет эффективно организовать образовательное 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 в ДОУ.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D83CF8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760A2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и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управления ДОУ определяют стабильное функционирование;</w:t>
      </w:r>
    </w:p>
    <w:p w:rsidR="00F65CE0" w:rsidRPr="00310FC0" w:rsidRDefault="00D83CF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демократизация системы уп</w:t>
      </w:r>
      <w:r w:rsidR="008F0F1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равления способствует развитию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 участников образовательного процесса: пед</w:t>
      </w:r>
      <w:r w:rsidR="00F65CE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агогов, родителей </w:t>
      </w:r>
      <w:proofErr w:type="gramStart"/>
      <w:r w:rsidR="00F65CE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F65CE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представителей) детей.</w:t>
      </w:r>
    </w:p>
    <w:p w:rsidR="00F65CE0" w:rsidRPr="00310FC0" w:rsidRDefault="008F0F1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Оценка качества </w:t>
      </w:r>
      <w:r w:rsidR="00F65CE0" w:rsidRPr="00310F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содержания подготовки выпускников</w:t>
      </w:r>
    </w:p>
    <w:p w:rsidR="003A7B31" w:rsidRPr="00310FC0" w:rsidRDefault="00F65CE0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Воспитателем</w:t>
      </w:r>
      <w:r w:rsidR="008F0F1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</w:t>
      </w:r>
      <w:r w:rsidR="001D1A3E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F1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F0F1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</w:t>
      </w:r>
      <w:r w:rsidR="008F0F1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 школе группы Карповой Н.А.. в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наблюдения была проведена диаг</w:t>
      </w:r>
      <w:r w:rsidR="008F0F1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ностика уровня освоения детьми ООП МДОУ  « </w:t>
      </w:r>
      <w:proofErr w:type="spellStart"/>
      <w:r w:rsidR="008F0F1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Шопшинский</w:t>
      </w:r>
      <w:proofErr w:type="spellEnd"/>
      <w:r w:rsidR="008F0F1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 которой показал следующие результат</w:t>
      </w:r>
      <w:r w:rsidR="001D1A3E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5CE0" w:rsidRPr="00310FC0" w:rsidRDefault="001D1A3E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16 человек  - высокий уровень- 4%, выше среднего -12 %, , средний уровень- 84%, низкий уровень-0%</w:t>
      </w:r>
    </w:p>
    <w:p w:rsidR="00F65CE0" w:rsidRPr="00310FC0" w:rsidRDefault="001D1A3E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была проведена диаг</w:t>
      </w:r>
      <w:r w:rsidR="00F65CE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стика готовности воспитанников </w:t>
      </w:r>
      <w:r w:rsidR="00F65CE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подготовительной к школе группы к обучению в школе. </w:t>
      </w:r>
    </w:p>
    <w:p w:rsidR="00F65CE0" w:rsidRPr="00310FC0" w:rsidRDefault="001D1A3E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составления </w:t>
      </w:r>
      <w:r w:rsidR="00F65CE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представления об уровне развити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готовности детей к школьному </w:t>
      </w:r>
      <w:r w:rsidR="00F65CE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чению использовалась «Психолого-</w:t>
      </w:r>
      <w:r w:rsidR="00F65CE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оценка готовности ребенка к началу </w:t>
      </w:r>
      <w:r w:rsidR="00F65CE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обучения» авторов </w:t>
      </w:r>
      <w:proofErr w:type="spellStart"/>
      <w:r w:rsidR="00F65CE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Н.Семаго</w:t>
      </w:r>
      <w:proofErr w:type="spellEnd"/>
      <w:r w:rsidR="00F65CE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65CE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М.Семаго</w:t>
      </w:r>
      <w:proofErr w:type="spellEnd"/>
      <w:r w:rsidR="00F65CE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CE0" w:rsidRPr="00310FC0" w:rsidRDefault="00F65CE0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1D1A3E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 исследования психолого-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готовности </w:t>
      </w:r>
    </w:p>
    <w:p w:rsidR="00F65CE0" w:rsidRPr="00310FC0" w:rsidRDefault="00F65CE0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к обучению показали, что 100% детей </w:t>
      </w:r>
      <w:r w:rsidR="003A7B31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A3E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обучению в школе. </w:t>
      </w:r>
    </w:p>
    <w:p w:rsidR="00F65CE0" w:rsidRPr="00310FC0" w:rsidRDefault="00F65CE0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нуждаются в дополнительном</w:t>
      </w:r>
      <w:proofErr w:type="gramStart"/>
      <w:r w:rsidR="001D1A3E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углубленном психологическом </w:t>
      </w:r>
    </w:p>
    <w:p w:rsidR="00F65CE0" w:rsidRPr="00310FC0" w:rsidRDefault="001D1A3E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обследовании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7B31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ориентированном на какую-</w:t>
      </w:r>
      <w:r w:rsidR="00F65CE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более тщательную оценку </w:t>
      </w:r>
    </w:p>
    <w:p w:rsidR="00F65CE0" w:rsidRPr="00310FC0" w:rsidRDefault="00F65CE0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сторон их развития</w:t>
      </w:r>
      <w:r w:rsidR="003A7B31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случае, если речь идет о поступлении </w:t>
      </w:r>
      <w:proofErr w:type="gramEnd"/>
    </w:p>
    <w:p w:rsidR="00F65CE0" w:rsidRPr="00310FC0" w:rsidRDefault="00F65CE0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в обычную общеобразовательную школу), что является показателем </w:t>
      </w:r>
    </w:p>
    <w:p w:rsidR="00F65CE0" w:rsidRPr="00310FC0" w:rsidRDefault="00F65CE0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хорошей работы педагога гр</w:t>
      </w:r>
      <w:r w:rsidR="001D1A3E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уппы и специалистов ДОУ по воспитанию интеллектуальному, эмоционально-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волевому развитию детей.</w:t>
      </w:r>
    </w:p>
    <w:p w:rsidR="00F65CE0" w:rsidRPr="00310FC0" w:rsidRDefault="00F65CE0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CE0" w:rsidRPr="00310FC0" w:rsidRDefault="00F65CE0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F65CE0" w:rsidRPr="00310FC0" w:rsidRDefault="00F65CE0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общеобразовательная программа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5CE0" w:rsidRPr="00310FC0" w:rsidRDefault="00F65CE0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ДОУ реализуется в полном объеме.</w:t>
      </w:r>
    </w:p>
    <w:p w:rsidR="00F65CE0" w:rsidRPr="00310FC0" w:rsidRDefault="00F65CE0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освоения ООП и готовности выпускников ДОУ </w:t>
      </w:r>
    </w:p>
    <w:p w:rsidR="00F65CE0" w:rsidRPr="00310FC0" w:rsidRDefault="00F65CE0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школьному обучению </w:t>
      </w:r>
      <w:r w:rsidR="001D1A3E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свидетельствует о системной высокоэффективной </w:t>
      </w:r>
      <w:proofErr w:type="spellStart"/>
      <w:r w:rsidR="001D1A3E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1D1A3E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работе,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целесообразном использовании педагогами со</w:t>
      </w:r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временных образовательных методик и технологий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организации учебного процесса</w:t>
      </w:r>
    </w:p>
    <w:p w:rsidR="00DA69C5" w:rsidRPr="00310FC0" w:rsidRDefault="001D1A3E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–</w:t>
      </w:r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учебном году в МДОУ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Шопшинский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</w:t>
      </w:r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A69C5" w:rsidRPr="00310FC0" w:rsidRDefault="001D1A3E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функционировало 4</w:t>
      </w:r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общеразвивающей направленности, из них 1 </w:t>
      </w:r>
    </w:p>
    <w:p w:rsidR="00DA69C5" w:rsidRPr="00310FC0" w:rsidRDefault="001D1A3E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группа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детей младшего </w:t>
      </w: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дошкольноговозраста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, 3</w:t>
      </w:r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для детей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возраста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Контингент воспитанников представлен следующими возрастными </w:t>
      </w:r>
    </w:p>
    <w:p w:rsidR="00DA69C5" w:rsidRPr="00310FC0" w:rsidRDefault="001D1A3E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категориями:</w:t>
      </w:r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раннего возраста (1-</w:t>
      </w:r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младшая группа);</w:t>
      </w:r>
    </w:p>
    <w:p w:rsidR="001D1A3E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1D1A3E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младшего дошкольного возраста (2-ая младшая группа);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среднего дошкольного возраста (средняя группа);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старшего </w:t>
      </w:r>
      <w:r w:rsidR="001D1A3E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 (старшая  группа)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ДОУ осуществляется в соответствии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69C5" w:rsidRPr="00310FC0" w:rsidRDefault="001D1A3E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общеобразовательной</w:t>
      </w:r>
      <w:r w:rsidR="009917E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дошкольного об</w:t>
      </w:r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</w:t>
      </w:r>
      <w:proofErr w:type="gramStart"/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917E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917E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ДО муниципального </w:t>
      </w:r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r w:rsidR="009917E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образовательного учреждения </w:t>
      </w:r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17E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17E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Шопшинский</w:t>
      </w:r>
      <w:proofErr w:type="spellEnd"/>
      <w:r w:rsidR="009917E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 сад», </w:t>
      </w:r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разработанной с учетом рекомендаций: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основной образов</w:t>
      </w:r>
      <w:r w:rsidR="009917E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ательной программы дошкольного образования « От рождения до школы» под ред. Н.Е. </w:t>
      </w:r>
      <w:proofErr w:type="spellStart"/>
      <w:r w:rsidR="009917E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9917E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Комаровой, М.А. Васильевой.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</w:t>
      </w:r>
      <w:r w:rsidR="009917E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«Первые шаги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 редакцией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Григорьевой Г.Г., Сергеева Д.В., </w:t>
      </w: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Кочетовой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Н.П.;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9917E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государственным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стандартом</w:t>
      </w:r>
      <w:r w:rsidR="009917E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азования.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сформирована в соответствии с принципами и подходами,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определенными ФГОС ДО: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разнообразия детства;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сохранения уникальности и </w:t>
      </w: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детства как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важного этапа в общем развитии человека;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9917E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полноценного проживани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ребёнком всех этапов дошкольного детства,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амплификации (обогащения) детского развития;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благоприятной социальной ситуации развития каждого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ребёнка в соответствии с его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возрастными</w:t>
      </w:r>
      <w:proofErr w:type="gramEnd"/>
      <w:r w:rsidR="009917E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индивидуальными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 и склонностями;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9917E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и сотру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дничества детей и взрослых в процессе развития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их взаимодействия с людьми, культурой и окружающим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миром;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приобщения детей к социокультурным нормам, традициям семьи,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и государства;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познавательных интересов и познавательных </w:t>
      </w: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</w:t>
      </w:r>
      <w:proofErr w:type="spellEnd"/>
    </w:p>
    <w:p w:rsidR="00DA69C5" w:rsidRPr="00310FC0" w:rsidRDefault="009917E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твий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 через его включение в различные виды деятельности;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учёта этнокультурной и социальной ситуации развития детей.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</w:t>
      </w:r>
      <w:r w:rsidR="009917E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деятельности направлено на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базовой культуры л</w:t>
      </w:r>
      <w:r w:rsidR="009917E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ичности, всестороннее развитие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психических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</w:t>
      </w:r>
      <w:r w:rsidR="009917E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качеств в соответствии с возрастными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особенностями, подготовку ребёнка к жизни в современных условиях.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систематически проводится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в соответствии с основной общеобразовательной программой, </w:t>
      </w:r>
    </w:p>
    <w:p w:rsidR="00DA69C5" w:rsidRPr="00310FC0" w:rsidRDefault="009917E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ализуемой</w:t>
      </w:r>
      <w:proofErr w:type="gramEnd"/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ДОУ, и утвержденным расписанием образовательной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деятельности. Поставленные цели достигнуты в процессе осуществления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разнообразных видов деятельности: игровой, коммуникативной, трудовой,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917E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ознавательно-исследова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="009917E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ьской, продуктивной, музыкально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художественной и чтения художественной литературы. Все виды </w:t>
      </w:r>
    </w:p>
    <w:p w:rsidR="00DA69C5" w:rsidRPr="00310FC0" w:rsidRDefault="009917E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представляют ос</w:t>
      </w:r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новные направления развития детей: </w:t>
      </w:r>
    </w:p>
    <w:p w:rsidR="00DA69C5" w:rsidRPr="00310FC0" w:rsidRDefault="009917E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коммуникативное, познава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тельное, речевое, художественно-</w:t>
      </w:r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эстетическое, физическое.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</w:t>
      </w:r>
      <w:r w:rsidR="009917E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решение программных образова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тельных задач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не только в рамках непосредственно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9917E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в ходе режимных моментов </w:t>
      </w:r>
      <w:proofErr w:type="gramStart"/>
      <w:r w:rsidR="009917E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в совместной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взрослого и детей, так и в самостоятельной деятельности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дошкольников. </w:t>
      </w:r>
    </w:p>
    <w:p w:rsidR="00DA69C5" w:rsidRPr="00310FC0" w:rsidRDefault="009917E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</w:t>
      </w:r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процесса ДОУ в 2016-</w:t>
      </w:r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proofErr w:type="gramStart"/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</w:t>
      </w:r>
      <w:proofErr w:type="gramEnd"/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69C5" w:rsidRPr="00310FC0" w:rsidRDefault="009917E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на основе комплексно-</w:t>
      </w:r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тематического принципа с учетом интеграции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областей позволила: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единство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развивающих и образовательных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 и задач;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возрастных и индивидуальных способностей воспитанников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избегать перегрузки детей на необходимом и достаточном материале.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похожих тем в различных возрастных группах позволило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достижения единства о</w:t>
      </w:r>
      <w:r w:rsidR="009917E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бразовательных целей и преемств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енности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развитии на протяжении всего времени пребывания ребенка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ДОУ.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созданы условия для разносторо</w:t>
      </w:r>
      <w:r w:rsidR="00B5126E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ннего развития детей от 1,5 до 7-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лет: детский сад оснащен оборудованием для разнообразных видов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</w:t>
      </w:r>
      <w:r w:rsidR="00B5126E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как в </w:t>
      </w:r>
      <w:proofErr w:type="spellStart"/>
      <w:r w:rsidR="00B5126E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proofErr w:type="gramStart"/>
      <w:r w:rsidR="00B5126E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прогулочных площадках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с учетом финансовых возможностей ДОУ.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Непосредственными участниками образовательного процесса являются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дети, родители.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пребывания детей в детском саду разработан с учетом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возрастных особенностей детей, сезонных условий (теплое и холодное время </w:t>
      </w:r>
      <w:proofErr w:type="gramEnd"/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года). Объем учебной нагрузки соответствует требованиям к устройству,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содержанию и организации режима работы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(СанПиН). Образовательный процесс осуществляется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</w:t>
      </w:r>
      <w:proofErr w:type="gramEnd"/>
      <w:r w:rsidR="00B5126E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языке. Группы сформированы по одновозрастному принципу.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состоит из инвариантной и вариативной частей.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представлено пятью образовательными областями: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развитие;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развитие;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формами организации </w:t>
      </w: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являются: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педагога и детей (в рамках непосредственно-</w:t>
      </w:r>
      <w:proofErr w:type="gramEnd"/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образовательной деятельности и в ходе режимных моментов);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воспитанников;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воспитанниками.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НОД: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5126E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раннего возраста (от 1 г. 6 мес. до 3-хлет)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 10 минут;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proofErr w:type="spellStart"/>
      <w:r w:rsidR="00B5126E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(от 3-х до 4-хлет)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 15 минут;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дошкольного возраста (от 4-х до 5 лет)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 20 минут;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5126E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B5126E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возраста (от 5-ти до 7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 25 минут;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НОД соблюдается двигательный режим (физкультминутки, </w:t>
      </w:r>
      <w:proofErr w:type="gramEnd"/>
    </w:p>
    <w:p w:rsidR="00DA69C5" w:rsidRPr="00310FC0" w:rsidRDefault="00B5126E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</w:t>
      </w:r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игры, смена видов деятельности и др.). Между НОД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перерывы продолжительностью 10 минут.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-образовательный процесс строится на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адекватных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возрасту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работы. Основная форма и ведущий  вид детской деятельност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</w:t>
      </w:r>
    </w:p>
    <w:p w:rsidR="00DA69C5" w:rsidRPr="00310FC0" w:rsidRDefault="007760C3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</w:t>
      </w:r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етьми педагоги используют проектную деятельность,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развивающего и проблемного обучения.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</w:t>
      </w:r>
      <w:r w:rsidR="007760C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ализации вариативной части ООП ДО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</w:t>
      </w:r>
      <w:r w:rsidR="007760C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="007760C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Шопшинский</w:t>
      </w:r>
      <w:proofErr w:type="spellEnd"/>
      <w:r w:rsidR="007760C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» осуществляется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парциальным прог</w:t>
      </w:r>
      <w:r w:rsidR="007760C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рамма</w:t>
      </w:r>
      <w:r w:rsidR="00B5126E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EF4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(кружковая </w:t>
      </w:r>
      <w:proofErr w:type="gramEnd"/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деятельность)</w:t>
      </w:r>
    </w:p>
    <w:p w:rsidR="00DA69C5" w:rsidRPr="00310FC0" w:rsidRDefault="007760C3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детей, заним</w:t>
      </w:r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ающихся в кружках 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004EF4" w:rsidRPr="00310FC0" w:rsidRDefault="00004EF4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Зачисление </w:t>
      </w:r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группы происходило исходя из пожелан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воспитанников и запросов их </w:t>
      </w:r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proofErr w:type="gramStart"/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A69C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риобщение родителей (законных представителей) к воспитанию и развитию детей, выработке у них компетентной педагогической позиции по отношению к своему собственному ребенку.</w:t>
      </w:r>
    </w:p>
    <w:p w:rsidR="00DA69C5" w:rsidRPr="00310FC0" w:rsidRDefault="00DA69C5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54C" w:rsidRPr="00310FC0" w:rsidRDefault="00DE154C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3809"/>
        <w:gridCol w:w="2393"/>
      </w:tblGrid>
      <w:tr w:rsidR="00DE154C" w:rsidRPr="00310FC0" w:rsidTr="00DE154C">
        <w:tc>
          <w:tcPr>
            <w:tcW w:w="534" w:type="dxa"/>
          </w:tcPr>
          <w:p w:rsidR="00DE154C" w:rsidRPr="00310FC0" w:rsidRDefault="00DE154C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E154C" w:rsidRPr="00310FC0" w:rsidRDefault="00DE154C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Направление</w:t>
            </w:r>
          </w:p>
        </w:tc>
        <w:tc>
          <w:tcPr>
            <w:tcW w:w="3809" w:type="dxa"/>
          </w:tcPr>
          <w:p w:rsidR="00DE154C" w:rsidRPr="00310FC0" w:rsidRDefault="00DE154C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Название кружка</w:t>
            </w:r>
          </w:p>
        </w:tc>
        <w:tc>
          <w:tcPr>
            <w:tcW w:w="2393" w:type="dxa"/>
          </w:tcPr>
          <w:p w:rsidR="00DE154C" w:rsidRPr="00310FC0" w:rsidRDefault="00DE154C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результата</w:t>
            </w:r>
          </w:p>
        </w:tc>
      </w:tr>
      <w:tr w:rsidR="00DE154C" w:rsidRPr="00310FC0" w:rsidTr="00DE154C">
        <w:tc>
          <w:tcPr>
            <w:tcW w:w="534" w:type="dxa"/>
          </w:tcPr>
          <w:p w:rsidR="00DE154C" w:rsidRPr="00310FC0" w:rsidRDefault="00581BC0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DE154C" w:rsidRPr="00310FC0" w:rsidRDefault="00DE154C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направление</w:t>
            </w:r>
          </w:p>
          <w:p w:rsidR="00DE154C" w:rsidRPr="00310FC0" w:rsidRDefault="00DE154C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54C" w:rsidRPr="00310FC0" w:rsidRDefault="00DE154C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54C" w:rsidRPr="00310FC0" w:rsidRDefault="00DE154C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54C" w:rsidRPr="00310FC0" w:rsidRDefault="00DE154C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54C" w:rsidRPr="00310FC0" w:rsidRDefault="00DE154C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9" w:type="dxa"/>
          </w:tcPr>
          <w:p w:rsidR="00581BC0" w:rsidRPr="00310FC0" w:rsidRDefault="00581BC0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Нетрадиционные виды </w:t>
            </w:r>
            <w:proofErr w:type="spellStart"/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изодеятельности</w:t>
            </w:r>
            <w:proofErr w:type="spellEnd"/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 6-7 лет</w:t>
            </w:r>
          </w:p>
          <w:p w:rsidR="00DE154C" w:rsidRPr="00310FC0" w:rsidRDefault="00581BC0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Мастерилки</w:t>
            </w:r>
            <w:proofErr w:type="spellEnd"/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22 ребенка</w:t>
            </w:r>
          </w:p>
          <w:p w:rsidR="00581BC0" w:rsidRPr="00310FC0" w:rsidRDefault="00581BC0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«Сударушка», 22 ребенка</w:t>
            </w:r>
          </w:p>
          <w:p w:rsidR="00581BC0" w:rsidRPr="00310FC0" w:rsidRDefault="00581BC0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«Театр и дети»</w:t>
            </w:r>
          </w:p>
          <w:p w:rsidR="00DE154C" w:rsidRPr="00310FC0" w:rsidRDefault="00DE154C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Морозова Ю.А. 1 квалифицированная категория</w:t>
            </w:r>
          </w:p>
          <w:p w:rsidR="00581BC0" w:rsidRPr="00310FC0" w:rsidRDefault="00581BC0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DE154C" w:rsidRPr="00310FC0" w:rsidRDefault="00DE154C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54C" w:rsidRPr="00310FC0" w:rsidRDefault="00DE154C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Презентация      Выставка</w:t>
            </w:r>
          </w:p>
          <w:p w:rsidR="00581BC0" w:rsidRPr="00310FC0" w:rsidRDefault="00581BC0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на праздничных мероприятиях</w:t>
            </w:r>
          </w:p>
        </w:tc>
      </w:tr>
      <w:tr w:rsidR="00581BC0" w:rsidRPr="00310FC0" w:rsidTr="00DE154C">
        <w:tc>
          <w:tcPr>
            <w:tcW w:w="534" w:type="dxa"/>
          </w:tcPr>
          <w:p w:rsidR="00581BC0" w:rsidRPr="00310FC0" w:rsidRDefault="00581BC0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581BC0" w:rsidRPr="00310FC0" w:rsidRDefault="00581BC0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3809" w:type="dxa"/>
          </w:tcPr>
          <w:p w:rsidR="00581BC0" w:rsidRPr="00310FC0" w:rsidRDefault="00581BC0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«Веселый язычок», дети 3-4 лет, программа рассчитана на 7 месяцев, 19 детей.</w:t>
            </w:r>
          </w:p>
          <w:p w:rsidR="00581BC0" w:rsidRPr="00310FC0" w:rsidRDefault="00581BC0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Карпова Н.А. 1 </w:t>
            </w: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квалификационная категория</w:t>
            </w:r>
          </w:p>
        </w:tc>
        <w:tc>
          <w:tcPr>
            <w:tcW w:w="2393" w:type="dxa"/>
          </w:tcPr>
          <w:p w:rsidR="00581BC0" w:rsidRPr="00310FC0" w:rsidRDefault="00581BC0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Выступление на конкурсных мероприятиях</w:t>
            </w:r>
          </w:p>
        </w:tc>
      </w:tr>
      <w:tr w:rsidR="00581BC0" w:rsidRPr="00310FC0" w:rsidTr="00DE154C">
        <w:tc>
          <w:tcPr>
            <w:tcW w:w="534" w:type="dxa"/>
          </w:tcPr>
          <w:p w:rsidR="00581BC0" w:rsidRPr="00310FC0" w:rsidRDefault="00581BC0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:rsidR="00581BC0" w:rsidRPr="00310FC0" w:rsidRDefault="00581BC0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направление</w:t>
            </w:r>
          </w:p>
          <w:p w:rsidR="00581BC0" w:rsidRPr="00310FC0" w:rsidRDefault="00581BC0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9" w:type="dxa"/>
          </w:tcPr>
          <w:p w:rsidR="00581BC0" w:rsidRPr="00310FC0" w:rsidRDefault="00581BC0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Кирейко С.В.</w:t>
            </w:r>
          </w:p>
        </w:tc>
        <w:tc>
          <w:tcPr>
            <w:tcW w:w="2393" w:type="dxa"/>
          </w:tcPr>
          <w:p w:rsidR="00581BC0" w:rsidRPr="00310FC0" w:rsidRDefault="00581BC0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1BC0" w:rsidRPr="00310FC0" w:rsidTr="00DE154C">
        <w:tc>
          <w:tcPr>
            <w:tcW w:w="534" w:type="dxa"/>
          </w:tcPr>
          <w:p w:rsidR="00581BC0" w:rsidRPr="00310FC0" w:rsidRDefault="00581BC0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581BC0" w:rsidRPr="00310FC0" w:rsidRDefault="00581BC0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862608" w:rsidRPr="00310FC0" w:rsidRDefault="00862608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08" w:rsidRPr="00310FC0" w:rsidRDefault="00862608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08" w:rsidRPr="00310FC0" w:rsidRDefault="00862608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направление</w:t>
            </w:r>
          </w:p>
          <w:p w:rsidR="00862608" w:rsidRPr="00310FC0" w:rsidRDefault="00862608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08" w:rsidRPr="00310FC0" w:rsidRDefault="00862608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08" w:rsidRPr="00310FC0" w:rsidRDefault="00862608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9" w:type="dxa"/>
          </w:tcPr>
          <w:p w:rsidR="00862608" w:rsidRPr="00310FC0" w:rsidRDefault="00862608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Интеллектуально познавательные игры по методике </w:t>
            </w:r>
            <w:proofErr w:type="spellStart"/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Развивайка</w:t>
            </w:r>
            <w:proofErr w:type="spellEnd"/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81BC0" w:rsidRPr="00310FC0" w:rsidRDefault="00862608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творчества дошкольников через лоскутную аппликацию ткани</w:t>
            </w:r>
          </w:p>
          <w:p w:rsidR="00862608" w:rsidRPr="00310FC0" w:rsidRDefault="00862608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5-7 лет, 20 детей</w:t>
            </w:r>
          </w:p>
          <w:p w:rsidR="00581BC0" w:rsidRPr="00310FC0" w:rsidRDefault="00581BC0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Клочкова</w:t>
            </w:r>
            <w:proofErr w:type="spellEnd"/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 1 квалификационная категория</w:t>
            </w:r>
          </w:p>
        </w:tc>
        <w:tc>
          <w:tcPr>
            <w:tcW w:w="2393" w:type="dxa"/>
          </w:tcPr>
          <w:p w:rsidR="00581BC0" w:rsidRPr="00310FC0" w:rsidRDefault="00862608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Презентации, </w:t>
            </w:r>
          </w:p>
          <w:p w:rsidR="00862608" w:rsidRPr="00310FC0" w:rsidRDefault="00862608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</w:t>
            </w:r>
          </w:p>
        </w:tc>
      </w:tr>
    </w:tbl>
    <w:p w:rsidR="00DE154C" w:rsidRPr="00310FC0" w:rsidRDefault="00DE154C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C3" w:rsidRPr="00310FC0" w:rsidRDefault="007760C3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Выводы: </w:t>
      </w:r>
    </w:p>
    <w:p w:rsidR="007760C3" w:rsidRPr="00310FC0" w:rsidRDefault="007760C3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в ДОУ организована в соответствии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0C3" w:rsidRPr="00310FC0" w:rsidRDefault="007760C3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социально-экономического развития </w:t>
      </w:r>
    </w:p>
    <w:p w:rsidR="007760C3" w:rsidRPr="00310FC0" w:rsidRDefault="007760C3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гос</w:t>
      </w:r>
      <w:r w:rsidR="00004EF4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ударственной политикой в сфере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и осуществляется в соответствии с ФГОС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60C3" w:rsidRPr="00310FC0" w:rsidRDefault="007760C3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86260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созданы организационно-методические условия для решения </w:t>
      </w:r>
    </w:p>
    <w:p w:rsidR="007760C3" w:rsidRPr="00310FC0" w:rsidRDefault="007760C3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по охране жизни и укреплению</w:t>
      </w:r>
      <w:r w:rsidR="00004EF4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 детей; обеспечения </w:t>
      </w:r>
    </w:p>
    <w:p w:rsidR="007760C3" w:rsidRPr="00310FC0" w:rsidRDefault="007760C3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интеллектуального, личностного и физического развития ребенка; </w:t>
      </w:r>
    </w:p>
    <w:p w:rsidR="007760C3" w:rsidRPr="00310FC0" w:rsidRDefault="007760C3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приобщения детей к общечеловеческим ценностям; взаимодействия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0C3" w:rsidRPr="00310FC0" w:rsidRDefault="007760C3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семьей для обеспечения полноценного развития ребенка.</w:t>
      </w:r>
    </w:p>
    <w:p w:rsidR="007760C3" w:rsidRPr="00310FC0" w:rsidRDefault="00862608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 педагогов и</w:t>
      </w:r>
      <w:r w:rsidR="00AE1341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</w:t>
      </w:r>
      <w:r w:rsidR="00AE1341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специалистов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5"/>
        <w:gridCol w:w="2446"/>
        <w:gridCol w:w="4238"/>
      </w:tblGrid>
      <w:tr w:rsidR="00AE1341" w:rsidRPr="00310FC0" w:rsidTr="0002367B">
        <w:tc>
          <w:tcPr>
            <w:tcW w:w="2355" w:type="dxa"/>
          </w:tcPr>
          <w:p w:rsidR="00AE1341" w:rsidRPr="00310FC0" w:rsidRDefault="00AE1341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446" w:type="dxa"/>
          </w:tcPr>
          <w:p w:rsidR="00AE1341" w:rsidRPr="00310FC0" w:rsidRDefault="00AE1341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профессиональное </w:t>
            </w:r>
          </w:p>
        </w:tc>
        <w:tc>
          <w:tcPr>
            <w:tcW w:w="4238" w:type="dxa"/>
          </w:tcPr>
          <w:p w:rsidR="00AE1341" w:rsidRPr="00310FC0" w:rsidRDefault="00AE1341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  (педагогическое)</w:t>
            </w:r>
          </w:p>
        </w:tc>
      </w:tr>
      <w:tr w:rsidR="00AE1341" w:rsidRPr="00310FC0" w:rsidTr="0002367B">
        <w:tc>
          <w:tcPr>
            <w:tcW w:w="2355" w:type="dxa"/>
          </w:tcPr>
          <w:p w:rsidR="00AE1341" w:rsidRPr="00310FC0" w:rsidRDefault="00AE1341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педагога</w:t>
            </w:r>
          </w:p>
          <w:p w:rsidR="00AE1341" w:rsidRPr="00310FC0" w:rsidRDefault="00AE1341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46" w:type="dxa"/>
          </w:tcPr>
          <w:p w:rsidR="00AE1341" w:rsidRPr="00310FC0" w:rsidRDefault="00AE1341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педагога </w:t>
            </w:r>
          </w:p>
        </w:tc>
        <w:tc>
          <w:tcPr>
            <w:tcW w:w="4238" w:type="dxa"/>
          </w:tcPr>
          <w:p w:rsidR="00AE1341" w:rsidRPr="00310FC0" w:rsidRDefault="00AE1341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2 педагога</w:t>
            </w:r>
          </w:p>
        </w:tc>
      </w:tr>
    </w:tbl>
    <w:p w:rsidR="00862608" w:rsidRPr="00310FC0" w:rsidRDefault="00862608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C3" w:rsidRPr="00310FC0" w:rsidRDefault="00004EF4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ООП МДОУ « </w:t>
      </w: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Шопшинский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</w:t>
      </w:r>
      <w:r w:rsidR="007760C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обеспечивается </w:t>
      </w:r>
    </w:p>
    <w:p w:rsidR="007760C3" w:rsidRPr="00310FC0" w:rsidRDefault="007760C3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004EF4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инистративным, педагогическим, учебно-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вспомогательным и </w:t>
      </w:r>
    </w:p>
    <w:p w:rsidR="007760C3" w:rsidRPr="00310FC0" w:rsidRDefault="007760C3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обслуживающим персоналом ДОУ. Формальными показателями оценки </w:t>
      </w:r>
    </w:p>
    <w:p w:rsidR="007760C3" w:rsidRPr="00310FC0" w:rsidRDefault="00004EF4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 потенциала я</w:t>
      </w:r>
      <w:r w:rsidR="007760C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вляются уровень образования, стаж работы и наличие </w:t>
      </w:r>
    </w:p>
    <w:p w:rsidR="007760C3" w:rsidRPr="00310FC0" w:rsidRDefault="007760C3" w:rsidP="0050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квалификационной категории у педагогов образовательного учреждения. </w:t>
      </w:r>
    </w:p>
    <w:p w:rsidR="00AE1341" w:rsidRPr="00310FC0" w:rsidRDefault="00AE1341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C3" w:rsidRPr="00310FC0" w:rsidRDefault="007760C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004EF4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педагогических работников 7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AE1341" w:rsidRPr="00310FC0" w:rsidRDefault="00AE1341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1341" w:rsidRPr="00310FC0" w:rsidTr="00AE1341">
        <w:tc>
          <w:tcPr>
            <w:tcW w:w="4785" w:type="dxa"/>
          </w:tcPr>
          <w:p w:rsidR="00AE1341" w:rsidRPr="00310FC0" w:rsidRDefault="00AE1341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4786" w:type="dxa"/>
          </w:tcPr>
          <w:p w:rsidR="00AE1341" w:rsidRPr="00310FC0" w:rsidRDefault="00AE1341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AE1341" w:rsidRPr="00310FC0" w:rsidTr="00AE1341">
        <w:tc>
          <w:tcPr>
            <w:tcW w:w="4785" w:type="dxa"/>
          </w:tcPr>
          <w:p w:rsidR="00AE1341" w:rsidRPr="00310FC0" w:rsidRDefault="00AE1341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4786" w:type="dxa"/>
          </w:tcPr>
          <w:p w:rsidR="00AE1341" w:rsidRPr="00310FC0" w:rsidRDefault="00AE1341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1341" w:rsidRPr="00310FC0" w:rsidTr="00AE1341">
        <w:tc>
          <w:tcPr>
            <w:tcW w:w="4785" w:type="dxa"/>
          </w:tcPr>
          <w:p w:rsidR="00AE1341" w:rsidRPr="00310FC0" w:rsidRDefault="00AE1341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  <w:tc>
          <w:tcPr>
            <w:tcW w:w="4786" w:type="dxa"/>
          </w:tcPr>
          <w:p w:rsidR="00AE1341" w:rsidRPr="00310FC0" w:rsidRDefault="00AE1341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E1341" w:rsidRPr="00310FC0" w:rsidTr="00AE1341">
        <w:tc>
          <w:tcPr>
            <w:tcW w:w="4785" w:type="dxa"/>
          </w:tcPr>
          <w:p w:rsidR="00AE1341" w:rsidRPr="00310FC0" w:rsidRDefault="00AE1341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</w:t>
            </w:r>
          </w:p>
        </w:tc>
        <w:tc>
          <w:tcPr>
            <w:tcW w:w="4786" w:type="dxa"/>
          </w:tcPr>
          <w:p w:rsidR="00AE1341" w:rsidRPr="00310FC0" w:rsidRDefault="00AE1341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1341" w:rsidRPr="00310FC0" w:rsidTr="00AE1341">
        <w:tc>
          <w:tcPr>
            <w:tcW w:w="4785" w:type="dxa"/>
          </w:tcPr>
          <w:p w:rsidR="00AE1341" w:rsidRPr="00310FC0" w:rsidRDefault="00AE1341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4786" w:type="dxa"/>
          </w:tcPr>
          <w:p w:rsidR="00AE1341" w:rsidRPr="00310FC0" w:rsidRDefault="00AE1341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1341" w:rsidRPr="00310FC0" w:rsidTr="00AE1341">
        <w:tc>
          <w:tcPr>
            <w:tcW w:w="4785" w:type="dxa"/>
          </w:tcPr>
          <w:p w:rsidR="00AE1341" w:rsidRPr="00310FC0" w:rsidRDefault="00AE1341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4786" w:type="dxa"/>
          </w:tcPr>
          <w:p w:rsidR="00AE1341" w:rsidRPr="00310FC0" w:rsidRDefault="00AE1341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760C3" w:rsidRPr="00310FC0" w:rsidRDefault="007760C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C3" w:rsidRPr="00310FC0" w:rsidRDefault="007760C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образовательное учреждение укомплектовано </w:t>
      </w:r>
    </w:p>
    <w:p w:rsidR="007760C3" w:rsidRPr="00310FC0" w:rsidRDefault="007760C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педагогическими кадрами на 100 %. Уровень квалификации </w:t>
      </w:r>
    </w:p>
    <w:p w:rsidR="007760C3" w:rsidRPr="00310FC0" w:rsidRDefault="00AE1341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</w:t>
      </w:r>
      <w:r w:rsidR="007760C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для каждой зани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маемой должности соответствует </w:t>
      </w:r>
      <w:r w:rsidR="007760C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квалификационным характеристикам по соответствующей должности.</w:t>
      </w:r>
    </w:p>
    <w:p w:rsidR="007760C3" w:rsidRPr="00310FC0" w:rsidRDefault="007760C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педагог обучается в учреждении высшего профессионального образования </w:t>
      </w:r>
    </w:p>
    <w:p w:rsidR="007760C3" w:rsidRPr="00310FC0" w:rsidRDefault="00AE1341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2 педагога обучаются в Ростовском педагогическом колледже, 2 младших воспитателя так же обучаются в Ростовском педагогическом колледже</w:t>
      </w:r>
    </w:p>
    <w:p w:rsidR="007760C3" w:rsidRPr="00310FC0" w:rsidRDefault="007760C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</w:t>
      </w:r>
      <w:r w:rsidR="00AE1341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лификации педагогов</w:t>
      </w:r>
    </w:p>
    <w:p w:rsidR="007760C3" w:rsidRPr="00310FC0" w:rsidRDefault="007760C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категория</w:t>
      </w:r>
      <w:r w:rsidR="00AE1341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E1341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="00AE1341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</w:p>
    <w:p w:rsidR="00AE1341" w:rsidRPr="00310FC0" w:rsidRDefault="007760C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категория</w:t>
      </w:r>
      <w:r w:rsidR="00AE1341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 педагога и 1 специалист </w:t>
      </w:r>
      <w:proofErr w:type="gramStart"/>
      <w:r w:rsidR="00AE1341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AE1341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02367B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341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психолог)</w:t>
      </w:r>
      <w:r w:rsidR="0002367B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-5</w:t>
      </w:r>
    </w:p>
    <w:p w:rsidR="007760C3" w:rsidRPr="00310FC0" w:rsidRDefault="00AE1341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занимаемой </w:t>
      </w:r>
      <w:r w:rsidR="007760C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367B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3 педагога</w:t>
      </w:r>
    </w:p>
    <w:p w:rsidR="007760C3" w:rsidRPr="00310FC0" w:rsidRDefault="007760C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категории</w:t>
      </w:r>
      <w:r w:rsidR="0002367B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нет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075"/>
        <w:gridCol w:w="2526"/>
        <w:gridCol w:w="3210"/>
        <w:gridCol w:w="2503"/>
      </w:tblGrid>
      <w:tr w:rsidR="0002367B" w:rsidRPr="00310FC0" w:rsidTr="0002367B">
        <w:tc>
          <w:tcPr>
            <w:tcW w:w="2127" w:type="dxa"/>
          </w:tcPr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Месяц, год</w:t>
            </w:r>
          </w:p>
        </w:tc>
        <w:tc>
          <w:tcPr>
            <w:tcW w:w="2552" w:type="dxa"/>
          </w:tcPr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мероприятия </w:t>
            </w:r>
          </w:p>
        </w:tc>
        <w:tc>
          <w:tcPr>
            <w:tcW w:w="3242" w:type="dxa"/>
          </w:tcPr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393" w:type="dxa"/>
          </w:tcPr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02367B" w:rsidRPr="00310FC0" w:rsidTr="0002367B">
        <w:tc>
          <w:tcPr>
            <w:tcW w:w="2127" w:type="dxa"/>
          </w:tcPr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2017г</w:t>
            </w:r>
          </w:p>
        </w:tc>
        <w:tc>
          <w:tcPr>
            <w:tcW w:w="2552" w:type="dxa"/>
          </w:tcPr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3242" w:type="dxa"/>
          </w:tcPr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</w:t>
            </w:r>
          </w:p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</w:t>
            </w:r>
            <w:proofErr w:type="gramStart"/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Безопасное</w:t>
            </w:r>
            <w:proofErr w:type="gramEnd"/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– это жизнь»</w:t>
            </w:r>
          </w:p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за лучшую разработку сценария</w:t>
            </w:r>
          </w:p>
        </w:tc>
      </w:tr>
      <w:tr w:rsidR="0002367B" w:rsidRPr="00310FC0" w:rsidTr="0002367B">
        <w:tc>
          <w:tcPr>
            <w:tcW w:w="2127" w:type="dxa"/>
          </w:tcPr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956" w:rsidRPr="00310FC0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956" w:rsidRPr="00310FC0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956" w:rsidRPr="00310FC0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956" w:rsidRPr="00310FC0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956" w:rsidRPr="00310FC0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956" w:rsidRPr="00310FC0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956" w:rsidRPr="00310FC0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956" w:rsidRPr="00310FC0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956" w:rsidRPr="00310FC0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956" w:rsidRPr="00310FC0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956" w:rsidRPr="00310FC0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956" w:rsidRPr="00310FC0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2017г.</w:t>
            </w:r>
          </w:p>
          <w:p w:rsidR="00193956" w:rsidRPr="00310FC0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956" w:rsidRPr="00310FC0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956" w:rsidRPr="00310FC0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956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2017</w:t>
            </w:r>
          </w:p>
          <w:p w:rsidR="005B0AB2" w:rsidRDefault="005B0AB2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AB2" w:rsidRDefault="005B0AB2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AB2" w:rsidRDefault="005B0AB2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AB2" w:rsidRDefault="005B0AB2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AB2" w:rsidRDefault="005B0AB2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AB2" w:rsidRDefault="005B0AB2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AB2" w:rsidRDefault="005B0AB2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2017г.</w:t>
            </w: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18.06.2017</w:t>
            </w: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17.08.2017</w:t>
            </w: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18.07.2017</w:t>
            </w: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Pr="00310FC0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14.05.2017</w:t>
            </w:r>
          </w:p>
        </w:tc>
        <w:tc>
          <w:tcPr>
            <w:tcW w:w="2552" w:type="dxa"/>
          </w:tcPr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Муниципальный </w:t>
            </w:r>
          </w:p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</w:p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956" w:rsidRPr="00310FC0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</w:t>
            </w:r>
          </w:p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</w:t>
            </w:r>
          </w:p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956" w:rsidRPr="00310FC0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Ярмарка </w:t>
            </w:r>
          </w:p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956" w:rsidRPr="00310FC0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956" w:rsidRPr="00310FC0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AB2" w:rsidRPr="000C1546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Областная выставка декоративно – прикладного </w:t>
            </w: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творчества</w:t>
            </w:r>
            <w:r w:rsidR="005B0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0AB2" w:rsidRDefault="005B0AB2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5B0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</w:t>
            </w:r>
            <w:r w:rsidRPr="005B0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4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творческих работ</w:t>
            </w: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</w:t>
            </w: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9B46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9B46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</w:t>
            </w:r>
          </w:p>
          <w:p w:rsidR="009B4613" w:rsidRDefault="009B4613" w:rsidP="009B46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9B46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</w:t>
            </w:r>
          </w:p>
          <w:p w:rsidR="009B4613" w:rsidRDefault="009B4613" w:rsidP="009B46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9B46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9B46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олимпиада</w:t>
            </w:r>
          </w:p>
          <w:p w:rsidR="009B4613" w:rsidRDefault="009B4613" w:rsidP="009B46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9B46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9B46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олимпиада</w:t>
            </w:r>
          </w:p>
          <w:p w:rsidR="009B4613" w:rsidRDefault="009B4613" w:rsidP="009B46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9B46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Pr="005B0AB2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2" w:type="dxa"/>
          </w:tcPr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«Организация </w:t>
            </w:r>
          </w:p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по профилактике </w:t>
            </w:r>
          </w:p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 дорожно-</w:t>
            </w:r>
          </w:p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транспортного травматизма»</w:t>
            </w:r>
          </w:p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«Восходящие </w:t>
            </w:r>
          </w:p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звездочки»</w:t>
            </w:r>
          </w:p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956" w:rsidRPr="00310FC0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Воспитание и социализация в образовательных организациях: новые ориентиры)</w:t>
            </w:r>
            <w:proofErr w:type="gramEnd"/>
          </w:p>
          <w:p w:rsidR="00193956" w:rsidRPr="00310FC0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956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Таланты земли Ярославской», посвященной 80 –</w:t>
            </w:r>
            <w:proofErr w:type="spellStart"/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летию</w:t>
            </w:r>
            <w:proofErr w:type="spellEnd"/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ЯО</w:t>
            </w:r>
          </w:p>
          <w:p w:rsidR="005B0AB2" w:rsidRDefault="005B0AB2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AB2" w:rsidRDefault="005B0AB2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«Театр для всех!»</w:t>
            </w: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профессиональных педагогических компетенций»</w:t>
            </w: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ДОУ»</w:t>
            </w: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«Определение уровня профессионального мастерства педагогов»</w:t>
            </w: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«Современные педагогические технологии»</w:t>
            </w: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Pr="00310FC0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«ФГОС ДО»</w:t>
            </w:r>
          </w:p>
        </w:tc>
        <w:tc>
          <w:tcPr>
            <w:tcW w:w="2393" w:type="dxa"/>
          </w:tcPr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Грамоты участников</w:t>
            </w:r>
          </w:p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67B" w:rsidRPr="00310FC0" w:rsidRDefault="0002367B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85E" w:rsidRPr="00310FC0" w:rsidRDefault="0012785E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67B" w:rsidRPr="00310FC0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02367B"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частники</w:t>
            </w:r>
          </w:p>
          <w:p w:rsidR="00193956" w:rsidRPr="00310FC0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956" w:rsidRPr="00310FC0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956" w:rsidRPr="00310FC0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956" w:rsidRPr="00310FC0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956" w:rsidRPr="00310FC0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956" w:rsidRPr="00310FC0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Грамота Лауреата </w:t>
            </w: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Ярмарки </w:t>
            </w:r>
            <w:proofErr w:type="spellStart"/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gramStart"/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</w:t>
            </w:r>
            <w:proofErr w:type="spellEnd"/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( 3 участника)</w:t>
            </w:r>
          </w:p>
          <w:p w:rsidR="00193956" w:rsidRPr="00310FC0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956" w:rsidRPr="00310FC0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Участники(3 педагога)</w:t>
            </w:r>
          </w:p>
          <w:p w:rsidR="00193956" w:rsidRDefault="00193956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2 место</w:t>
            </w:r>
          </w:p>
          <w:p w:rsidR="005B0AB2" w:rsidRDefault="005B0AB2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AB2" w:rsidRDefault="005B0AB2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победителя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1 место</w:t>
            </w: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1 место</w:t>
            </w: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1 место</w:t>
            </w: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3 место</w:t>
            </w: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13" w:rsidRPr="005B0AB2" w:rsidRDefault="009B4613" w:rsidP="00310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2 место</w:t>
            </w:r>
          </w:p>
        </w:tc>
      </w:tr>
    </w:tbl>
    <w:p w:rsidR="0002367B" w:rsidRPr="00310FC0" w:rsidRDefault="0002367B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FAD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имеется необходимое методическо</w:t>
      </w:r>
      <w:r w:rsidR="00750FA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обеспечение: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методические пособия, иллюстративный и дидактический материал. С целью ознакомления педагогов с современными тенденциями в образовании оформлена подписка на периодические издания: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«Справочник старшего воспитателя», МЦФЭР;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«Справочник руководителя дошкольного учреждения», МЦФЭР;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«Музыкальный руководитель», ООО Издательский дом культура, издательство «ТЦ Сфера»;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«Справочник педагога-психолога», МЦФЭР;</w:t>
      </w:r>
    </w:p>
    <w:p w:rsidR="00750FAD" w:rsidRPr="00310FC0" w:rsidRDefault="00750FAD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« Дошкольное воспитание»</w:t>
      </w:r>
    </w:p>
    <w:p w:rsidR="00750FAD" w:rsidRPr="00310FC0" w:rsidRDefault="00750FAD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Дошкольная педагогика»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</w:t>
      </w:r>
      <w:r w:rsidR="007211E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периодических изданий, в 2016-2017 учебном году учебно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база ДОУ пополнялась методической литературой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1E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211E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художественной литературой, пособиями,</w:t>
      </w:r>
      <w:r w:rsidR="00750FA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настольно – печатными  играми, игрушками по гендерному  воспитанию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оптимизац</w:t>
      </w:r>
      <w:r w:rsidR="007211E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750FA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1E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11E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7211E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 в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саду имеются </w:t>
      </w:r>
      <w:r w:rsidR="007211E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3 компьютера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доступом в сеть Интернет, мультимедийные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проекторы, экран, </w:t>
      </w:r>
      <w:r w:rsidR="007211E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доски,</w:t>
      </w:r>
      <w:r w:rsidR="007211E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приобрели интерактивный стол,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1E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ноутбуков, музыкальный центр,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акустические колонки, синтезатор, микшер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211E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7211E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211E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2017г. были приобретены </w:t>
      </w:r>
      <w:r w:rsidR="00750FA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ноутбуков для  детей </w:t>
      </w:r>
      <w:r w:rsidR="007211E5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группы.</w:t>
      </w:r>
    </w:p>
    <w:p w:rsidR="00693E10" w:rsidRPr="00310FC0" w:rsidRDefault="00693E10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к интернету имеют 2 компьютера и 8 ноутбуков.</w:t>
      </w:r>
    </w:p>
    <w:p w:rsidR="00693E10" w:rsidRPr="00310FC0" w:rsidRDefault="00693E10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B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F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E-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sop-</w:t>
      </w: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detsad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@ mail.ru</w:t>
      </w:r>
    </w:p>
    <w:p w:rsidR="00750FAD" w:rsidRPr="00310FC0" w:rsidRDefault="00750FAD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в своей работе используют современные инновационные технологии: </w:t>
      </w: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проблемное обучение, КСО, ИКТ технологии</w:t>
      </w:r>
      <w:r w:rsidR="00693E1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личностно – </w:t>
      </w:r>
      <w:proofErr w:type="spellStart"/>
      <w:r w:rsidR="00693E1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ориетированная</w:t>
      </w:r>
      <w:proofErr w:type="spellEnd"/>
      <w:r w:rsidR="00693E1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технология, проектный метод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</w:t>
      </w:r>
    </w:p>
    <w:p w:rsidR="00004453" w:rsidRPr="00310FC0" w:rsidRDefault="00750FAD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ИКТ-технологи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используется в ДОУ для решения следующих задач: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и демонстрация иллюстративного материала для обеспечения </w:t>
      </w:r>
    </w:p>
    <w:p w:rsidR="00004453" w:rsidRPr="00310FC0" w:rsidRDefault="00750FAD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деятельности и оформления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ДОУ;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и демонстрация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proofErr w:type="gramEnd"/>
      <w:r w:rsidR="00750FA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(наглядного и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познавательного) материла к образовательной деятельности, проектам;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групповой документации, отчетов;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750FA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презентаций, </w:t>
      </w:r>
      <w:proofErr w:type="spellStart"/>
      <w:r w:rsidR="00750FA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флипчарт</w:t>
      </w:r>
      <w:proofErr w:type="spellEnd"/>
      <w:r w:rsidR="00750FA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 для повышения эффективности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деятельности, для повышения педагогической </w:t>
      </w:r>
    </w:p>
    <w:p w:rsidR="00004453" w:rsidRPr="00310FC0" w:rsidRDefault="00750FAD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нтности родителей воспитанников, педагогов в процессе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семинаров, консультаций, педагогических советов.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методическим ресурсом для педагогов является </w:t>
      </w: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медиатека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нее входят разнообразные электронные образовательные ресурсы, как </w:t>
      </w:r>
    </w:p>
    <w:p w:rsidR="00004453" w:rsidRPr="00310FC0" w:rsidRDefault="00750FAD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найденны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в сети Интернет, так и разработанные самостоятельно </w:t>
      </w:r>
      <w:proofErr w:type="gramEnd"/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помощью родителей воспитанников.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них презентации</w:t>
      </w:r>
      <w:r w:rsidR="00750FA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FA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r w:rsidR="00750FA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об истории народных кукол» « 12 месяцев», « Обрядовые куклы»</w:t>
      </w:r>
      <w:proofErr w:type="gramEnd"/>
    </w:p>
    <w:p w:rsidR="00004453" w:rsidRPr="00310FC0" w:rsidRDefault="00750FAD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имеют в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использовать дидактические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материалы, образовательные ресурсы (в том числе и электронные). 100%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 w:rsidR="00750FA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отмечают, что использование </w:t>
      </w:r>
      <w:proofErr w:type="gramStart"/>
      <w:r w:rsidR="00750FA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</w:t>
      </w:r>
      <w:r w:rsidR="00750FA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гчает организацию </w:t>
      </w:r>
      <w:proofErr w:type="spellStart"/>
      <w:r w:rsidR="00750FA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750FA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 и </w:t>
      </w:r>
    </w:p>
    <w:p w:rsidR="00004453" w:rsidRPr="00310FC0" w:rsidRDefault="00750FAD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более у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спешное освоение детьми программного материала.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Выводы: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ДОУ стабил</w:t>
      </w:r>
      <w:r w:rsidR="00750FA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ьный, квалифицированный, имеет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достаточный ур</w:t>
      </w:r>
      <w:r w:rsidR="00750FA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овень педагогической культуры,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работоспособный, активный;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профессиональный уровень педагогов позволяет решать </w:t>
      </w:r>
    </w:p>
    <w:p w:rsidR="00004453" w:rsidRPr="00310FC0" w:rsidRDefault="00750FAD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развития каждого ребенка;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педагогов в </w:t>
      </w:r>
      <w:r w:rsidR="00750FA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конкурсах, работе методических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объединений, открытых про</w:t>
      </w:r>
      <w:r w:rsidR="00750FA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смотрах педагогических советах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повышают профессионали</w:t>
      </w:r>
      <w:r w:rsidR="00750FA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 педагогов, что способствует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положительной динамике в развитии воспитанников;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693E1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етодическое обеспечение ДОУ соответствует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ООП, обеспе</w:t>
      </w:r>
      <w:r w:rsidR="00693E1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чивает реализацию </w:t>
      </w:r>
      <w:proofErr w:type="spellStart"/>
      <w:r w:rsidR="00693E1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693E1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деятельности. Педагоги имеют возможность </w:t>
      </w:r>
    </w:p>
    <w:p w:rsidR="00004453" w:rsidRPr="00310FC0" w:rsidRDefault="00693E10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как фонд учебно-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литератур</w:t>
      </w:r>
      <w:r w:rsid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так и 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ресурсы;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="00693E1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обеспечение способствует развитию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комп</w:t>
      </w:r>
      <w:r w:rsidR="00693E1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етентности педагогов, развитию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творческого потенциала, </w:t>
      </w:r>
      <w:r w:rsidR="00693E1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повышению качества результатов </w:t>
      </w:r>
      <w:proofErr w:type="spellStart"/>
      <w:r w:rsidR="00693E1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693E1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работы.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453" w:rsidRPr="00310FC0" w:rsidRDefault="00693E10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7.Оценка материально-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 базы</w:t>
      </w:r>
    </w:p>
    <w:p w:rsidR="00004453" w:rsidRPr="00310FC0" w:rsidRDefault="00693E10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материально-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условий в ДОУ происходит с учетом действующих санитарно-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эпидемиологических норм. </w:t>
      </w:r>
    </w:p>
    <w:p w:rsidR="00004453" w:rsidRPr="00310FC0" w:rsidRDefault="00693E10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Объект, подвергающийся 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анализу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93E1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арактеристика оснащения </w:t>
      </w:r>
      <w:proofErr w:type="gramStart"/>
      <w:r w:rsidR="00693E1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объекта-Здание</w:t>
      </w:r>
      <w:proofErr w:type="gramEnd"/>
      <w:r w:rsidR="00693E1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Типовое, двухэтажное, имеются</w:t>
      </w:r>
      <w:r w:rsidR="00693E1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93E1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центральные</w:t>
      </w:r>
      <w:proofErr w:type="gramEnd"/>
      <w:r w:rsidR="00693E1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отопление, водопровод и канализация. ДОУ полностью оснащено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сантехническим</w:t>
      </w:r>
      <w:r w:rsidR="00693E1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оборудованием. Крыша и подвал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отвечают требованиям </w:t>
      </w: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безопасности. За дет</w:t>
      </w:r>
      <w:r w:rsidR="00693E10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ским садом закреплен земельный </w:t>
      </w:r>
      <w:r w:rsidR="008C289B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размером 4500 кв.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имеющий огра</w:t>
      </w:r>
      <w:r w:rsidR="008C289B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ждение. На территории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 w:rsidR="008C289B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5 прогулочных площадок, 1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участок и хозяйственный двор.</w:t>
      </w:r>
    </w:p>
    <w:p w:rsidR="00004453" w:rsidRPr="00310FC0" w:rsidRDefault="008C289B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учебном году в ДОУ </w:t>
      </w:r>
      <w:r w:rsidR="008C289B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отремонтирована канализация, сделаны </w:t>
      </w:r>
      <w:proofErr w:type="spellStart"/>
      <w:r w:rsidR="008C289B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отмостки</w:t>
      </w:r>
      <w:proofErr w:type="spellEnd"/>
      <w:r w:rsidR="008C289B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здания</w:t>
      </w:r>
      <w:proofErr w:type="gramEnd"/>
    </w:p>
    <w:p w:rsidR="00004453" w:rsidRPr="00310FC0" w:rsidRDefault="008C289B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комнаты</w:t>
      </w:r>
    </w:p>
    <w:p w:rsidR="00004453" w:rsidRPr="00310FC0" w:rsidRDefault="008C289B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4 групповые  комнаты 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из которых оснащены спальными  комнатами .2 группы   имеют свой вход из общего коридора и   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</w:t>
      </w:r>
      <w:r w:rsidR="008F5DB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ионный выход. Группы полностью 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оснащены детской мебе</w:t>
      </w:r>
      <w:r w:rsidR="008F5DB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лью в соответствии с возрастом 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и требованиями </w:t>
      </w:r>
      <w:proofErr w:type="spellStart"/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шкафами для</w:t>
      </w:r>
      <w:r w:rsidR="008F5DB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учебно-методического материала, рабочими столами и 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 дл</w:t>
      </w:r>
      <w:r w:rsidR="008F5DB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сотрудников, индивидуальными 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гардеробным</w:t>
      </w:r>
      <w:r w:rsidR="008F5DB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шкафами. Имеются материалы и 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для поддержания санитарного состояния.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РППС соо</w:t>
      </w:r>
      <w:r w:rsidR="008F5DB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тветствует требованиям ФГОС </w:t>
      </w:r>
      <w:proofErr w:type="gramStart"/>
      <w:r w:rsidR="008F5DB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8F5DB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DB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возрастным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особенностям детей.</w:t>
      </w:r>
    </w:p>
    <w:p w:rsidR="008F5DBD" w:rsidRPr="00310FC0" w:rsidRDefault="008F5DBD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2016-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2017 учебном, окна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 группах и двух кабинетах 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оформлены жалюзи.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2017г для 4 групп приобретены клавишные синтезаторы,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цент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F5DB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F5DB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каждой группы) мультимедийное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оборудование, детские музыкальные инструменты, </w:t>
      </w:r>
    </w:p>
    <w:p w:rsidR="00004453" w:rsidRPr="00310FC0" w:rsidRDefault="008F5DBD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используемые 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НОД мате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риалы соответствуют возрастным 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 воспи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танников, отвечают требованиям Ф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 </w:t>
      </w:r>
      <w:proofErr w:type="gramStart"/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453" w:rsidRPr="00310FC0" w:rsidRDefault="008F5DBD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Методический кабинет находится на втором 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этаже, полностью оборудован: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библиотека методической литературы и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периодических изданий, компьютер с доступом к сети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интернет, демонстрационные материалы, </w:t>
      </w: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медиатека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множительная техника.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453" w:rsidRPr="00310FC0" w:rsidRDefault="008F5DBD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педагога-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совмещен с методическим кабинетом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на втором этаже, полностью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соответствуют воз</w:t>
      </w:r>
      <w:r w:rsidR="008F5DB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 воспитанников, учитывают</w:t>
      </w:r>
      <w:r w:rsidR="00B00DB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8F5DB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</w:t>
      </w:r>
      <w:r w:rsidR="008F5DB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ивидуальные особенности детей,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 требованиям ФГОС Д</w:t>
      </w:r>
    </w:p>
    <w:p w:rsidR="00004453" w:rsidRPr="00310FC0" w:rsidRDefault="008F5DBD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Оснащен 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компьютером с дос</w:t>
      </w:r>
      <w:r w:rsidR="00B00DB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тупом к сети интернет, имеется 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кабинета.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на первом этаже.</w:t>
      </w:r>
      <w:r w:rsidR="008F5DB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</w:t>
      </w:r>
      <w:proofErr w:type="gramStart"/>
      <w:r w:rsidR="008F5DB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</w:t>
      </w:r>
      <w:proofErr w:type="gramEnd"/>
      <w:r w:rsidR="008F5DB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</w:t>
      </w:r>
      <w:r w:rsidR="00B00DB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инвента</w:t>
      </w:r>
      <w:r w:rsidR="00B00DB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 и посудой. Имеется духовой шкаф, плита, 2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 w:rsidR="008F5DB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ектрокипятильника, холодильное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оборудование, </w:t>
      </w: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 w:rsidR="008F5DB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ектромясорубка</w:t>
      </w:r>
      <w:proofErr w:type="spellEnd"/>
      <w:r w:rsidR="008F5DB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моечные ванны,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овощечистка, </w:t>
      </w:r>
      <w:proofErr w:type="spell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рециркуляторы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4453" w:rsidRPr="00310FC0" w:rsidRDefault="008F5DBD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за</w:t>
      </w:r>
      <w:r w:rsidR="00B00DB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куплена картофелечистка и тесто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мешалка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Прачечная</w:t>
      </w:r>
    </w:p>
    <w:p w:rsidR="00004453" w:rsidRPr="00310FC0" w:rsidRDefault="008F5DBD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на первом этаже, полностью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оборудована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 инвентарем и электрооборудованием.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современные стиральная машина, утюг</w:t>
      </w:r>
      <w:r w:rsidR="008F5DBD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</w:t>
      </w:r>
      <w:r w:rsidR="00B00DB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втором этаже,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</w:t>
      </w:r>
      <w:r w:rsidR="003A7B31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</w:t>
      </w:r>
      <w:proofErr w:type="gramEnd"/>
      <w:r w:rsidR="003A7B31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 инвентарем и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медикаментами. </w:t>
      </w:r>
    </w:p>
    <w:p w:rsidR="00004453" w:rsidRPr="00310FC0" w:rsidRDefault="003A7B31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Прогулочные 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</w:t>
      </w:r>
    </w:p>
    <w:p w:rsidR="00004453" w:rsidRPr="00310FC0" w:rsidRDefault="00B00DB8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оборудовано 3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прогулочных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верандами. 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участках разб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иты цветники, 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зеленые насаждения, игровое оборудование (домики, машины, корабли, лавочки, столы, пес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очницы и др.) в соответствии с 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возрастом воспитанников и требованиями СанПиН.</w:t>
      </w:r>
    </w:p>
    <w:p w:rsidR="00004453" w:rsidRPr="00310FC0" w:rsidRDefault="003A7B31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</w:t>
      </w:r>
      <w:r w:rsidR="00B00DB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00DB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портивный участо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00DB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оборудованный спортивным инвентарем</w:t>
      </w:r>
    </w:p>
    <w:p w:rsidR="00004453" w:rsidRPr="00310FC0" w:rsidRDefault="003A7B31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Выводы: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используется рационально, ведется учет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ценностей;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заведующего назначены лица, ответственные за сохранность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имущества;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00DB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 материально-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техническому обеспечению рассматриваются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педагогических советах, административных совещаниях, общем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собрании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коллектива, заседаниях управляющего совета;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помещения на одного воспитанника соответствует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действующих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СанПиН;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и террито</w:t>
      </w:r>
      <w:r w:rsidR="00B00DB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 ДОУ соответствует </w:t>
      </w:r>
      <w:proofErr w:type="gramStart"/>
      <w:r w:rsidR="00B00DB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и норм</w:t>
      </w:r>
      <w:r w:rsidR="00B00DB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ативам, требованиям пожарной и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электробезопасности, нормам охраны труда.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Оценка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r w:rsidR="00B5126E" w:rsidRPr="00310F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ункционирования внутренней системы оценки качества </w:t>
      </w:r>
      <w:r w:rsidRPr="00310F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образования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разработано положение о внутренней оценке качества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 целью установления системы мониторинга соответствия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ДО качества дошкольного образования в ДОУ.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внутренней системы оценки качества образования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на основе внутреннего контроля и мониторинга уровня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ООП МДОУ</w:t>
      </w:r>
      <w:r w:rsidR="00B00DB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B00DB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Шопшинский</w:t>
      </w:r>
      <w:proofErr w:type="spellEnd"/>
      <w:r w:rsidR="00B00DB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контроль осу</w:t>
      </w:r>
      <w:r w:rsidR="00B00DB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ществляется в форме плановых и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="00B00DB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еративных проверок и мониторинг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качества планирования организации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образовательного процесса. Плановые проверки осуществляются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B00DB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утвержденным годовым планом работы ДОУ, планом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тематического, оперативного и итогового контроля, который доводится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453" w:rsidRPr="00310FC0" w:rsidRDefault="00B00DB8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педагогического ко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ллектива. Результаты контроля оформляются </w:t>
      </w:r>
      <w:proofErr w:type="gramStart"/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аналитических справок, отчетов, карт наблюдения. Результаты контроля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заносятся в журнал контроля. Информация о результатах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доводится до сотрудников в течение 3 дней с момента завершения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проверки. Результаты тематического и итогового контроля оглашаются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ближайшего педагогического совета. По итогам контроля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зависимости от его целей и задач, а также с учетом реального положения дел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за</w:t>
      </w:r>
      <w:r w:rsidR="00B00DB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седания педагогического </w:t>
      </w:r>
      <w:proofErr w:type="spellStart"/>
      <w:r w:rsidR="00B00DB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proofErr w:type="gramStart"/>
      <w:r w:rsidR="00B00DB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дминистративные</w:t>
      </w:r>
      <w:proofErr w:type="spell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совещания.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</w:t>
      </w:r>
      <w:r w:rsidR="00B00DB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эффективности </w:t>
      </w:r>
      <w:proofErr w:type="spellStart"/>
      <w:r w:rsidR="00B00DB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B00DB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применяется педагогический мониторинг, который даёт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качественную и своевременную информацию, необходимую для принятия </w:t>
      </w:r>
    </w:p>
    <w:p w:rsidR="00004453" w:rsidRPr="00310FC0" w:rsidRDefault="00B00DB8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управленческих 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решений.</w:t>
      </w:r>
    </w:p>
    <w:p w:rsidR="00B00DB8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</w:t>
      </w:r>
      <w:r w:rsidR="00B00DB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внутренней оценки качества образования изучается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удовлетворенности родителей качеством образования в ДОУ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анкетирования.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2017 года проведено подобное анкетирование, в котором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71,9% р</w:t>
      </w:r>
      <w:r w:rsidR="00493D1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 воспитанников. Количес</w:t>
      </w:r>
      <w:r w:rsidR="00B00DB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 семей, 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удовлетворенных образовательными услугами </w:t>
      </w:r>
    </w:p>
    <w:p w:rsidR="00004453" w:rsidRPr="00310FC0" w:rsidRDefault="00B00DB8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–89, 8%, частично </w:t>
      </w:r>
      <w:proofErr w:type="gramStart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удовлетворены</w:t>
      </w:r>
      <w:proofErr w:type="gramEnd"/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–11</w:t>
      </w:r>
      <w:r w:rsidR="00004453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,2%. Ответ «Не удовлетворены» отсутствует.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Выводы: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внутренней оценки качества образования полностью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де</w:t>
      </w:r>
      <w:r w:rsidR="00B00DB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йствующему законодательству, по</w:t>
      </w: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зволяет выявить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удовлетворенности конкретными услугами, а также </w:t>
      </w:r>
    </w:p>
    <w:p w:rsidR="00004453" w:rsidRPr="00310FC0" w:rsidRDefault="00004453" w:rsidP="0031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социальный</w:t>
      </w:r>
      <w:r w:rsidR="00B00DB8" w:rsidRPr="0031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 родителей воспитанников.</w:t>
      </w:r>
    </w:p>
    <w:p w:rsidR="00004453" w:rsidRPr="00004453" w:rsidRDefault="00004453" w:rsidP="00004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45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</w:p>
    <w:p w:rsidR="00004453" w:rsidRPr="00004453" w:rsidRDefault="00004453" w:rsidP="00004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показателей деятельности организации, установленных </w:t>
      </w:r>
    </w:p>
    <w:p w:rsidR="00004453" w:rsidRPr="00004453" w:rsidRDefault="00004453" w:rsidP="00004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органом исполнительной власти, осуществляющим </w:t>
      </w:r>
    </w:p>
    <w:p w:rsidR="00004453" w:rsidRPr="00004453" w:rsidRDefault="00B00DB8" w:rsidP="00004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</w:t>
      </w:r>
      <w:r w:rsidR="00004453" w:rsidRPr="00004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выработке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политики и нормативно</w:t>
      </w:r>
      <w:r w:rsidR="00004453" w:rsidRPr="000044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04453" w:rsidRDefault="00004453" w:rsidP="00004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правовому регулированию в сфере образования</w:t>
      </w:r>
    </w:p>
    <w:p w:rsidR="00493D14" w:rsidRDefault="00493D14" w:rsidP="00004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D14" w:rsidRPr="00493D14" w:rsidRDefault="00493D14" w:rsidP="00493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3D14">
        <w:rPr>
          <w:rFonts w:ascii="Times New Roman" w:eastAsia="Calibri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p w:rsidR="00493D14" w:rsidRPr="00493D14" w:rsidRDefault="00493D14" w:rsidP="00493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3D14">
        <w:rPr>
          <w:rFonts w:ascii="Times New Roman" w:eastAsia="Calibri" w:hAnsi="Times New Roman" w:cs="Times New Roman"/>
          <w:sz w:val="28"/>
          <w:szCs w:val="28"/>
        </w:rPr>
        <w:t>Данные приведены по состоянию на 29.12.2017.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1"/>
        <w:gridCol w:w="1417"/>
        <w:gridCol w:w="1276"/>
      </w:tblGrid>
      <w:tr w:rsidR="00493D14" w:rsidRPr="00493D14" w:rsidTr="005B0AB2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493D14" w:rsidRPr="00493D14" w:rsidTr="005B0AB2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493D14" w:rsidRPr="00493D14" w:rsidTr="005B0AB2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воспитанников, которые обучаются по программе дошкольного образования</w:t>
            </w:r>
          </w:p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</w:tr>
      <w:tr w:rsidR="00493D14" w:rsidRPr="00493D14" w:rsidTr="005B0AB2">
        <w:trPr>
          <w:trHeight w:val="255"/>
        </w:trPr>
        <w:tc>
          <w:tcPr>
            <w:tcW w:w="6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gramStart"/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(10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</w:tr>
      <w:tr w:rsidR="00493D14" w:rsidRPr="00493D14" w:rsidTr="005B0AB2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93D14" w:rsidRPr="00493D14" w:rsidTr="005B0AB2">
        <w:trPr>
          <w:trHeight w:val="31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93D14" w:rsidRPr="00493D14" w:rsidTr="005B0AB2">
        <w:trPr>
          <w:trHeight w:val="77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93D14" w:rsidRPr="00493D14" w:rsidTr="005B0AB2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493D14" w:rsidRPr="00493D14" w:rsidTr="005B0AB2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</w:tr>
      <w:tr w:rsidR="00493D14" w:rsidRPr="00493D14" w:rsidTr="005B0AB2">
        <w:trPr>
          <w:trHeight w:val="11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3D14" w:rsidRPr="00493D14" w:rsidTr="005B0AB2">
        <w:trPr>
          <w:trHeight w:val="27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93D14" w:rsidRPr="00493D14" w:rsidTr="005B0AB2">
        <w:trPr>
          <w:trHeight w:val="23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0 (0%)</w:t>
            </w:r>
          </w:p>
        </w:tc>
      </w:tr>
      <w:tr w:rsidR="00493D14" w:rsidRPr="00493D14" w:rsidTr="005B0AB2">
        <w:trPr>
          <w:trHeight w:val="33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0 (0%)</w:t>
            </w:r>
          </w:p>
        </w:tc>
      </w:tr>
      <w:tr w:rsidR="00493D14" w:rsidRPr="00493D14" w:rsidTr="005B0AB2">
        <w:trPr>
          <w:trHeight w:val="7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0(0%)</w:t>
            </w:r>
          </w:p>
        </w:tc>
      </w:tr>
      <w:tr w:rsidR="00493D14" w:rsidRPr="00493D14" w:rsidTr="005B0AB2">
        <w:trPr>
          <w:trHeight w:val="56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0 (0%)</w:t>
            </w:r>
          </w:p>
        </w:tc>
      </w:tr>
      <w:tr w:rsidR="00493D14" w:rsidRPr="00493D14" w:rsidTr="005B0AB2">
        <w:trPr>
          <w:trHeight w:val="561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обучению по</w:t>
            </w:r>
            <w:proofErr w:type="gramEnd"/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0 (0%)</w:t>
            </w:r>
          </w:p>
        </w:tc>
      </w:tr>
      <w:tr w:rsidR="00493D14" w:rsidRPr="00493D14" w:rsidTr="005B0AB2">
        <w:trPr>
          <w:trHeight w:val="30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0 (0%)</w:t>
            </w:r>
          </w:p>
        </w:tc>
      </w:tr>
      <w:tr w:rsidR="00493D14" w:rsidRPr="00493D14" w:rsidTr="005B0AB2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21,7</w:t>
            </w:r>
          </w:p>
        </w:tc>
      </w:tr>
      <w:tr w:rsidR="00493D14" w:rsidRPr="00493D14" w:rsidTr="005B0AB2">
        <w:trPr>
          <w:trHeight w:val="59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spellStart"/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том числе количество </w:t>
            </w:r>
            <w:proofErr w:type="spellStart"/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493D14" w:rsidRPr="00493D14" w:rsidTr="005B0AB2">
        <w:trPr>
          <w:trHeight w:val="29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93D14" w:rsidRPr="00493D14" w:rsidTr="005B0AB2">
        <w:trPr>
          <w:trHeight w:val="426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93D14" w:rsidRPr="00493D14" w:rsidTr="005B0AB2">
        <w:trPr>
          <w:trHeight w:val="29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93D14" w:rsidRPr="00493D14" w:rsidTr="005B0AB2">
        <w:trPr>
          <w:trHeight w:val="55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93D14" w:rsidRPr="00493D14" w:rsidTr="005B0AB2">
        <w:trPr>
          <w:trHeight w:val="34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(удельный вес численности) </w:t>
            </w: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человек </w:t>
            </w: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3D14" w:rsidRPr="00493D14" w:rsidTr="005B0AB2">
        <w:trPr>
          <w:trHeight w:val="28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493D14" w:rsidRPr="00493D14" w:rsidTr="005B0AB2">
        <w:trPr>
          <w:trHeight w:val="20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(50</w:t>
            </w: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</w:tc>
      </w:tr>
      <w:tr w:rsidR="00493D14" w:rsidRPr="00493D14" w:rsidTr="005B0AB2">
        <w:trPr>
          <w:trHeight w:val="126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3D14" w:rsidRPr="00493D14" w:rsidTr="005B0AB2">
        <w:trPr>
          <w:trHeight w:val="28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0()%)</w:t>
            </w:r>
          </w:p>
        </w:tc>
      </w:tr>
      <w:tr w:rsidR="00493D14" w:rsidRPr="00493D14" w:rsidTr="005B0AB2">
        <w:trPr>
          <w:trHeight w:val="24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493D14" w:rsidRPr="00493D14" w:rsidTr="005B0AB2">
        <w:trPr>
          <w:trHeight w:val="65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3D14" w:rsidRPr="00493D14" w:rsidTr="005B0AB2">
        <w:trPr>
          <w:trHeight w:val="319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0(0%)</w:t>
            </w:r>
          </w:p>
        </w:tc>
      </w:tr>
      <w:tr w:rsidR="00493D14" w:rsidRPr="00493D14" w:rsidTr="005B0AB2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1(34%)</w:t>
            </w:r>
          </w:p>
        </w:tc>
      </w:tr>
      <w:tr w:rsidR="00493D14" w:rsidRPr="00493D14" w:rsidTr="005B0AB2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8 (100%)</w:t>
            </w:r>
          </w:p>
        </w:tc>
      </w:tr>
      <w:tr w:rsidR="00493D14" w:rsidRPr="00493D14" w:rsidTr="005B0AB2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8 (100%)</w:t>
            </w:r>
          </w:p>
        </w:tc>
      </w:tr>
      <w:tr w:rsidR="00493D14" w:rsidRPr="00493D14" w:rsidTr="005B0AB2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8/1</w:t>
            </w:r>
          </w:p>
        </w:tc>
      </w:tr>
      <w:tr w:rsidR="00493D14" w:rsidRPr="00493D14" w:rsidTr="005B0AB2">
        <w:trPr>
          <w:trHeight w:val="3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3D14" w:rsidRPr="00493D14" w:rsidTr="005B0AB2">
        <w:trPr>
          <w:trHeight w:val="28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493D14" w:rsidRPr="00493D14" w:rsidTr="005B0AB2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493D14" w:rsidRPr="00493D14" w:rsidTr="005B0AB2">
        <w:trPr>
          <w:trHeight w:val="28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493D14" w:rsidRPr="00493D14" w:rsidTr="005B0AB2">
        <w:trPr>
          <w:trHeight w:val="28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493D14" w:rsidRPr="00493D14" w:rsidTr="005B0AB2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493D14" w:rsidRPr="00493D14" w:rsidTr="005B0AB2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Инфраструктура</w:t>
            </w:r>
          </w:p>
        </w:tc>
      </w:tr>
      <w:tr w:rsidR="00493D14" w:rsidRPr="00493D14" w:rsidTr="005B0AB2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93D14" w:rsidRPr="00493D14" w:rsidTr="005B0AB2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3D14" w:rsidRPr="00493D14" w:rsidTr="005B0AB2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3D14" w:rsidRPr="00493D14" w:rsidTr="005B0AB2">
        <w:trPr>
          <w:trHeight w:val="232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493D14" w:rsidRPr="00493D14" w:rsidTr="005B0AB2">
        <w:trPr>
          <w:trHeight w:val="3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493D14" w:rsidRPr="00493D14" w:rsidTr="005B0AB2">
        <w:trPr>
          <w:trHeight w:val="87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D14" w:rsidRPr="00493D14" w:rsidRDefault="00493D14" w:rsidP="00493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прогулочных площадок, которые оснащены так, чтобы </w:t>
            </w:r>
            <w:proofErr w:type="gramStart"/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обеспечить потребность воспитанников в</w:t>
            </w:r>
            <w:proofErr w:type="gramEnd"/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D14" w:rsidRPr="00493D14" w:rsidRDefault="00493D14" w:rsidP="00493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1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</w:tbl>
    <w:p w:rsidR="00493D14" w:rsidRPr="00493D14" w:rsidRDefault="00493D14" w:rsidP="00493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3D14">
        <w:rPr>
          <w:rFonts w:ascii="Times New Roman" w:eastAsia="Calibri" w:hAnsi="Times New Roman" w:cs="Times New Roman"/>
          <w:sz w:val="28"/>
          <w:szCs w:val="28"/>
        </w:rPr>
        <w:t xml:space="preserve"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493D14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493D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3D14" w:rsidRPr="00493D14" w:rsidRDefault="00493D14" w:rsidP="00493D14">
      <w:pPr>
        <w:rPr>
          <w:rFonts w:ascii="Times New Roman" w:eastAsia="Calibri" w:hAnsi="Times New Roman" w:cs="Times New Roman"/>
          <w:sz w:val="28"/>
          <w:szCs w:val="28"/>
        </w:rPr>
      </w:pPr>
      <w:r w:rsidRPr="00493D14">
        <w:rPr>
          <w:rFonts w:ascii="Times New Roman" w:eastAsia="Calibri" w:hAnsi="Times New Roman" w:cs="Times New Roman"/>
          <w:sz w:val="28"/>
          <w:szCs w:val="28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</w:p>
    <w:p w:rsidR="00493D14" w:rsidRPr="00493D14" w:rsidRDefault="00493D14" w:rsidP="00004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75" w:rsidRPr="00004453" w:rsidRDefault="00914B75">
      <w:pPr>
        <w:rPr>
          <w:rFonts w:ascii="Times New Roman" w:hAnsi="Times New Roman" w:cs="Times New Roman"/>
          <w:sz w:val="28"/>
          <w:szCs w:val="28"/>
        </w:rPr>
      </w:pPr>
    </w:p>
    <w:sectPr w:rsidR="00914B75" w:rsidRPr="0000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D7D"/>
    <w:multiLevelType w:val="hybridMultilevel"/>
    <w:tmpl w:val="D6285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A1CE5"/>
    <w:multiLevelType w:val="hybridMultilevel"/>
    <w:tmpl w:val="53766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93174"/>
    <w:multiLevelType w:val="hybridMultilevel"/>
    <w:tmpl w:val="DF4615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112005"/>
    <w:multiLevelType w:val="hybridMultilevel"/>
    <w:tmpl w:val="1EDC4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A8"/>
    <w:rsid w:val="00004453"/>
    <w:rsid w:val="00004EF4"/>
    <w:rsid w:val="0002367B"/>
    <w:rsid w:val="0005391E"/>
    <w:rsid w:val="000C1546"/>
    <w:rsid w:val="0012785E"/>
    <w:rsid w:val="00193956"/>
    <w:rsid w:val="001C59A8"/>
    <w:rsid w:val="001D1A3E"/>
    <w:rsid w:val="00310FC0"/>
    <w:rsid w:val="003A7B31"/>
    <w:rsid w:val="00493D14"/>
    <w:rsid w:val="00503AD3"/>
    <w:rsid w:val="00581BC0"/>
    <w:rsid w:val="005B0AB2"/>
    <w:rsid w:val="005E454C"/>
    <w:rsid w:val="00693E10"/>
    <w:rsid w:val="007211E5"/>
    <w:rsid w:val="00750FAD"/>
    <w:rsid w:val="00754213"/>
    <w:rsid w:val="00760A25"/>
    <w:rsid w:val="007760C3"/>
    <w:rsid w:val="00796E90"/>
    <w:rsid w:val="007C22C0"/>
    <w:rsid w:val="00862608"/>
    <w:rsid w:val="008C289B"/>
    <w:rsid w:val="008F0F18"/>
    <w:rsid w:val="008F5DBD"/>
    <w:rsid w:val="00914B75"/>
    <w:rsid w:val="009917E8"/>
    <w:rsid w:val="009B1AFB"/>
    <w:rsid w:val="009B4613"/>
    <w:rsid w:val="00A02515"/>
    <w:rsid w:val="00AA2AFF"/>
    <w:rsid w:val="00AE1341"/>
    <w:rsid w:val="00B00DB8"/>
    <w:rsid w:val="00B5126E"/>
    <w:rsid w:val="00C511DA"/>
    <w:rsid w:val="00D83CF8"/>
    <w:rsid w:val="00DA69C5"/>
    <w:rsid w:val="00DE154C"/>
    <w:rsid w:val="00F6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CF8"/>
    <w:pPr>
      <w:ind w:left="720"/>
      <w:contextualSpacing/>
    </w:pPr>
  </w:style>
  <w:style w:type="table" w:styleId="a4">
    <w:name w:val="Table Grid"/>
    <w:basedOn w:val="a1"/>
    <w:uiPriority w:val="59"/>
    <w:rsid w:val="00DE1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CF8"/>
    <w:pPr>
      <w:ind w:left="720"/>
      <w:contextualSpacing/>
    </w:pPr>
  </w:style>
  <w:style w:type="table" w:styleId="a4">
    <w:name w:val="Table Grid"/>
    <w:basedOn w:val="a1"/>
    <w:uiPriority w:val="59"/>
    <w:rsid w:val="00DE1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7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3E998-FFE1-48BD-A559-55A2E89A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20</Pages>
  <Words>5578</Words>
  <Characters>31798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2018-04-20T13:28:00Z</cp:lastPrinted>
  <dcterms:created xsi:type="dcterms:W3CDTF">2018-04-19T12:14:00Z</dcterms:created>
  <dcterms:modified xsi:type="dcterms:W3CDTF">2018-04-20T13:51:00Z</dcterms:modified>
</cp:coreProperties>
</file>