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15" w:rsidRDefault="00764815" w:rsidP="00764815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eastAsiaTheme="minorEastAsia"/>
          <w:noProof/>
          <w:color w:val="000000"/>
          <w:sz w:val="20"/>
          <w:szCs w:val="20"/>
          <w:lang w:eastAsia="ru-RU"/>
        </w:rPr>
        <w:drawing>
          <wp:inline distT="0" distB="0" distL="0" distR="0" wp14:anchorId="35328F84" wp14:editId="6FB88AAD">
            <wp:extent cx="1476375" cy="1291828"/>
            <wp:effectExtent l="0" t="0" r="0" b="3810"/>
            <wp:docPr id="2" name="Рисунок 2" descr="C:\Users\Admin\Desktop\дюрпд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юрпдн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10" cy="129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3C7" w:rsidRPr="00190785" w:rsidRDefault="001943C7" w:rsidP="00120F6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90785">
        <w:rPr>
          <w:rFonts w:ascii="Times New Roman" w:eastAsia="Times New Roman" w:hAnsi="Times New Roman"/>
          <w:b/>
          <w:sz w:val="32"/>
          <w:szCs w:val="32"/>
          <w:lang w:eastAsia="ru-RU"/>
        </w:rPr>
        <w:t>План мероприятий</w:t>
      </w:r>
    </w:p>
    <w:p w:rsidR="00120F62" w:rsidRDefault="001943C7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743654">
        <w:rPr>
          <w:rFonts w:ascii="Times New Roman" w:hAnsi="Times New Roman"/>
          <w:b/>
          <w:lang w:eastAsia="ru-RU"/>
        </w:rPr>
        <w:t xml:space="preserve">по противодействию коррупции </w:t>
      </w:r>
    </w:p>
    <w:p w:rsidR="001943C7" w:rsidRPr="00743654" w:rsidRDefault="001943C7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  <w:r w:rsidRPr="00743654">
        <w:rPr>
          <w:rFonts w:ascii="Times New Roman" w:hAnsi="Times New Roman"/>
          <w:b/>
          <w:lang w:eastAsia="ru-RU"/>
        </w:rPr>
        <w:t xml:space="preserve">в </w:t>
      </w:r>
      <w:r w:rsidR="00B73275">
        <w:rPr>
          <w:rFonts w:ascii="Times New Roman" w:hAnsi="Times New Roman"/>
          <w:b/>
          <w:lang w:eastAsia="ru-RU"/>
        </w:rPr>
        <w:t>М</w:t>
      </w:r>
      <w:r w:rsidRPr="00743654">
        <w:rPr>
          <w:rFonts w:ascii="Times New Roman" w:hAnsi="Times New Roman"/>
          <w:b/>
          <w:lang w:eastAsia="ru-RU"/>
        </w:rPr>
        <w:t>уницип</w:t>
      </w:r>
      <w:bookmarkStart w:id="0" w:name="_GoBack"/>
      <w:bookmarkEnd w:id="0"/>
      <w:r w:rsidRPr="00743654">
        <w:rPr>
          <w:rFonts w:ascii="Times New Roman" w:hAnsi="Times New Roman"/>
          <w:b/>
          <w:lang w:eastAsia="ru-RU"/>
        </w:rPr>
        <w:t>альном дошко</w:t>
      </w:r>
      <w:r w:rsidR="00510248">
        <w:rPr>
          <w:rFonts w:ascii="Times New Roman" w:hAnsi="Times New Roman"/>
          <w:b/>
          <w:lang w:eastAsia="ru-RU"/>
        </w:rPr>
        <w:t xml:space="preserve">льном образовательном </w:t>
      </w:r>
      <w:r w:rsidRPr="00743654">
        <w:rPr>
          <w:rFonts w:ascii="Times New Roman" w:hAnsi="Times New Roman"/>
          <w:b/>
          <w:lang w:eastAsia="ru-RU"/>
        </w:rPr>
        <w:t>учреждении</w:t>
      </w:r>
    </w:p>
    <w:p w:rsidR="001943C7" w:rsidRPr="00190785" w:rsidRDefault="003D585C" w:rsidP="00120F62">
      <w:pPr>
        <w:pStyle w:val="a4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«</w:t>
      </w:r>
      <w:r w:rsidR="00510248">
        <w:rPr>
          <w:rFonts w:ascii="Times New Roman" w:hAnsi="Times New Roman"/>
          <w:b/>
          <w:lang w:eastAsia="ru-RU"/>
        </w:rPr>
        <w:t>Шопшинский д</w:t>
      </w:r>
      <w:r w:rsidR="001943C7" w:rsidRPr="00743654">
        <w:rPr>
          <w:rFonts w:ascii="Times New Roman" w:hAnsi="Times New Roman"/>
          <w:b/>
          <w:lang w:eastAsia="ru-RU"/>
        </w:rPr>
        <w:t xml:space="preserve">етский </w:t>
      </w:r>
      <w:r w:rsidR="00510248">
        <w:rPr>
          <w:rFonts w:ascii="Times New Roman" w:hAnsi="Times New Roman"/>
          <w:b/>
          <w:lang w:eastAsia="ru-RU"/>
        </w:rPr>
        <w:t>сад</w:t>
      </w:r>
      <w:r w:rsidR="00411A79">
        <w:rPr>
          <w:rFonts w:ascii="Times New Roman" w:hAnsi="Times New Roman"/>
          <w:b/>
          <w:lang w:eastAsia="ru-RU"/>
        </w:rPr>
        <w:t xml:space="preserve">» на </w:t>
      </w:r>
      <w:r w:rsidR="00867FA7" w:rsidRPr="00190785">
        <w:rPr>
          <w:rFonts w:ascii="Times New Roman" w:hAnsi="Times New Roman"/>
          <w:b/>
          <w:lang w:eastAsia="ru-RU"/>
        </w:rPr>
        <w:t>2021</w:t>
      </w:r>
      <w:r w:rsidR="00120F62" w:rsidRPr="00190785">
        <w:rPr>
          <w:rFonts w:ascii="Times New Roman" w:hAnsi="Times New Roman"/>
          <w:b/>
          <w:lang w:eastAsia="ru-RU"/>
        </w:rPr>
        <w:t>год</w:t>
      </w:r>
    </w:p>
    <w:p w:rsidR="00DE71C2" w:rsidRPr="00743654" w:rsidRDefault="00DE71C2" w:rsidP="001943C7">
      <w:pPr>
        <w:pStyle w:val="a4"/>
        <w:jc w:val="center"/>
        <w:rPr>
          <w:rFonts w:ascii="Times New Roman" w:hAnsi="Times New Roman"/>
          <w:b/>
          <w:lang w:eastAsia="ru-RU"/>
        </w:rPr>
      </w:pPr>
    </w:p>
    <w:tbl>
      <w:tblPr>
        <w:tblStyle w:val="a3"/>
        <w:tblW w:w="100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3"/>
        <w:gridCol w:w="7"/>
        <w:gridCol w:w="6204"/>
        <w:gridCol w:w="1563"/>
        <w:gridCol w:w="1664"/>
      </w:tblGrid>
      <w:tr w:rsidR="001943C7" w:rsidTr="00190785">
        <w:tc>
          <w:tcPr>
            <w:tcW w:w="593" w:type="dxa"/>
            <w:tcBorders>
              <w:bottom w:val="single" w:sz="4" w:space="0" w:color="auto"/>
            </w:tcBorders>
          </w:tcPr>
          <w:p w:rsidR="001943C7" w:rsidRPr="00743654" w:rsidRDefault="001943C7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11" w:type="dxa"/>
            <w:gridSpan w:val="2"/>
            <w:tcBorders>
              <w:bottom w:val="single" w:sz="4" w:space="0" w:color="auto"/>
            </w:tcBorders>
          </w:tcPr>
          <w:p w:rsidR="001943C7" w:rsidRPr="00743654" w:rsidRDefault="001943C7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:rsidR="001943C7" w:rsidRPr="00743654" w:rsidRDefault="001943C7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1943C7" w:rsidRPr="00743654" w:rsidRDefault="001943C7" w:rsidP="008E22D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365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943C7" w:rsidTr="00190785">
        <w:trPr>
          <w:trHeight w:val="80"/>
        </w:trPr>
        <w:tc>
          <w:tcPr>
            <w:tcW w:w="600" w:type="dxa"/>
            <w:gridSpan w:val="2"/>
            <w:tcBorders>
              <w:top w:val="single" w:sz="4" w:space="0" w:color="auto"/>
            </w:tcBorders>
          </w:tcPr>
          <w:p w:rsidR="001943C7" w:rsidRPr="009A1744" w:rsidRDefault="009A1744" w:rsidP="008E22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6204" w:type="dxa"/>
            <w:tcBorders>
              <w:top w:val="single" w:sz="4" w:space="0" w:color="auto"/>
            </w:tcBorders>
          </w:tcPr>
          <w:p w:rsidR="001943C7" w:rsidRPr="009A1744" w:rsidRDefault="009A1744" w:rsidP="009A1744">
            <w:pPr>
              <w:pStyle w:val="a4"/>
              <w:jc w:val="both"/>
              <w:rPr>
                <w:rFonts w:ascii="Times New Roman" w:hAnsi="Times New Roman"/>
                <w:lang w:eastAsia="ru-RU"/>
              </w:rPr>
            </w:pPr>
            <w:r w:rsidRPr="009A1744">
              <w:rPr>
                <w:rFonts w:ascii="Times New Roman" w:hAnsi="Times New Roman"/>
                <w:lang w:eastAsia="ru-RU"/>
              </w:rPr>
              <w:t>Мониторинг изменений действующего законодательства в области противодействия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1943C7" w:rsidRPr="009A1744" w:rsidRDefault="009A1744" w:rsidP="008E22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664" w:type="dxa"/>
            <w:tcBorders>
              <w:top w:val="single" w:sz="4" w:space="0" w:color="auto"/>
            </w:tcBorders>
          </w:tcPr>
          <w:p w:rsidR="001943C7" w:rsidRDefault="009A1744" w:rsidP="008E22D8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08508B" w:rsidRPr="009A1744" w:rsidRDefault="0008508B" w:rsidP="008E22D8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</w:p>
        </w:tc>
      </w:tr>
      <w:tr w:rsidR="001943C7" w:rsidTr="00190785">
        <w:trPr>
          <w:trHeight w:val="927"/>
        </w:trPr>
        <w:tc>
          <w:tcPr>
            <w:tcW w:w="593" w:type="dxa"/>
          </w:tcPr>
          <w:p w:rsidR="001943C7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9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1943C7" w:rsidRDefault="001943C7" w:rsidP="0008508B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мероприятий</w:t>
            </w:r>
            <w:r w:rsidRPr="001943C7">
              <w:rPr>
                <w:rFonts w:ascii="Times New Roman" w:hAnsi="Times New Roman"/>
                <w:lang w:eastAsia="ru-RU"/>
              </w:rPr>
              <w:t xml:space="preserve">по противодействию коррупции в </w:t>
            </w:r>
            <w:r w:rsidR="00F44EAD">
              <w:rPr>
                <w:rFonts w:ascii="Times New Roman" w:hAnsi="Times New Roman"/>
                <w:lang w:eastAsia="ru-RU"/>
              </w:rPr>
              <w:t>МДО</w:t>
            </w:r>
            <w:r w:rsidR="00411A79">
              <w:rPr>
                <w:rFonts w:ascii="Times New Roman" w:hAnsi="Times New Roman"/>
                <w:lang w:eastAsia="ru-RU"/>
              </w:rPr>
              <w:t>У</w:t>
            </w:r>
            <w:r w:rsidR="0008508B">
              <w:rPr>
                <w:rFonts w:ascii="Times New Roman" w:hAnsi="Times New Roman"/>
                <w:lang w:eastAsia="ru-RU"/>
              </w:rPr>
              <w:t xml:space="preserve"> </w:t>
            </w:r>
            <w:r w:rsidR="00411A79">
              <w:rPr>
                <w:rFonts w:ascii="Times New Roman" w:hAnsi="Times New Roman"/>
                <w:lang w:eastAsia="ru-RU"/>
              </w:rPr>
              <w:t>«</w:t>
            </w:r>
            <w:r w:rsidR="00F44EAD">
              <w:rPr>
                <w:rFonts w:ascii="Times New Roman" w:hAnsi="Times New Roman"/>
                <w:lang w:eastAsia="ru-RU"/>
              </w:rPr>
              <w:t>Шопшинский детский сад</w:t>
            </w:r>
            <w:r w:rsidR="00120F62">
              <w:rPr>
                <w:rFonts w:ascii="Times New Roman" w:hAnsi="Times New Roman"/>
                <w:lang w:eastAsia="ru-RU"/>
              </w:rPr>
              <w:t xml:space="preserve">» </w:t>
            </w:r>
            <w:r w:rsidR="00411A79">
              <w:rPr>
                <w:rFonts w:ascii="Times New Roman" w:hAnsi="Times New Roman"/>
                <w:lang w:eastAsia="ru-RU"/>
              </w:rPr>
              <w:t xml:space="preserve">на </w:t>
            </w:r>
            <w:r w:rsidR="00120F62">
              <w:rPr>
                <w:rFonts w:ascii="Times New Roman" w:hAnsi="Times New Roman"/>
                <w:lang w:eastAsia="ru-RU"/>
              </w:rPr>
              <w:t>20</w:t>
            </w:r>
            <w:r w:rsidR="0008508B">
              <w:rPr>
                <w:rFonts w:ascii="Times New Roman" w:hAnsi="Times New Roman"/>
                <w:lang w:eastAsia="ru-RU"/>
              </w:rPr>
              <w:t>21</w:t>
            </w:r>
            <w:r w:rsidR="00120F62">
              <w:rPr>
                <w:rFonts w:ascii="Times New Roman" w:hAnsi="Times New Roman"/>
                <w:lang w:eastAsia="ru-RU"/>
              </w:rPr>
              <w:t>год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563" w:type="dxa"/>
          </w:tcPr>
          <w:p w:rsidR="00530F85" w:rsidRPr="00530F85" w:rsidRDefault="0008508B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Февраль</w:t>
            </w:r>
          </w:p>
          <w:p w:rsidR="001943C7" w:rsidRPr="00510248" w:rsidRDefault="001943C7" w:rsidP="00867FA7">
            <w:pPr>
              <w:pStyle w:val="a4"/>
              <w:rPr>
                <w:b/>
                <w:lang w:eastAsia="ru-RU"/>
              </w:rPr>
            </w:pPr>
          </w:p>
        </w:tc>
        <w:tc>
          <w:tcPr>
            <w:tcW w:w="1664" w:type="dxa"/>
          </w:tcPr>
          <w:p w:rsidR="001943C7" w:rsidRDefault="001943C7" w:rsidP="00120F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:rsidR="00867FA7" w:rsidRPr="00E37FC5" w:rsidRDefault="00867FA7" w:rsidP="00120F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</w:p>
        </w:tc>
      </w:tr>
      <w:tr w:rsidR="001943C7" w:rsidTr="00190785">
        <w:trPr>
          <w:trHeight w:val="927"/>
        </w:trPr>
        <w:tc>
          <w:tcPr>
            <w:tcW w:w="593" w:type="dxa"/>
          </w:tcPr>
          <w:p w:rsidR="001943C7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19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1943C7" w:rsidRDefault="001943C7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Назначение ответственного за организацию и реализацию комплексов мероприятий по предотвращению коррупции в ДОУ.</w:t>
            </w:r>
          </w:p>
        </w:tc>
        <w:tc>
          <w:tcPr>
            <w:tcW w:w="1563" w:type="dxa"/>
          </w:tcPr>
          <w:p w:rsidR="00120F62" w:rsidRDefault="0008508B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  <w:p w:rsidR="001943C7" w:rsidRPr="00510248" w:rsidRDefault="001943C7" w:rsidP="00120F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1943C7" w:rsidRDefault="00120F62" w:rsidP="00867FA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867FA7" w:rsidRPr="00E37FC5" w:rsidRDefault="00867FA7" w:rsidP="00867FA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</w:p>
        </w:tc>
      </w:tr>
      <w:tr w:rsidR="001943C7" w:rsidTr="00190785">
        <w:trPr>
          <w:trHeight w:val="331"/>
        </w:trPr>
        <w:tc>
          <w:tcPr>
            <w:tcW w:w="593" w:type="dxa"/>
          </w:tcPr>
          <w:p w:rsidR="001943C7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943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1943C7" w:rsidRDefault="001943C7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мероприятий по усилению антикоррупционной политики в ДОУ.</w:t>
            </w:r>
          </w:p>
        </w:tc>
        <w:tc>
          <w:tcPr>
            <w:tcW w:w="1563" w:type="dxa"/>
          </w:tcPr>
          <w:p w:rsidR="001943C7" w:rsidRDefault="001943C7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4" w:type="dxa"/>
          </w:tcPr>
          <w:p w:rsidR="001943C7" w:rsidRPr="00530F85" w:rsidRDefault="00120F62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2F3A0A">
              <w:rPr>
                <w:rFonts w:ascii="Times New Roman" w:hAnsi="Times New Roman"/>
                <w:lang w:eastAsia="ru-RU"/>
              </w:rPr>
              <w:t>омиссия</w:t>
            </w:r>
            <w:r w:rsidR="001943C7"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</w:p>
          <w:p w:rsidR="001943C7" w:rsidRPr="00E37FC5" w:rsidRDefault="001943C7" w:rsidP="00120F62">
            <w:pPr>
              <w:pStyle w:val="a4"/>
              <w:jc w:val="center"/>
              <w:rPr>
                <w:lang w:eastAsia="ru-RU"/>
              </w:rPr>
            </w:pPr>
          </w:p>
        </w:tc>
      </w:tr>
      <w:tr w:rsidR="001943C7" w:rsidTr="00190785">
        <w:trPr>
          <w:trHeight w:val="331"/>
        </w:trPr>
        <w:tc>
          <w:tcPr>
            <w:tcW w:w="593" w:type="dxa"/>
          </w:tcPr>
          <w:p w:rsidR="001943C7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3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1943C7" w:rsidRDefault="00530F85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обоснованного плана финансово-хозяйственной деятельности в ДОУ и целевое использование бюджетных средств.</w:t>
            </w:r>
          </w:p>
        </w:tc>
        <w:tc>
          <w:tcPr>
            <w:tcW w:w="1563" w:type="dxa"/>
          </w:tcPr>
          <w:p w:rsidR="001943C7" w:rsidRDefault="0008508B" w:rsidP="00120F6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08508B" w:rsidRPr="00867FA7" w:rsidRDefault="0008508B" w:rsidP="00120F62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664" w:type="dxa"/>
          </w:tcPr>
          <w:p w:rsidR="00867FA7" w:rsidRDefault="00120F62" w:rsidP="00120F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1943C7" w:rsidRDefault="00867FA7" w:rsidP="00120F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  <w:r w:rsidR="00120F62" w:rsidRPr="00E37F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30F85" w:rsidTr="00190785">
        <w:trPr>
          <w:trHeight w:val="331"/>
        </w:trPr>
        <w:tc>
          <w:tcPr>
            <w:tcW w:w="593" w:type="dxa"/>
          </w:tcPr>
          <w:p w:rsidR="00530F85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53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530F85" w:rsidRDefault="00530F85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обоснованного плана формирования и расходования внебюджетных средств.</w:t>
            </w:r>
          </w:p>
        </w:tc>
        <w:tc>
          <w:tcPr>
            <w:tcW w:w="1563" w:type="dxa"/>
          </w:tcPr>
          <w:p w:rsidR="0008508B" w:rsidRDefault="0008508B" w:rsidP="0008508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  <w:p w:rsidR="00530F85" w:rsidRPr="00530F85" w:rsidRDefault="0008508B" w:rsidP="0008508B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664" w:type="dxa"/>
          </w:tcPr>
          <w:p w:rsidR="00530F85" w:rsidRDefault="00120F62" w:rsidP="00120F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:rsidR="00867FA7" w:rsidRPr="00E37FC5" w:rsidRDefault="00867FA7" w:rsidP="00120F6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</w:p>
        </w:tc>
      </w:tr>
      <w:tr w:rsidR="00530F85" w:rsidTr="00190785">
        <w:trPr>
          <w:trHeight w:val="331"/>
        </w:trPr>
        <w:tc>
          <w:tcPr>
            <w:tcW w:w="593" w:type="dxa"/>
          </w:tcPr>
          <w:p w:rsidR="00530F85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53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530F85" w:rsidRDefault="00530F85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Распределение стимули</w:t>
            </w:r>
            <w:r w:rsidR="00411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рующей части фонда оплаты труда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3" w:type="dxa"/>
          </w:tcPr>
          <w:p w:rsidR="00530F85" w:rsidRDefault="00530F85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</w:t>
            </w:r>
          </w:p>
        </w:tc>
        <w:tc>
          <w:tcPr>
            <w:tcW w:w="1664" w:type="dxa"/>
          </w:tcPr>
          <w:p w:rsidR="00530F85" w:rsidRPr="00E37FC5" w:rsidRDefault="00530F85" w:rsidP="00642E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="00642ECA">
              <w:rPr>
                <w:rFonts w:ascii="Times New Roman" w:eastAsia="Times New Roman" w:hAnsi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К</w:t>
            </w:r>
          </w:p>
        </w:tc>
      </w:tr>
      <w:tr w:rsidR="00530F85" w:rsidTr="00190785">
        <w:trPr>
          <w:trHeight w:val="331"/>
        </w:trPr>
        <w:tc>
          <w:tcPr>
            <w:tcW w:w="593" w:type="dxa"/>
          </w:tcPr>
          <w:p w:rsidR="00530F85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53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530F85" w:rsidRDefault="00530F85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Правильное распределение бюджетных ассигнований, субсидий эффективное использование и распределение закупленного в ДОУ.</w:t>
            </w:r>
          </w:p>
        </w:tc>
        <w:tc>
          <w:tcPr>
            <w:tcW w:w="1563" w:type="dxa"/>
          </w:tcPr>
          <w:p w:rsidR="00530F85" w:rsidRDefault="00530F85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64" w:type="dxa"/>
          </w:tcPr>
          <w:p w:rsidR="00972B8E" w:rsidRDefault="00510248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08508B" w:rsidRDefault="0008508B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</w:p>
          <w:p w:rsidR="00530F85" w:rsidRDefault="00530F85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 w:rsidRPr="00530F85">
              <w:rPr>
                <w:rFonts w:ascii="Times New Roman" w:hAnsi="Times New Roman"/>
                <w:lang w:eastAsia="ru-RU"/>
              </w:rPr>
              <w:t>Завхоз</w:t>
            </w:r>
          </w:p>
          <w:p w:rsidR="00530F85" w:rsidRDefault="00510248" w:rsidP="00120F62">
            <w:pPr>
              <w:pStyle w:val="a4"/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Сидорова М.В.</w:t>
            </w:r>
          </w:p>
        </w:tc>
      </w:tr>
      <w:tr w:rsidR="00530F85" w:rsidTr="00190785">
        <w:trPr>
          <w:trHeight w:val="331"/>
        </w:trPr>
        <w:tc>
          <w:tcPr>
            <w:tcW w:w="593" w:type="dxa"/>
          </w:tcPr>
          <w:p w:rsidR="00530F85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53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530F85" w:rsidRDefault="00530F85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сведений о заработной плате работников ДОУ.</w:t>
            </w:r>
          </w:p>
        </w:tc>
        <w:tc>
          <w:tcPr>
            <w:tcW w:w="1563" w:type="dxa"/>
          </w:tcPr>
          <w:p w:rsidR="00530F85" w:rsidRDefault="00530F85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ежемесячно</w:t>
            </w:r>
          </w:p>
        </w:tc>
        <w:tc>
          <w:tcPr>
            <w:tcW w:w="1664" w:type="dxa"/>
          </w:tcPr>
          <w:p w:rsidR="00867FA7" w:rsidRDefault="00510248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530F85" w:rsidRPr="00530F85" w:rsidRDefault="00867FA7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  <w:r w:rsidR="00972B8E" w:rsidRPr="00E37FC5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530F85" w:rsidTr="00190785">
        <w:trPr>
          <w:trHeight w:val="331"/>
        </w:trPr>
        <w:tc>
          <w:tcPr>
            <w:tcW w:w="593" w:type="dxa"/>
          </w:tcPr>
          <w:p w:rsidR="00530F85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530F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530F85" w:rsidRDefault="00B67064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права населения на доступ к информации о деятельности ДОУ.</w:t>
            </w:r>
          </w:p>
          <w:p w:rsidR="00B67064" w:rsidRDefault="00B67064" w:rsidP="00120F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ДОУ нормативно- правовых актов, инструктивно-методических и иных материалов  по антикоррупционной тематике.</w:t>
            </w:r>
          </w:p>
          <w:p w:rsidR="00B67064" w:rsidRDefault="00B67064" w:rsidP="00120F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телефоне доверия Департамента образования Ярославской области  и отдела по вопросам образования администрации района на стендах и сайте – Интернет для приема сообщений о фактах коррупционных проявлений;</w:t>
            </w:r>
          </w:p>
          <w:p w:rsidR="00B67064" w:rsidRDefault="00B67064" w:rsidP="00120F6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на сайте ДОУ плана мероприятий по противодействию коррупции.</w:t>
            </w:r>
          </w:p>
        </w:tc>
        <w:tc>
          <w:tcPr>
            <w:tcW w:w="1563" w:type="dxa"/>
          </w:tcPr>
          <w:p w:rsidR="00530F85" w:rsidRDefault="00B67064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постоянно</w:t>
            </w:r>
          </w:p>
        </w:tc>
        <w:tc>
          <w:tcPr>
            <w:tcW w:w="1664" w:type="dxa"/>
          </w:tcPr>
          <w:p w:rsidR="00530F85" w:rsidRDefault="00972B8E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:rsidR="00867FA7" w:rsidRDefault="00867FA7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</w:p>
          <w:p w:rsidR="00867FA7" w:rsidRDefault="00867FA7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Отв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сайт</w:t>
            </w:r>
          </w:p>
          <w:p w:rsidR="0008508B" w:rsidRPr="00B67064" w:rsidRDefault="0008508B" w:rsidP="00120F62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Ксенофонтова А.В.</w:t>
            </w:r>
          </w:p>
        </w:tc>
      </w:tr>
      <w:tr w:rsidR="00B67064" w:rsidTr="00190785">
        <w:trPr>
          <w:trHeight w:val="331"/>
        </w:trPr>
        <w:tc>
          <w:tcPr>
            <w:tcW w:w="593" w:type="dxa"/>
          </w:tcPr>
          <w:p w:rsidR="00B67064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B670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B67064" w:rsidRDefault="00B67064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обращениями граждан.</w:t>
            </w:r>
          </w:p>
        </w:tc>
        <w:tc>
          <w:tcPr>
            <w:tcW w:w="1563" w:type="dxa"/>
          </w:tcPr>
          <w:p w:rsidR="00B67064" w:rsidRDefault="00B67064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64" w:type="dxa"/>
          </w:tcPr>
          <w:p w:rsidR="00867FA7" w:rsidRDefault="00972B8E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B67064" w:rsidRDefault="00867FA7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  <w:r w:rsidR="00972B8E" w:rsidRPr="00E37F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8508B" w:rsidRPr="00B67064" w:rsidRDefault="0008508B" w:rsidP="00120F62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7064" w:rsidTr="00190785">
        <w:trPr>
          <w:trHeight w:val="331"/>
        </w:trPr>
        <w:tc>
          <w:tcPr>
            <w:tcW w:w="593" w:type="dxa"/>
          </w:tcPr>
          <w:p w:rsidR="00B67064" w:rsidRDefault="00B67064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B67064" w:rsidRDefault="00B67064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экспертизы обращений граждан, в том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числе повторных</w:t>
            </w:r>
            <w:r w:rsidR="002F3A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точки зрения наличия о фактах коррупции и проверки наличия фактов, указанных в обращениях.</w:t>
            </w:r>
          </w:p>
        </w:tc>
        <w:tc>
          <w:tcPr>
            <w:tcW w:w="1563" w:type="dxa"/>
          </w:tcPr>
          <w:p w:rsidR="00B67064" w:rsidRDefault="002F3A0A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lang w:eastAsia="ru-RU"/>
              </w:rPr>
              <w:lastRenderedPageBreak/>
              <w:t>года</w:t>
            </w:r>
          </w:p>
        </w:tc>
        <w:tc>
          <w:tcPr>
            <w:tcW w:w="1664" w:type="dxa"/>
          </w:tcPr>
          <w:p w:rsidR="00B67064" w:rsidRPr="00E37FC5" w:rsidRDefault="00972B8E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К</w:t>
            </w:r>
            <w:r w:rsidR="002F3A0A">
              <w:rPr>
                <w:rFonts w:ascii="Times New Roman" w:hAnsi="Times New Roman"/>
                <w:lang w:eastAsia="ru-RU"/>
              </w:rPr>
              <w:t>омиссия</w:t>
            </w:r>
            <w:r w:rsidR="002F3A0A" w:rsidRPr="00530F85">
              <w:rPr>
                <w:rFonts w:ascii="Times New Roman" w:hAnsi="Times New Roman"/>
                <w:lang w:eastAsia="ru-RU"/>
              </w:rPr>
              <w:t xml:space="preserve"> по </w:t>
            </w:r>
            <w:r w:rsidR="002F3A0A" w:rsidRPr="00530F85">
              <w:rPr>
                <w:rFonts w:ascii="Times New Roman" w:hAnsi="Times New Roman"/>
                <w:lang w:eastAsia="ru-RU"/>
              </w:rPr>
              <w:lastRenderedPageBreak/>
              <w:t>противодействию коррупции</w:t>
            </w:r>
          </w:p>
        </w:tc>
      </w:tr>
      <w:tr w:rsidR="002F3A0A" w:rsidTr="00190785">
        <w:trPr>
          <w:trHeight w:val="331"/>
        </w:trPr>
        <w:tc>
          <w:tcPr>
            <w:tcW w:w="593" w:type="dxa"/>
          </w:tcPr>
          <w:p w:rsidR="002F3A0A" w:rsidRDefault="002F3A0A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2F3A0A" w:rsidRDefault="002F3A0A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разъяснительной работы с работниками ДОУ:</w:t>
            </w:r>
          </w:p>
          <w:p w:rsidR="002F3A0A" w:rsidRDefault="002F3A0A" w:rsidP="00120F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недопустимости принятия подарков в связи с их должностным положением;</w:t>
            </w:r>
          </w:p>
          <w:p w:rsidR="002F3A0A" w:rsidRDefault="002F3A0A" w:rsidP="00120F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положениям законодательства РФ о противодействие коррупции в том числе об установлении наказания за коммерческий подкуп, получение и дачу взятки;</w:t>
            </w:r>
          </w:p>
          <w:p w:rsidR="002F3A0A" w:rsidRDefault="002F3A0A" w:rsidP="00120F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недопущении поведения, которое может восприниматься окружающими, как обещание или предложение дачи взятки либо как согласие принять взятку или как просьба принять взятку.</w:t>
            </w:r>
          </w:p>
        </w:tc>
        <w:tc>
          <w:tcPr>
            <w:tcW w:w="1563" w:type="dxa"/>
          </w:tcPr>
          <w:p w:rsidR="002F3A0A" w:rsidRDefault="002F3A0A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64" w:type="dxa"/>
          </w:tcPr>
          <w:p w:rsidR="002F3A0A" w:rsidRDefault="00972B8E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6A2435">
              <w:rPr>
                <w:rFonts w:ascii="Times New Roman" w:hAnsi="Times New Roman"/>
                <w:lang w:eastAsia="ru-RU"/>
              </w:rPr>
              <w:t>омиссия</w:t>
            </w:r>
            <w:r w:rsidR="006A2435"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2F3A0A" w:rsidTr="00190785">
        <w:trPr>
          <w:trHeight w:val="331"/>
        </w:trPr>
        <w:tc>
          <w:tcPr>
            <w:tcW w:w="593" w:type="dxa"/>
          </w:tcPr>
          <w:p w:rsidR="002F3A0A" w:rsidRDefault="002F3A0A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2F3A0A" w:rsidRDefault="002F3A0A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антикоррупционного образования в ДОУ</w:t>
            </w:r>
            <w:r w:rsidR="006A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педагогических советах, общих собраниях коллектива, совете трудового коллектива, родительских собраниях.</w:t>
            </w:r>
          </w:p>
        </w:tc>
        <w:tc>
          <w:tcPr>
            <w:tcW w:w="1563" w:type="dxa"/>
          </w:tcPr>
          <w:p w:rsidR="002F3A0A" w:rsidRDefault="006A2435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64" w:type="dxa"/>
          </w:tcPr>
          <w:p w:rsidR="00867FA7" w:rsidRDefault="00972B8E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2F3A0A" w:rsidRDefault="00867FA7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  <w:r w:rsidR="00972B8E" w:rsidRPr="00E37F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A2435" w:rsidTr="00190785">
        <w:trPr>
          <w:trHeight w:val="331"/>
        </w:trPr>
        <w:tc>
          <w:tcPr>
            <w:tcW w:w="593" w:type="dxa"/>
          </w:tcPr>
          <w:p w:rsidR="006A2435" w:rsidRDefault="006A2435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6A2435" w:rsidRDefault="006A2435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Доведение информации о выявленных случаях коррупции до правоохранительных органов.</w:t>
            </w:r>
          </w:p>
        </w:tc>
        <w:tc>
          <w:tcPr>
            <w:tcW w:w="1563" w:type="dxa"/>
          </w:tcPr>
          <w:p w:rsidR="006A2435" w:rsidRDefault="006A2435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выявлению</w:t>
            </w:r>
          </w:p>
        </w:tc>
        <w:tc>
          <w:tcPr>
            <w:tcW w:w="1664" w:type="dxa"/>
          </w:tcPr>
          <w:p w:rsidR="00867FA7" w:rsidRDefault="00972B8E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6A2435" w:rsidRDefault="00867FA7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  <w:r w:rsidR="00972B8E" w:rsidRPr="00E37F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6A2435" w:rsidTr="00190785">
        <w:trPr>
          <w:trHeight w:val="331"/>
        </w:trPr>
        <w:tc>
          <w:tcPr>
            <w:tcW w:w="593" w:type="dxa"/>
          </w:tcPr>
          <w:p w:rsidR="006A2435" w:rsidRDefault="006A2435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6A2435" w:rsidRDefault="00547F00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приема, перевода и отчисления </w:t>
            </w:r>
            <w:r w:rsidR="006A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оспитанников в</w:t>
            </w:r>
            <w:r w:rsidR="006A24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ДОУ.</w:t>
            </w:r>
          </w:p>
        </w:tc>
        <w:tc>
          <w:tcPr>
            <w:tcW w:w="1563" w:type="dxa"/>
          </w:tcPr>
          <w:p w:rsidR="006A2435" w:rsidRDefault="006A2435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64" w:type="dxa"/>
          </w:tcPr>
          <w:p w:rsidR="006A2435" w:rsidRDefault="009A1744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:rsidR="00867FA7" w:rsidRPr="00E37FC5" w:rsidRDefault="00867FA7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</w:p>
        </w:tc>
      </w:tr>
      <w:tr w:rsidR="006A2435" w:rsidTr="00190785">
        <w:trPr>
          <w:trHeight w:val="331"/>
        </w:trPr>
        <w:tc>
          <w:tcPr>
            <w:tcW w:w="593" w:type="dxa"/>
          </w:tcPr>
          <w:p w:rsidR="006A2435" w:rsidRDefault="006A2435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6A2435" w:rsidRDefault="00547F00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Тщательный отбор кадров в процессе комплектования.</w:t>
            </w:r>
          </w:p>
        </w:tc>
        <w:tc>
          <w:tcPr>
            <w:tcW w:w="1563" w:type="dxa"/>
          </w:tcPr>
          <w:p w:rsidR="006A2435" w:rsidRDefault="00547F00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64" w:type="dxa"/>
          </w:tcPr>
          <w:p w:rsidR="00867FA7" w:rsidRDefault="009A1744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6A2435" w:rsidRPr="00E37FC5" w:rsidRDefault="00867FA7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  <w:r w:rsidR="009A1744" w:rsidRPr="00E37FC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547F00" w:rsidTr="00190785">
        <w:trPr>
          <w:trHeight w:val="331"/>
        </w:trPr>
        <w:tc>
          <w:tcPr>
            <w:tcW w:w="593" w:type="dxa"/>
          </w:tcPr>
          <w:p w:rsidR="00547F00" w:rsidRDefault="00547F00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547F00" w:rsidRDefault="00547F00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участие представителей СТК в составе конфликтной комиссии ДОУ.</w:t>
            </w:r>
          </w:p>
        </w:tc>
        <w:tc>
          <w:tcPr>
            <w:tcW w:w="1563" w:type="dxa"/>
          </w:tcPr>
          <w:p w:rsidR="00547F00" w:rsidRPr="00547F00" w:rsidRDefault="00547F00" w:rsidP="00120F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47F00">
              <w:rPr>
                <w:rFonts w:ascii="Times New Roman" w:hAnsi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664" w:type="dxa"/>
          </w:tcPr>
          <w:p w:rsidR="00547F00" w:rsidRDefault="009A1744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:rsidR="00867FA7" w:rsidRPr="00E37FC5" w:rsidRDefault="00867FA7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</w:p>
        </w:tc>
      </w:tr>
      <w:tr w:rsidR="00547F00" w:rsidTr="00190785">
        <w:trPr>
          <w:trHeight w:val="331"/>
        </w:trPr>
        <w:tc>
          <w:tcPr>
            <w:tcW w:w="593" w:type="dxa"/>
          </w:tcPr>
          <w:p w:rsidR="00547F00" w:rsidRDefault="00547F00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547F00" w:rsidRDefault="00547F00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в сети интернет публичного отчета заведующего.</w:t>
            </w:r>
          </w:p>
        </w:tc>
        <w:tc>
          <w:tcPr>
            <w:tcW w:w="1563" w:type="dxa"/>
          </w:tcPr>
          <w:p w:rsidR="00547F00" w:rsidRPr="00547F00" w:rsidRDefault="00547F00" w:rsidP="00120F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664" w:type="dxa"/>
          </w:tcPr>
          <w:p w:rsidR="0008508B" w:rsidRDefault="0008508B" w:rsidP="0008508B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:rsidR="0008508B" w:rsidRDefault="0008508B" w:rsidP="0008508B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</w:p>
          <w:p w:rsidR="00547F00" w:rsidRDefault="00547F00" w:rsidP="0008508B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670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</w:t>
            </w:r>
            <w:r w:rsidR="005102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сайт</w:t>
            </w:r>
            <w:proofErr w:type="gramEnd"/>
          </w:p>
          <w:p w:rsidR="0008508B" w:rsidRPr="00E37FC5" w:rsidRDefault="0008508B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Ксенофонтова А.В.</w:t>
            </w:r>
          </w:p>
        </w:tc>
      </w:tr>
      <w:tr w:rsidR="00547F00" w:rsidTr="00190785">
        <w:trPr>
          <w:trHeight w:val="331"/>
        </w:trPr>
        <w:tc>
          <w:tcPr>
            <w:tcW w:w="593" w:type="dxa"/>
          </w:tcPr>
          <w:p w:rsidR="00547F00" w:rsidRDefault="009A1744" w:rsidP="00120F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547F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547F00" w:rsidRDefault="00547F00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трудовых договоров, должностных инструкций работников и Устава ДОУ с учетом интересов усиления борьбы с коррупцией.</w:t>
            </w:r>
          </w:p>
        </w:tc>
        <w:tc>
          <w:tcPr>
            <w:tcW w:w="1563" w:type="dxa"/>
          </w:tcPr>
          <w:p w:rsidR="00547F00" w:rsidRDefault="00547F00" w:rsidP="00120F62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64" w:type="dxa"/>
          </w:tcPr>
          <w:p w:rsidR="00547F00" w:rsidRDefault="009A1744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:rsidR="00867FA7" w:rsidRPr="00B67064" w:rsidRDefault="00867FA7" w:rsidP="00120F62">
            <w:pPr>
              <w:pStyle w:val="a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</w:p>
        </w:tc>
      </w:tr>
      <w:tr w:rsidR="00547F00" w:rsidTr="00190785">
        <w:trPr>
          <w:trHeight w:val="1230"/>
        </w:trPr>
        <w:tc>
          <w:tcPr>
            <w:tcW w:w="593" w:type="dxa"/>
          </w:tcPr>
          <w:p w:rsidR="00547F00" w:rsidRDefault="00547F00" w:rsidP="009A174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A17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211" w:type="dxa"/>
            <w:gridSpan w:val="2"/>
          </w:tcPr>
          <w:p w:rsidR="00547F00" w:rsidRDefault="00547F00" w:rsidP="00120F62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общественного контроля и оценки коррупционности в ДОУ путем включения представителей родительского комитета ДОУ, трудового коллектива в составы наградных,конкурсных комиссий.</w:t>
            </w:r>
          </w:p>
        </w:tc>
        <w:tc>
          <w:tcPr>
            <w:tcW w:w="1563" w:type="dxa"/>
          </w:tcPr>
          <w:p w:rsidR="00547F00" w:rsidRDefault="00547F00" w:rsidP="00120F62">
            <w:pPr>
              <w:pStyle w:val="a4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664" w:type="dxa"/>
          </w:tcPr>
          <w:p w:rsidR="00547F00" w:rsidRPr="00E37FC5" w:rsidRDefault="009A1744" w:rsidP="00120F62">
            <w:pPr>
              <w:pStyle w:val="a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="00DE71C2">
              <w:rPr>
                <w:rFonts w:ascii="Times New Roman" w:hAnsi="Times New Roman"/>
                <w:lang w:eastAsia="ru-RU"/>
              </w:rPr>
              <w:t>омиссия</w:t>
            </w:r>
            <w:r w:rsidR="00DE71C2"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642ECA" w:rsidTr="00190785">
        <w:trPr>
          <w:trHeight w:val="540"/>
        </w:trPr>
        <w:tc>
          <w:tcPr>
            <w:tcW w:w="593" w:type="dxa"/>
          </w:tcPr>
          <w:p w:rsidR="00642ECA" w:rsidRDefault="00642ECA" w:rsidP="000850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211" w:type="dxa"/>
            <w:gridSpan w:val="2"/>
          </w:tcPr>
          <w:p w:rsidR="00642ECA" w:rsidRDefault="00642ECA" w:rsidP="00642EC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</w:p>
        </w:tc>
        <w:tc>
          <w:tcPr>
            <w:tcW w:w="1563" w:type="dxa"/>
          </w:tcPr>
          <w:p w:rsidR="00642ECA" w:rsidRDefault="00642ECA" w:rsidP="00642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664" w:type="dxa"/>
          </w:tcPr>
          <w:p w:rsidR="00642ECA" w:rsidRDefault="00642ECA" w:rsidP="000850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37FC5">
              <w:rPr>
                <w:rFonts w:ascii="Times New Roman" w:eastAsia="Times New Roman" w:hAnsi="Times New Roman"/>
                <w:lang w:eastAsia="ru-RU"/>
              </w:rPr>
              <w:t xml:space="preserve">Заведующий </w:t>
            </w:r>
          </w:p>
          <w:p w:rsidR="00867FA7" w:rsidRPr="00E37FC5" w:rsidRDefault="00867FA7" w:rsidP="0008508B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  <w:r w:rsidR="0008508B">
              <w:rPr>
                <w:rFonts w:ascii="Times New Roman" w:hAnsi="Times New Roman"/>
                <w:lang w:eastAsia="ru-RU"/>
              </w:rPr>
              <w:t xml:space="preserve"> Комиссия</w:t>
            </w:r>
            <w:r w:rsidR="0008508B" w:rsidRPr="00530F85">
              <w:rPr>
                <w:rFonts w:ascii="Times New Roman" w:hAnsi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642ECA" w:rsidTr="00190785">
        <w:trPr>
          <w:trHeight w:val="408"/>
        </w:trPr>
        <w:tc>
          <w:tcPr>
            <w:tcW w:w="593" w:type="dxa"/>
          </w:tcPr>
          <w:p w:rsidR="00642ECA" w:rsidRDefault="00642ECA" w:rsidP="00642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211" w:type="dxa"/>
            <w:gridSpan w:val="2"/>
          </w:tcPr>
          <w:p w:rsidR="00642ECA" w:rsidRDefault="00642ECA" w:rsidP="0019078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Привлечение к дисциплинарной ответственности работников ДОУ, не принимающих должных мер по исполнению антикоррупционного законодательства.</w:t>
            </w:r>
          </w:p>
        </w:tc>
        <w:tc>
          <w:tcPr>
            <w:tcW w:w="1563" w:type="dxa"/>
          </w:tcPr>
          <w:p w:rsidR="00642ECA" w:rsidRDefault="00642ECA" w:rsidP="00642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664" w:type="dxa"/>
          </w:tcPr>
          <w:p w:rsidR="00642ECA" w:rsidRPr="001F7E7F" w:rsidRDefault="00642ECA" w:rsidP="00642E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E7F">
              <w:rPr>
                <w:rFonts w:ascii="Times New Roman" w:eastAsia="Times New Roman" w:hAnsi="Times New Roman"/>
                <w:lang w:eastAsia="ru-RU"/>
              </w:rPr>
              <w:t>Заведующий</w:t>
            </w:r>
            <w:r w:rsidR="0008508B">
              <w:rPr>
                <w:rFonts w:ascii="Times New Roman" w:eastAsia="Times New Roman" w:hAnsi="Times New Roman"/>
                <w:lang w:eastAsia="ru-RU"/>
              </w:rPr>
              <w:t xml:space="preserve"> Плисова В.В.</w:t>
            </w:r>
            <w:r w:rsidR="0008508B" w:rsidRPr="001F7E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1F7E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765E9F" w:rsidTr="00190785">
        <w:trPr>
          <w:trHeight w:val="465"/>
        </w:trPr>
        <w:tc>
          <w:tcPr>
            <w:tcW w:w="593" w:type="dxa"/>
          </w:tcPr>
          <w:p w:rsidR="00765E9F" w:rsidRDefault="00765E9F" w:rsidP="00765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211" w:type="dxa"/>
            <w:gridSpan w:val="2"/>
          </w:tcPr>
          <w:p w:rsidR="00765E9F" w:rsidRPr="00765E9F" w:rsidRDefault="00765E9F" w:rsidP="00765E9F">
            <w:pPr>
              <w:pStyle w:val="a4"/>
              <w:rPr>
                <w:rFonts w:ascii="Times New Roman" w:hAnsi="Times New Roman"/>
                <w:u w:val="single"/>
                <w:lang w:eastAsia="ru-RU"/>
              </w:rPr>
            </w:pPr>
            <w:r w:rsidRPr="00765E9F">
              <w:rPr>
                <w:rFonts w:ascii="Times New Roman" w:hAnsi="Times New Roman"/>
                <w:u w:val="single"/>
                <w:lang w:eastAsia="ru-RU"/>
              </w:rPr>
              <w:t>Организация и проведение различных мероприятий:</w:t>
            </w:r>
          </w:p>
          <w:p w:rsidR="00765E9F" w:rsidRPr="00F9501A" w:rsidRDefault="00765E9F" w:rsidP="00765E9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501A">
              <w:rPr>
                <w:rFonts w:ascii="Times New Roman" w:hAnsi="Times New Roman"/>
                <w:lang w:eastAsia="ru-RU"/>
              </w:rPr>
              <w:t>-оформление стенда в ДОУ;</w:t>
            </w:r>
          </w:p>
          <w:p w:rsidR="00765E9F" w:rsidRDefault="00765E9F" w:rsidP="00765E9F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F9501A">
              <w:rPr>
                <w:rFonts w:ascii="Times New Roman" w:hAnsi="Times New Roman"/>
                <w:lang w:eastAsia="ru-RU"/>
              </w:rPr>
              <w:t xml:space="preserve">-проведение </w:t>
            </w:r>
            <w:r>
              <w:rPr>
                <w:rFonts w:ascii="Times New Roman" w:hAnsi="Times New Roman"/>
                <w:lang w:eastAsia="ru-RU"/>
              </w:rPr>
              <w:t xml:space="preserve">общего </w:t>
            </w:r>
            <w:r w:rsidRPr="00F9501A">
              <w:rPr>
                <w:rFonts w:ascii="Times New Roman" w:hAnsi="Times New Roman"/>
                <w:lang w:eastAsia="ru-RU"/>
              </w:rPr>
              <w:t xml:space="preserve">родительского собрания на тему «Защита законных интересов несовершеннолетних </w:t>
            </w:r>
            <w:r>
              <w:rPr>
                <w:rFonts w:ascii="Times New Roman" w:hAnsi="Times New Roman"/>
                <w:lang w:eastAsia="ru-RU"/>
              </w:rPr>
              <w:t>от угроз, связанных с коррупцией»</w:t>
            </w:r>
          </w:p>
          <w:p w:rsidR="00765E9F" w:rsidRDefault="00765E9F" w:rsidP="00765E9F">
            <w:pPr>
              <w:pStyle w:val="a4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-анализ исполнения Плана мероприятий противодействия коррупции в ДОУ.</w:t>
            </w:r>
          </w:p>
        </w:tc>
        <w:tc>
          <w:tcPr>
            <w:tcW w:w="1563" w:type="dxa"/>
          </w:tcPr>
          <w:p w:rsidR="00765E9F" w:rsidRDefault="00765E9F" w:rsidP="00765E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1664" w:type="dxa"/>
          </w:tcPr>
          <w:p w:rsidR="00867FA7" w:rsidRDefault="00765E9F" w:rsidP="001907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7E7F">
              <w:rPr>
                <w:rFonts w:ascii="Times New Roman" w:eastAsia="Times New Roman" w:hAnsi="Times New Roman"/>
                <w:lang w:eastAsia="ru-RU"/>
              </w:rPr>
              <w:t>Заведующий</w:t>
            </w:r>
          </w:p>
          <w:p w:rsidR="00765E9F" w:rsidRDefault="00867FA7" w:rsidP="001907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Плисова В.В.</w:t>
            </w:r>
            <w:r w:rsidR="00765E9F" w:rsidRPr="001F7E7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190785" w:rsidRDefault="00190785" w:rsidP="001907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Ст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оспитатель</w:t>
            </w:r>
            <w:proofErr w:type="spellEnd"/>
          </w:p>
          <w:p w:rsidR="00190785" w:rsidRPr="001F7E7F" w:rsidRDefault="00190785" w:rsidP="00190785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Морозова Ю.А.</w:t>
            </w:r>
          </w:p>
        </w:tc>
      </w:tr>
    </w:tbl>
    <w:p w:rsidR="00DE71C2" w:rsidRDefault="00DE71C2" w:rsidP="001943C7"/>
    <w:p w:rsidR="00DE71C2" w:rsidRPr="00DE71C2" w:rsidRDefault="00510248" w:rsidP="0051024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МДО</w:t>
      </w:r>
      <w:r w:rsidR="00DE71C2" w:rsidRPr="00DE71C2">
        <w:rPr>
          <w:rFonts w:ascii="Times New Roman" w:hAnsi="Times New Roman"/>
          <w:sz w:val="24"/>
          <w:szCs w:val="24"/>
        </w:rPr>
        <w:t xml:space="preserve">У </w:t>
      </w:r>
      <w:r w:rsidR="003D585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Шопшинс</w:t>
      </w:r>
      <w:r w:rsidR="00190785">
        <w:rPr>
          <w:rFonts w:ascii="Times New Roman" w:hAnsi="Times New Roman"/>
          <w:sz w:val="24"/>
          <w:szCs w:val="24"/>
        </w:rPr>
        <w:t xml:space="preserve">кий детский сад»       </w:t>
      </w:r>
      <w:r w:rsidR="009A1744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В.В. Плисова</w:t>
      </w:r>
    </w:p>
    <w:sectPr w:rsidR="00DE71C2" w:rsidRPr="00DE71C2" w:rsidSect="0019078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80E"/>
    <w:multiLevelType w:val="hybridMultilevel"/>
    <w:tmpl w:val="6318F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77741A"/>
    <w:multiLevelType w:val="hybridMultilevel"/>
    <w:tmpl w:val="0FA81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8A9"/>
    <w:rsid w:val="0008508B"/>
    <w:rsid w:val="00120F62"/>
    <w:rsid w:val="00190785"/>
    <w:rsid w:val="001943C7"/>
    <w:rsid w:val="002F3A0A"/>
    <w:rsid w:val="003D585C"/>
    <w:rsid w:val="00411A79"/>
    <w:rsid w:val="00510248"/>
    <w:rsid w:val="00530F85"/>
    <w:rsid w:val="00547F00"/>
    <w:rsid w:val="00642ECA"/>
    <w:rsid w:val="006A2435"/>
    <w:rsid w:val="00764815"/>
    <w:rsid w:val="00765E9F"/>
    <w:rsid w:val="007B1A4F"/>
    <w:rsid w:val="007D38A9"/>
    <w:rsid w:val="00867FA7"/>
    <w:rsid w:val="009605D7"/>
    <w:rsid w:val="00972B8E"/>
    <w:rsid w:val="009A1744"/>
    <w:rsid w:val="009E2FE1"/>
    <w:rsid w:val="009F5695"/>
    <w:rsid w:val="00B44D3A"/>
    <w:rsid w:val="00B67064"/>
    <w:rsid w:val="00B73275"/>
    <w:rsid w:val="00DE71C2"/>
    <w:rsid w:val="00F4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943C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A1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174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08508B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2019-04-09T09:47:00Z</cp:lastPrinted>
  <dcterms:created xsi:type="dcterms:W3CDTF">2014-12-24T10:31:00Z</dcterms:created>
  <dcterms:modified xsi:type="dcterms:W3CDTF">2021-02-19T09:28:00Z</dcterms:modified>
</cp:coreProperties>
</file>