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22" w:rsidRDefault="00E075B2" w:rsidP="00CE4E27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 w:eastAsia="ru-RU"/>
        </w:rPr>
        <w:pict>
          <v:rect id="_x0000_s1028" style="position:absolute;left:0;text-align:left;margin-left:-8.65pt;margin-top:-.2pt;width:239.25pt;height:91.5pt;z-index:251658240" stroked="f">
            <v:textbox style="mso-next-textbox:#_x0000_s1028">
              <w:txbxContent>
                <w:p w:rsidR="00AF358B" w:rsidRDefault="00AF358B" w:rsidP="00AF358B">
                  <w:pPr>
                    <w:spacing w:before="0" w:beforeAutospacing="0" w:after="0" w:afterAutospacing="0"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СОГЛАСОВАНО:</w:t>
                  </w:r>
                </w:p>
                <w:p w:rsidR="00AF358B" w:rsidRDefault="00CE4E27" w:rsidP="00AF358B">
                  <w:pPr>
                    <w:spacing w:before="0" w:beforeAutospacing="0" w:after="0" w:afterAutospacing="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 педагогическим советом</w:t>
                  </w:r>
                  <w:r w:rsidR="00AF358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:rsidR="00AF358B" w:rsidRPr="00AF358B" w:rsidRDefault="00CE4E27" w:rsidP="00AF358B">
                  <w:pPr>
                    <w:spacing w:before="0" w:beforeAutospacing="0" w:after="0" w:afterAutospacing="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от 05</w:t>
                  </w:r>
                  <w:r w:rsidR="00AF358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.09.2023 г</w:t>
                  </w:r>
                </w:p>
              </w:txbxContent>
            </v:textbox>
          </v:rect>
        </w:pict>
      </w:r>
      <w:r w:rsidR="00CE4E2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УТВЕРЖДЕНО</w:t>
      </w:r>
      <w:r w:rsidR="001B3922" w:rsidRPr="001B392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E075B2" w:rsidRDefault="00E075B2" w:rsidP="00CE4E27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Заведующим МДОУ </w:t>
      </w:r>
    </w:p>
    <w:p w:rsidR="00CE4E27" w:rsidRDefault="00E075B2" w:rsidP="00CE4E27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«Шопшинский детский сад»</w:t>
      </w:r>
      <w:r w:rsidR="00CE4E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075B2" w:rsidRDefault="00E075B2" w:rsidP="00CE4E27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4E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№ 181/3/01-03 </w:t>
      </w:r>
    </w:p>
    <w:p w:rsidR="00CE4E27" w:rsidRPr="00CE4E27" w:rsidRDefault="00CE4E27" w:rsidP="00CE4E27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01.09.2023</w:t>
      </w:r>
    </w:p>
    <w:p w:rsidR="006C50A9" w:rsidRPr="00DD32D2" w:rsidRDefault="006C50A9" w:rsidP="006C50A9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  <w:r w:rsidRPr="00DD32D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ПОЛОЖЕНИЕ </w:t>
      </w:r>
    </w:p>
    <w:p w:rsidR="006C50A9" w:rsidRPr="00DD32D2" w:rsidRDefault="006C50A9" w:rsidP="006C50A9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D32D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внутренней системе оценки качества образования</w:t>
      </w:r>
    </w:p>
    <w:p w:rsidR="00DD32D2" w:rsidRPr="00DD32D2" w:rsidRDefault="006C50A9" w:rsidP="00DD32D2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D32D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МДОУ «Шопшинский детский сад»</w:t>
      </w:r>
    </w:p>
    <w:p w:rsidR="006C50A9" w:rsidRDefault="006C50A9" w:rsidP="00466E9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6C50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br/>
      </w:r>
      <w:r w:rsidRPr="006C50A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1. Общие положения</w:t>
      </w:r>
    </w:p>
    <w:p w:rsidR="00DD32D2" w:rsidRPr="006C50A9" w:rsidRDefault="00DD32D2" w:rsidP="00DB62A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C50A9" w:rsidRPr="006C50A9" w:rsidRDefault="006C50A9" w:rsidP="00DB62A6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0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1.1. Настоящее положение о внутренней системе оценки качества образования (далее – Положение</w:t>
      </w:r>
      <w:r w:rsidR="00DD32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 ВСОКО</w:t>
      </w:r>
      <w:r w:rsidRPr="006C50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в </w:t>
      </w:r>
      <w:r w:rsidR="00DD32D2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муниципальном дошкольном образовательном учреждении «Шопшинский детский сад» </w:t>
      </w:r>
      <w:r w:rsidR="00DD32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(далее – ДОУ</w:t>
      </w:r>
      <w:r w:rsidRPr="006C50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):</w:t>
      </w:r>
    </w:p>
    <w:p w:rsidR="006C50A9" w:rsidRPr="006C50A9" w:rsidRDefault="006C50A9" w:rsidP="00DB62A6">
      <w:pPr>
        <w:numPr>
          <w:ilvl w:val="0"/>
          <w:numId w:val="1"/>
        </w:numPr>
        <w:spacing w:before="0" w:beforeAutospacing="0" w:after="0" w:afterAutospacing="0" w:line="276" w:lineRule="auto"/>
        <w:ind w:left="27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0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определяет направления внутренней оценки качества образования и состав контрольно-оценочных процедур;</w:t>
      </w:r>
    </w:p>
    <w:p w:rsidR="006C50A9" w:rsidRPr="006C50A9" w:rsidRDefault="006C50A9" w:rsidP="00DB62A6">
      <w:pPr>
        <w:numPr>
          <w:ilvl w:val="0"/>
          <w:numId w:val="1"/>
        </w:numPr>
        <w:spacing w:before="0" w:beforeAutospacing="0" w:after="0" w:afterAutospacing="0" w:line="276" w:lineRule="auto"/>
        <w:ind w:left="27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0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регламентирует порядок организации и проведения контрольно-оценочных процедур;</w:t>
      </w:r>
    </w:p>
    <w:p w:rsidR="006C50A9" w:rsidRPr="006C50A9" w:rsidRDefault="006C50A9" w:rsidP="00DB62A6">
      <w:pPr>
        <w:numPr>
          <w:ilvl w:val="0"/>
          <w:numId w:val="1"/>
        </w:numPr>
        <w:spacing w:before="0" w:beforeAutospacing="0" w:after="0" w:afterAutospacing="0" w:line="276" w:lineRule="auto"/>
        <w:ind w:left="27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0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закрепляет критерии и формы оценки по различным направлениям;</w:t>
      </w:r>
    </w:p>
    <w:p w:rsidR="006C50A9" w:rsidRDefault="006C50A9" w:rsidP="00DB62A6">
      <w:pPr>
        <w:numPr>
          <w:ilvl w:val="0"/>
          <w:numId w:val="1"/>
        </w:numPr>
        <w:spacing w:before="0" w:beforeAutospacing="0" w:after="0" w:afterAutospacing="0" w:line="276" w:lineRule="auto"/>
        <w:ind w:left="27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0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учитывает федеральные требования к порядку процедуры самообследования образовательной организации и параметры, используемые в процессе федерального государственного контроля качества образования.</w:t>
      </w:r>
    </w:p>
    <w:p w:rsidR="00DD32D2" w:rsidRPr="00DD32D2" w:rsidRDefault="00DD32D2" w:rsidP="00DB62A6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1.</w:t>
      </w:r>
      <w:r w:rsidRPr="00DD32D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2. Настоящее Положение о ВСОКО разработано в соответствии:</w:t>
      </w:r>
    </w:p>
    <w:p w:rsidR="00DD32D2" w:rsidRPr="00DD32D2" w:rsidRDefault="00DD32D2" w:rsidP="00DB62A6">
      <w:pPr>
        <w:numPr>
          <w:ilvl w:val="0"/>
          <w:numId w:val="3"/>
        </w:numPr>
        <w:spacing w:before="0" w:beforeAutospacing="0" w:after="0" w:afterAutospacing="0" w:line="276" w:lineRule="auto"/>
        <w:ind w:left="27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DD32D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 </w:t>
      </w:r>
      <w:hyperlink r:id="rId8" w:anchor="/document/99/902389617/" w:tgtFrame="_self" w:history="1">
        <w:r w:rsidRPr="00DD32D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Федеральным законом от 29.12.2012 № 273-ФЗ</w:t>
        </w:r>
      </w:hyperlink>
      <w:r w:rsidRPr="00DD32D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«Об образовании в Российской Федерации»;</w:t>
      </w:r>
    </w:p>
    <w:p w:rsidR="00DD32D2" w:rsidRPr="00DD32D2" w:rsidRDefault="00E075B2" w:rsidP="00DB62A6">
      <w:pPr>
        <w:numPr>
          <w:ilvl w:val="0"/>
          <w:numId w:val="3"/>
        </w:numPr>
        <w:spacing w:before="0" w:beforeAutospacing="0" w:after="0" w:afterAutospacing="0" w:line="276" w:lineRule="auto"/>
        <w:ind w:left="27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hyperlink r:id="rId9" w:anchor="/document/99/499057887/" w:tgtFrame="_self" w:history="1">
        <w:r w:rsidR="00DD32D2" w:rsidRPr="00DD32D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ФГОС </w:t>
        </w:r>
        <w:proofErr w:type="gramStart"/>
        <w:r w:rsidR="00DD32D2" w:rsidRPr="00DD32D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ДО</w:t>
        </w:r>
        <w:proofErr w:type="gramEnd"/>
      </w:hyperlink>
      <w:r w:rsidR="00DD32D2" w:rsidRPr="00DD32D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gramStart"/>
      <w:r w:rsidR="00DD32D2" w:rsidRPr="00DD32D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утвержденным</w:t>
      </w:r>
      <w:proofErr w:type="gramEnd"/>
      <w:r w:rsidR="00DD32D2" w:rsidRPr="00DD32D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приказом </w:t>
      </w:r>
      <w:proofErr w:type="spellStart"/>
      <w:r w:rsidR="00DD32D2" w:rsidRPr="00DD32D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Минобрнауки</w:t>
      </w:r>
      <w:proofErr w:type="spellEnd"/>
      <w:r w:rsidR="00DD32D2" w:rsidRPr="00DD32D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России от 17.10.2013 № 1155;</w:t>
      </w:r>
    </w:p>
    <w:p w:rsidR="00DD32D2" w:rsidRPr="00DD32D2" w:rsidRDefault="00E075B2" w:rsidP="00DB62A6">
      <w:pPr>
        <w:numPr>
          <w:ilvl w:val="0"/>
          <w:numId w:val="3"/>
        </w:numPr>
        <w:spacing w:before="0" w:beforeAutospacing="0" w:after="0" w:afterAutospacing="0" w:line="276" w:lineRule="auto"/>
        <w:ind w:left="27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hyperlink r:id="rId10" w:anchor="/document/97/503026/" w:tgtFrame="_self" w:history="1">
        <w:r w:rsidR="00DD32D2" w:rsidRPr="00DD32D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ФОП ДО</w:t>
        </w:r>
      </w:hyperlink>
      <w:r w:rsidR="00DD32D2" w:rsidRPr="00DD32D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, утвержденной приказом Минпросвещения России от 25.11.2022 № 1028;</w:t>
      </w:r>
    </w:p>
    <w:p w:rsidR="00DD32D2" w:rsidRPr="00DD32D2" w:rsidRDefault="00E075B2" w:rsidP="00DB62A6">
      <w:pPr>
        <w:numPr>
          <w:ilvl w:val="0"/>
          <w:numId w:val="3"/>
        </w:numPr>
        <w:spacing w:before="0" w:beforeAutospacing="0" w:after="0" w:afterAutospacing="0" w:line="276" w:lineRule="auto"/>
        <w:ind w:left="27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hyperlink r:id="rId11" w:anchor="/document/99/499038027/" w:tgtFrame="_self" w:history="1">
        <w:r w:rsidR="00DD32D2" w:rsidRPr="00DD32D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Правилами осуществления мониторинга системы образования</w:t>
        </w:r>
      </w:hyperlink>
      <w:r w:rsidR="00DD32D2" w:rsidRPr="00DD32D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, утвержденными постановлением Правительства РФ от 05.08.2013 № 662;</w:t>
      </w:r>
    </w:p>
    <w:p w:rsidR="00DD32D2" w:rsidRPr="00DD32D2" w:rsidRDefault="00E075B2" w:rsidP="00DB62A6">
      <w:pPr>
        <w:numPr>
          <w:ilvl w:val="0"/>
          <w:numId w:val="3"/>
        </w:numPr>
        <w:spacing w:before="0" w:beforeAutospacing="0" w:after="0" w:afterAutospacing="0" w:line="276" w:lineRule="auto"/>
        <w:ind w:left="27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hyperlink r:id="rId12" w:anchor="/document/99/499028374/" w:tgtFrame="_self" w:history="1">
        <w:r w:rsidR="00DD32D2" w:rsidRPr="00DD32D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Порядком проведения самообследования образовательной организацией</w:t>
        </w:r>
      </w:hyperlink>
      <w:r w:rsidR="00DD32D2" w:rsidRPr="00DD32D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утвержденным приказом </w:t>
      </w:r>
      <w:proofErr w:type="spellStart"/>
      <w:r w:rsidR="00DD32D2" w:rsidRPr="00DD32D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Минобрнауки</w:t>
      </w:r>
      <w:proofErr w:type="spellEnd"/>
      <w:r w:rsidR="00DD32D2" w:rsidRPr="00DD32D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России от 14.06.2013 № 462;</w:t>
      </w:r>
    </w:p>
    <w:p w:rsidR="00DD32D2" w:rsidRPr="00DD32D2" w:rsidRDefault="00E075B2" w:rsidP="00DB62A6">
      <w:pPr>
        <w:numPr>
          <w:ilvl w:val="0"/>
          <w:numId w:val="3"/>
        </w:numPr>
        <w:spacing w:before="0" w:beforeAutospacing="0" w:after="0" w:afterAutospacing="0" w:line="276" w:lineRule="auto"/>
        <w:ind w:left="27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hyperlink r:id="rId13" w:anchor="/document/99/499066471/XA00LTK2M0/" w:tgtFrame="_self" w:history="1">
        <w:r w:rsidR="00DD32D2" w:rsidRPr="00DD32D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 xml:space="preserve">показателями деятельности дошкольной образовательной организации, подлежащей </w:t>
        </w:r>
        <w:proofErr w:type="spellStart"/>
        <w:r w:rsidR="00DD32D2" w:rsidRPr="00DD32D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самообследованию</w:t>
        </w:r>
        <w:proofErr w:type="spellEnd"/>
      </w:hyperlink>
      <w:r w:rsidR="00DD32D2" w:rsidRPr="00DD32D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утвержденными приказом </w:t>
      </w:r>
      <w:proofErr w:type="spellStart"/>
      <w:r w:rsidR="00DD32D2" w:rsidRPr="00DD32D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Минобрнауки</w:t>
      </w:r>
      <w:proofErr w:type="spellEnd"/>
      <w:r w:rsidR="00DD32D2" w:rsidRPr="00DD32D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России от 10.12.2013 № 1324;</w:t>
      </w:r>
    </w:p>
    <w:p w:rsidR="00DD32D2" w:rsidRPr="00DD32D2" w:rsidRDefault="00E075B2" w:rsidP="00DB62A6">
      <w:pPr>
        <w:numPr>
          <w:ilvl w:val="0"/>
          <w:numId w:val="3"/>
        </w:numPr>
        <w:spacing w:before="0" w:beforeAutospacing="0" w:after="0" w:afterAutospacing="0" w:line="276" w:lineRule="auto"/>
        <w:ind w:left="27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hyperlink r:id="rId14" w:anchor="/document/99/553940615/XA00LTK2M0/" w:tgtFrame="_self" w:history="1">
        <w:r w:rsidR="00DD32D2" w:rsidRPr="00DD32D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 xml:space="preserve">показателями, характеризующими общие критерии </w:t>
        </w:r>
        <w:proofErr w:type="gramStart"/>
        <w:r w:rsidR="00DD32D2" w:rsidRPr="00DD32D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оценки качества условий осуществления образовательной деятельности</w:t>
        </w:r>
        <w:proofErr w:type="gramEnd"/>
        <w:r w:rsidR="00DD32D2" w:rsidRPr="00DD32D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 xml:space="preserve"> организациями, осуществляющими образовательную деятельность по основным общеобразовательным программам, образовательным программам среднего профессионального образования, основным программам профессионального </w:t>
        </w:r>
        <w:r w:rsidR="00DD32D2" w:rsidRPr="00DD32D2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lastRenderedPageBreak/>
          <w:t>обучения, дополнительным общеобразовательным программам</w:t>
        </w:r>
      </w:hyperlink>
      <w:r w:rsidR="00DD32D2" w:rsidRPr="00DD32D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, утвержденными приказом Минпросвещения России от 13.03.2019 № 114;</w:t>
      </w:r>
    </w:p>
    <w:p w:rsidR="00DD32D2" w:rsidRPr="00F35CC7" w:rsidRDefault="00DD32D2" w:rsidP="00DB62A6">
      <w:pPr>
        <w:numPr>
          <w:ilvl w:val="0"/>
          <w:numId w:val="3"/>
        </w:numPr>
        <w:spacing w:before="0" w:beforeAutospacing="0" w:after="0" w:afterAutospacing="0" w:line="276" w:lineRule="auto"/>
        <w:ind w:left="27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уставом ДОО.</w:t>
      </w:r>
    </w:p>
    <w:p w:rsidR="00DD32D2" w:rsidRPr="00F35CC7" w:rsidRDefault="00DD32D2" w:rsidP="00DB62A6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1.3. В качестве источников данных для оценки качества образования используются:</w:t>
      </w:r>
    </w:p>
    <w:p w:rsidR="00DD32D2" w:rsidRPr="00F35CC7" w:rsidRDefault="00DD32D2" w:rsidP="00DB62A6">
      <w:pPr>
        <w:numPr>
          <w:ilvl w:val="0"/>
          <w:numId w:val="4"/>
        </w:numPr>
        <w:spacing w:before="0" w:beforeAutospacing="0" w:after="0" w:afterAutospacing="0" w:line="276" w:lineRule="auto"/>
        <w:ind w:left="27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анализ результатов внутреннего контроля образовательной деятельности;</w:t>
      </w:r>
    </w:p>
    <w:p w:rsidR="00DD32D2" w:rsidRPr="00F35CC7" w:rsidRDefault="00DD32D2" w:rsidP="00DB62A6">
      <w:pPr>
        <w:numPr>
          <w:ilvl w:val="0"/>
          <w:numId w:val="4"/>
        </w:numPr>
        <w:spacing w:before="0" w:beforeAutospacing="0" w:after="0" w:afterAutospacing="0" w:line="276" w:lineRule="auto"/>
        <w:ind w:left="27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педагогический мониторинг;</w:t>
      </w:r>
    </w:p>
    <w:p w:rsidR="00DD32D2" w:rsidRPr="00F35CC7" w:rsidRDefault="00DD32D2" w:rsidP="00DB62A6">
      <w:pPr>
        <w:numPr>
          <w:ilvl w:val="0"/>
          <w:numId w:val="4"/>
        </w:numPr>
        <w:spacing w:before="0" w:beforeAutospacing="0" w:after="0" w:afterAutospacing="0" w:line="276" w:lineRule="auto"/>
        <w:ind w:left="27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психолого-педагогическая диагностика;</w:t>
      </w:r>
    </w:p>
    <w:p w:rsidR="00DD32D2" w:rsidRPr="00F35CC7" w:rsidRDefault="00DD32D2" w:rsidP="00DB62A6">
      <w:pPr>
        <w:numPr>
          <w:ilvl w:val="0"/>
          <w:numId w:val="4"/>
        </w:numPr>
        <w:spacing w:before="0" w:beforeAutospacing="0" w:after="0" w:afterAutospacing="0" w:line="276" w:lineRule="auto"/>
        <w:ind w:left="27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социологическое анкетирование (участников образовательных отношений);</w:t>
      </w:r>
    </w:p>
    <w:p w:rsidR="00DD32D2" w:rsidRPr="00F35CC7" w:rsidRDefault="00DD32D2" w:rsidP="00DB62A6">
      <w:pPr>
        <w:numPr>
          <w:ilvl w:val="0"/>
          <w:numId w:val="4"/>
        </w:numPr>
        <w:spacing w:before="0" w:beforeAutospacing="0" w:after="0" w:afterAutospacing="0" w:line="276" w:lineRule="auto"/>
        <w:ind w:left="27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 xml:space="preserve">аналитические отчеты педагогов ДОО (об итогах реализации ОП </w:t>
      </w:r>
      <w:proofErr w:type="gramStart"/>
      <w:r w:rsidRPr="00F35CC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ДО</w:t>
      </w:r>
      <w:proofErr w:type="gramEnd"/>
      <w:r w:rsidRPr="00F35CC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, созданных условиях для качественной реализации ОП ДО);</w:t>
      </w:r>
    </w:p>
    <w:p w:rsidR="00DD32D2" w:rsidRPr="00F35CC7" w:rsidRDefault="00DD32D2" w:rsidP="00DB62A6">
      <w:pPr>
        <w:numPr>
          <w:ilvl w:val="0"/>
          <w:numId w:val="4"/>
        </w:numPr>
        <w:spacing w:before="0" w:beforeAutospacing="0" w:after="0" w:afterAutospacing="0" w:line="276" w:lineRule="auto"/>
        <w:ind w:left="27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наблюдение организованной образовательной деятельности, мероприятий, организуемых педагогами ДОО.</w:t>
      </w:r>
    </w:p>
    <w:p w:rsidR="00DD32D2" w:rsidRPr="00F35CC7" w:rsidRDefault="00DD32D2" w:rsidP="00DB62A6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1.4. Настоящее Положение о ВСОКО, все дополнения и изменения к нему рассматриваются и принимаются педагогическим советом ДОУ, утверждаются приказом заведующего ДОУ.</w:t>
      </w:r>
    </w:p>
    <w:p w:rsidR="00DD32D2" w:rsidRPr="00F35CC7" w:rsidRDefault="00DD32D2" w:rsidP="00DB62A6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1.5. В настоящем положении используются следующие термины:</w:t>
      </w:r>
    </w:p>
    <w:p w:rsidR="00DD32D2" w:rsidRPr="00F35CC7" w:rsidRDefault="00DD32D2" w:rsidP="00DB62A6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Амплификация развития 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— максимальное обогащение личностного развития детей на основе широкого развертывания разнообразных видов деятельности, а также общения детей со сверстниками и взрослыми.</w:t>
      </w:r>
    </w:p>
    <w:p w:rsidR="00DD32D2" w:rsidRPr="00F35CC7" w:rsidRDefault="00DD32D2" w:rsidP="00DB62A6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Взрослые 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(родители) — родители (законные представители), педагогические и иные работники образовательной организации.</w:t>
      </w:r>
    </w:p>
    <w:p w:rsidR="00DD32D2" w:rsidRPr="00F35CC7" w:rsidRDefault="00DD32D2" w:rsidP="00DB62A6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Воспитание 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— часть целостного образовательного процесса на основе духовно- нравственных и социокультурных ценностей и принятых в обществе правил и норм поведения в интересах человека, семьи, общества.</w:t>
      </w:r>
    </w:p>
    <w:p w:rsidR="00DD32D2" w:rsidRPr="00F35CC7" w:rsidRDefault="00DD32D2" w:rsidP="00DB62A6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Воспитанники 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— лица, осваивающие образовательную программу дошкольного образования.</w:t>
      </w:r>
    </w:p>
    <w:p w:rsidR="00DD32D2" w:rsidRPr="00F35CC7" w:rsidRDefault="00DD32D2" w:rsidP="00DB62A6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Внутренняя оценка качества образования 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— процедуры, организуемые и проводимые самой образовательной организацией: педагогами, воспитанниками, родителями (законными представителями).</w:t>
      </w:r>
    </w:p>
    <w:p w:rsidR="00DD32D2" w:rsidRPr="00F35CC7" w:rsidRDefault="00DD32D2" w:rsidP="00DB62A6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Внешняя оценка качества образования 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— целостная система диагностических и оценочных процедур, реализуемых в ДОО. Критерий — признак, на основании которого производится оценка, классификация оцениваемого объекта.</w:t>
      </w:r>
    </w:p>
    <w:p w:rsidR="00DD32D2" w:rsidRPr="00F35CC7" w:rsidRDefault="00DD32D2" w:rsidP="00DB62A6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Доступность среды 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— доступность для воспитанников, в том числе детей с ограниченными возможностями здоровья и детей-инвалидов, всех помещений, где осуществляется образовательная деятельность, свободный доступ детей, в том числе детей с ограниченными возможностями здоровья, к играм, игрушкам, материалам, пособиям, обеспечивающим все основные 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виды детской активности, исправность и сохранность материалов и оборудования.</w:t>
      </w:r>
    </w:p>
    <w:p w:rsidR="00DD32D2" w:rsidRPr="00F35CC7" w:rsidRDefault="00DD32D2" w:rsidP="00DB62A6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Дошкольное образование 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— уровень общего образования наряду с начальным общим, основным общим и средним общим образованием.</w:t>
      </w:r>
    </w:p>
    <w:p w:rsidR="00DD32D2" w:rsidRPr="00F35CC7" w:rsidRDefault="00DD32D2" w:rsidP="00DB62A6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Инклюзивное образование 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— обеспечение равного доступа к образованию для всех обучающихся с учетом разнообразия особых образовательных потребностей и индивидуальных возможностей.</w:t>
      </w:r>
    </w:p>
    <w:p w:rsidR="00DD32D2" w:rsidRPr="00F35CC7" w:rsidRDefault="00DD32D2" w:rsidP="00DB62A6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proofErr w:type="gramStart"/>
      <w:r w:rsidRPr="00F35C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Инновационная деятельность 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— деятельность, ориентированная на 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и осуществляемая в форме реализации инновационных проектов и программ организациями, осуществляющими образовательную деятельность, и иными действующими в сфере образования организациями, а также их объединениями.</w:t>
      </w:r>
      <w:proofErr w:type="gramEnd"/>
    </w:p>
    <w:p w:rsidR="00466E98" w:rsidRPr="00F35CC7" w:rsidRDefault="00466E98" w:rsidP="00DB62A6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Качество</w:t>
      </w:r>
      <w:r w:rsidRPr="00F35C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35C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дошкольного</w:t>
      </w:r>
      <w:r w:rsidRPr="00F35C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35CC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образования</w:t>
      </w:r>
      <w:r w:rsidRPr="00F35C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—</w:t>
      </w:r>
      <w:r w:rsidRPr="00F35C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соответствие системы</w:t>
      </w:r>
      <w:r w:rsidRPr="00F35C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35C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F35CC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дошкольного</w:t>
      </w:r>
      <w:r w:rsidRPr="00F35C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35CC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образования</w:t>
      </w:r>
      <w:r w:rsidRPr="00F35C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, происходящих в ней процессов и достигнутых результатов ожиданиям и требованиям государства (</w:t>
      </w:r>
      <w:r w:rsidRPr="00F35CC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ФГОС</w:t>
      </w:r>
      <w:r w:rsidRPr="00F35C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35C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ДО), общества и различных групп потребителей: детей, родителей, педагогов ДОО, учителей начальной школы.</w:t>
      </w:r>
    </w:p>
    <w:p w:rsidR="00DD32D2" w:rsidRPr="00F35CC7" w:rsidRDefault="00DD32D2" w:rsidP="00DB62A6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Качество образования 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— комплексная характеристика образовательной деятельности и подготовки обучающегося, выражающая степень их соответствия федеральным государствен</w:t>
      </w:r>
      <w:r w:rsidR="00466E98"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ным образовательным стандартам 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 (или) потребностям физического или юридического лица, в интересах которого осуществляется образовательная деятельность, в том числе степень достижения планируемых результатов образовательной программы.</w:t>
      </w:r>
    </w:p>
    <w:p w:rsidR="00DD32D2" w:rsidRPr="00F35CC7" w:rsidRDefault="00DD32D2" w:rsidP="00DB62A6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Качество условий 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— это выполнение санитарно-гигиенических норм организации образовательного процесса, организация питания в дошкольном учреждении, реализация мер по обеспечению безопасности воспитанников в организации образовательного процесса.</w:t>
      </w:r>
    </w:p>
    <w:p w:rsidR="00DD32D2" w:rsidRPr="00F35CC7" w:rsidRDefault="00DD32D2" w:rsidP="00DB62A6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Мониторинг 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— систематическое отслеживание процессов, результатов, других характеристик образовательной системы для выявления соответствия (или несоответствия) ее развития и функционирования заданным целям.</w:t>
      </w:r>
    </w:p>
    <w:p w:rsidR="00DD32D2" w:rsidRPr="00F35CC7" w:rsidRDefault="00DD32D2" w:rsidP="00DB62A6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Образование 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— единый целенаправленный процесс воспитания и обучения, являющийся общественно значимым благом и осуществляемый в интересах человека, семьи, общества и государства, а также совокупность приобретаемых знаний, умений, навыков, ценностных установок, опыта деятельности и </w:t>
      </w:r>
      <w:proofErr w:type="gramStart"/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компетенции</w:t>
      </w:r>
      <w:proofErr w:type="gramEnd"/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определенных объема и сложности в целях интеллектуального, духовно-нравственного, творческого, физического и (или) профессионального 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развития человека, удовлетворения его образовательных потребностей и интересов.</w:t>
      </w:r>
    </w:p>
    <w:p w:rsidR="00DD32D2" w:rsidRPr="00F35CC7" w:rsidRDefault="00DD32D2" w:rsidP="00DB62A6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Образовательная область 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— структурные единицы, представляющие определенные направления развития и образования детей.</w:t>
      </w:r>
    </w:p>
    <w:p w:rsidR="00DD32D2" w:rsidRPr="00F35CC7" w:rsidRDefault="00DD32D2" w:rsidP="00DB62A6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Образовательная среда 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— система условий социализации и индивидуализации детей.</w:t>
      </w:r>
    </w:p>
    <w:p w:rsidR="00DD32D2" w:rsidRPr="00F35CC7" w:rsidRDefault="00DD32D2" w:rsidP="00DB62A6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Образовательная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</w:t>
      </w:r>
      <w:r w:rsidRPr="00F35C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деятельность 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— деятельность по реализации образовательных программ.</w:t>
      </w:r>
    </w:p>
    <w:p w:rsidR="003554EF" w:rsidRPr="00F35CC7" w:rsidRDefault="00DD32D2" w:rsidP="00DB62A6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proofErr w:type="gramStart"/>
      <w:r w:rsidRPr="00F35C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Образовательная программа </w:t>
      </w:r>
      <w:r w:rsidR="003554EF" w:rsidRPr="00F35C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дошкольного образования 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— комплекс основных характеристик </w:t>
      </w:r>
      <w:r w:rsidR="003554EF"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дошкольного 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образования (объем, содержание, планируемые результаты) и организ</w:t>
      </w:r>
      <w:r w:rsidR="003554EF"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ационно-педагогических условий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 оценочных и методических материалов, а также в предусмотренных федеральным законом случаях – в виде рабочей программы воспитания, календарн</w:t>
      </w:r>
      <w:r w:rsidR="003554EF"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ого плана воспитательной работы, обеспечивающий </w:t>
      </w:r>
      <w:r w:rsidR="003554EF" w:rsidRPr="00F35C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построение целостного</w:t>
      </w:r>
      <w:r w:rsidR="003554EF" w:rsidRPr="00F35C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554EF" w:rsidRPr="00F35CC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образовательного</w:t>
      </w:r>
      <w:r w:rsidR="003554EF" w:rsidRPr="00F35C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554EF" w:rsidRPr="00F35C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процесса, направленного на полноценное всестороннее развитие дошкольника – физическое, познавательное, социально-коммуникативное, речевое, художественно-эстетическое – во взаимосвязи.</w:t>
      </w:r>
      <w:proofErr w:type="gramEnd"/>
    </w:p>
    <w:p w:rsidR="00DD32D2" w:rsidRPr="00F35CC7" w:rsidRDefault="00DD32D2" w:rsidP="00DB62A6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Присмотр и уход за детьми 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— комплекс мер по организации питания и хозяйственн</w:t>
      </w:r>
      <w:proofErr w:type="gramStart"/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о-</w:t>
      </w:r>
      <w:proofErr w:type="gramEnd"/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бытового обслуживания детей, обеспечению соблюдения ими личной гигиены и режима дня.</w:t>
      </w:r>
    </w:p>
    <w:p w:rsidR="00DD32D2" w:rsidRPr="00F35CC7" w:rsidRDefault="00DD32D2" w:rsidP="00DB62A6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Развивающая предметно-пространственная среда 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— это специфические для каждой программы организации (группы) образовательное оборудование, материалы, мебель и т. п. в сочетании с определенными принципами разделения пространства организации (группы).</w:t>
      </w:r>
    </w:p>
    <w:p w:rsidR="00DD32D2" w:rsidRPr="00F35CC7" w:rsidRDefault="00DD32D2" w:rsidP="00DB62A6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Средства обучения и воспитания 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— приборы, оборудование, включая спортивное оборудование и инвентарь, инструменты (в том числе музыкальные), учебно-наглядные пособия, компьютеры, информационно-телекоммуникационные сети, аппаратно-программные и аудиовизуальные средства, печатные и электронные образовательные и информационные ресурсы и иные материальные объекты, необходимые для организации образовательной деятельности.</w:t>
      </w:r>
    </w:p>
    <w:p w:rsidR="00DD32D2" w:rsidRPr="00F35CC7" w:rsidRDefault="00DD32D2" w:rsidP="00DB62A6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Социокультурные ценности 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— основные жизненные смыслы, определяющие отношение человека к окружающей действительности и детерминирующие основные модели социального поведения, которыми руководствуется человек в повседневной жизни и деятельности.</w:t>
      </w:r>
    </w:p>
    <w:p w:rsidR="00DD32D2" w:rsidRPr="00F35CC7" w:rsidRDefault="00DD32D2" w:rsidP="00DB62A6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Уклад 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— общественный договор участников образовательных отношений, опирающийся на базовые национальные ценности, содержащий традиции региона и ДОО, задающий культуру поведения сообществ, описывающий предметно-пространственную среду, деятельность и социокультурный контекст.</w:t>
      </w:r>
    </w:p>
    <w:p w:rsidR="00DD32D2" w:rsidRPr="00F35CC7" w:rsidRDefault="00DD32D2" w:rsidP="00DB62A6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proofErr w:type="gramStart"/>
      <w:r w:rsidRPr="00F35C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lastRenderedPageBreak/>
        <w:t>Участники образовательных отношений 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— обучающиеся, родители (законные представители) несовершеннолетних обучающихся, педагогические работники, организации, осуществляющие образовательную деятельность.</w:t>
      </w:r>
      <w:proofErr w:type="gramEnd"/>
    </w:p>
    <w:p w:rsidR="00DD32D2" w:rsidRPr="00F35CC7" w:rsidRDefault="00DD32D2" w:rsidP="00DB62A6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Федеральный государственный образовательный стандарт</w:t>
      </w:r>
      <w:r w:rsidR="00E632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дошкольного образования</w:t>
      </w:r>
      <w:r w:rsidRPr="00F35C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(ФГОС</w:t>
      </w:r>
      <w:r w:rsidR="00BB60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gramStart"/>
      <w:r w:rsidR="00BB60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ДО</w:t>
      </w:r>
      <w:proofErr w:type="gramEnd"/>
      <w:r w:rsidRPr="00F35C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) 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— </w:t>
      </w:r>
      <w:proofErr w:type="gramStart"/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совокупность</w:t>
      </w:r>
      <w:proofErr w:type="gramEnd"/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обязательных требований к об</w:t>
      </w:r>
      <w:r w:rsidR="003554EF"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разованию определенного уровня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 утвержденных федеральным органом исполнительной власти, осуществляющим функции по выработке и реализации государственной политики и нормативно-правов</w:t>
      </w:r>
      <w:r w:rsidR="003554EF"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ому регулированию в сфере дошкольного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образования.</w:t>
      </w:r>
    </w:p>
    <w:p w:rsidR="00DD32D2" w:rsidRPr="00F35CC7" w:rsidRDefault="00DD32D2" w:rsidP="00DB62A6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Федеральная образовательная программа дошкольного образования (ФОП ДО)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— представляет собой учебно-методическую документацию, в состав которой входят федеральная рабочая программа воспитания, примерный режим и распорядок дня дошкольных групп, федеральный календарный план воспитательной работы и иные компоненты.</w:t>
      </w:r>
    </w:p>
    <w:p w:rsidR="00DD32D2" w:rsidRPr="00F35CC7" w:rsidRDefault="00DD32D2" w:rsidP="00DB62A6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Целевые ориентиры дошкольного образования 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— социально-нормативные возрастные характеристики возможных достижений ребенка на этапе завершения уровня дошкольного образования.</w:t>
      </w:r>
    </w:p>
    <w:p w:rsidR="003554EF" w:rsidRPr="00F35CC7" w:rsidRDefault="003554EF" w:rsidP="003554E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DD32D2" w:rsidRPr="00F35CC7" w:rsidRDefault="00DD32D2" w:rsidP="003554EF">
      <w:pPr>
        <w:spacing w:before="0" w:beforeAutospacing="0" w:after="0" w:afterAutospacing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2. Цели и задачи ВСОКО</w:t>
      </w:r>
    </w:p>
    <w:p w:rsidR="003554EF" w:rsidRPr="00F35CC7" w:rsidRDefault="003554EF" w:rsidP="003554E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DD32D2" w:rsidRPr="00F35CC7" w:rsidRDefault="00DD32D2" w:rsidP="00DD32D2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2.1. Цель ВСОКО – установить соответствие качества дошкол</w:t>
      </w:r>
      <w:r w:rsidR="003554EF"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ьного образования в ДОУ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действующему законодательству РФ в сфере образования.</w:t>
      </w:r>
    </w:p>
    <w:p w:rsidR="00DD32D2" w:rsidRPr="00F35CC7" w:rsidRDefault="00DD32D2" w:rsidP="00DD32D2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2.2. Задачи ВСОКО:</w:t>
      </w:r>
    </w:p>
    <w:p w:rsidR="00DD32D2" w:rsidRPr="00F35CC7" w:rsidRDefault="00DD32D2" w:rsidP="00DD32D2">
      <w:pPr>
        <w:numPr>
          <w:ilvl w:val="0"/>
          <w:numId w:val="5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формирование механизма единой системы сбора, обработки и хранения информации о состоянии каче</w:t>
      </w:r>
      <w:r w:rsidR="003554EF"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ства образования в ДОУ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;</w:t>
      </w:r>
    </w:p>
    <w:p w:rsidR="00DD32D2" w:rsidRPr="00F35CC7" w:rsidRDefault="00DD32D2" w:rsidP="00DD32D2">
      <w:pPr>
        <w:numPr>
          <w:ilvl w:val="0"/>
          <w:numId w:val="5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систематическое отслеживание и анализ состояния си</w:t>
      </w:r>
      <w:r w:rsidR="003554EF"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стемы образования в ДОУ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для принятия обоснованных и своевременных управленческих решений, направленных на повышение качества дошкольного образования;</w:t>
      </w:r>
    </w:p>
    <w:p w:rsidR="00DD32D2" w:rsidRPr="00F35CC7" w:rsidRDefault="00DD32D2" w:rsidP="00DD32D2">
      <w:pPr>
        <w:numPr>
          <w:ilvl w:val="0"/>
          <w:numId w:val="5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устранение эффекта неполноты и неточности информации о качестве </w:t>
      </w:r>
      <w:proofErr w:type="gramStart"/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образования</w:t>
      </w:r>
      <w:proofErr w:type="gramEnd"/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как на этапе планирования образовательных результатов, так и на этапе оценки эффективности деятельности по достижению соответствующего качества образования.</w:t>
      </w:r>
    </w:p>
    <w:p w:rsidR="00DD32D2" w:rsidRPr="00F35CC7" w:rsidRDefault="00DD32D2" w:rsidP="00DD32D2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2.3. </w:t>
      </w:r>
      <w:r w:rsidR="00FA1208"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Назначение ВСОКО – обеспечение ДОУ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информацией:</w:t>
      </w:r>
    </w:p>
    <w:p w:rsidR="00DD32D2" w:rsidRPr="00F35CC7" w:rsidRDefault="00DD32D2" w:rsidP="00DD32D2">
      <w:pPr>
        <w:numPr>
          <w:ilvl w:val="0"/>
          <w:numId w:val="6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 качестве образовательной деятельности по</w:t>
      </w:r>
      <w:r w:rsidR="003554EF"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реализации ОП ДО в ДОУ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;</w:t>
      </w:r>
    </w:p>
    <w:p w:rsidR="00DD32D2" w:rsidRPr="00F35CC7" w:rsidRDefault="003554EF" w:rsidP="00DD32D2">
      <w:pPr>
        <w:numPr>
          <w:ilvl w:val="0"/>
          <w:numId w:val="6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качестве условий в ДОУ</w:t>
      </w:r>
      <w:r w:rsidR="00DD32D2"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обеспечивающих реализацию ОП </w:t>
      </w:r>
      <w:proofErr w:type="gramStart"/>
      <w:r w:rsidR="00DD32D2"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</w:t>
      </w:r>
      <w:proofErr w:type="gramEnd"/>
      <w:r w:rsidR="00DD32D2"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;</w:t>
      </w:r>
    </w:p>
    <w:p w:rsidR="00DD32D2" w:rsidRPr="00F35CC7" w:rsidRDefault="00DD32D2" w:rsidP="00DD32D2">
      <w:pPr>
        <w:numPr>
          <w:ilvl w:val="0"/>
          <w:numId w:val="6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качестве образовательных результатов, достигнутых при реализации ОП </w:t>
      </w:r>
      <w:proofErr w:type="gramStart"/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</w:t>
      </w:r>
      <w:proofErr w:type="gramEnd"/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DD32D2" w:rsidRPr="00F35CC7" w:rsidRDefault="00DD32D2" w:rsidP="00DD32D2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2.4. Основными п</w:t>
      </w:r>
      <w:r w:rsidR="003554EF"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ринципами ВСОКО в ДОУ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являются:</w:t>
      </w:r>
    </w:p>
    <w:p w:rsidR="00DD32D2" w:rsidRPr="00F35CC7" w:rsidRDefault="00DD32D2" w:rsidP="00DD32D2">
      <w:pPr>
        <w:numPr>
          <w:ilvl w:val="0"/>
          <w:numId w:val="7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принцип объективности, достоверности, полноты и системности информации о качестве образования;</w:t>
      </w:r>
    </w:p>
    <w:p w:rsidR="00DD32D2" w:rsidRPr="00F35CC7" w:rsidRDefault="00DD32D2" w:rsidP="00DD32D2">
      <w:pPr>
        <w:numPr>
          <w:ilvl w:val="0"/>
          <w:numId w:val="7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принцип открытости, прозрачности процедур оценки качества образования;</w:t>
      </w:r>
    </w:p>
    <w:p w:rsidR="00DD32D2" w:rsidRPr="00F35CC7" w:rsidRDefault="00DD32D2" w:rsidP="00DD32D2">
      <w:pPr>
        <w:numPr>
          <w:ilvl w:val="0"/>
          <w:numId w:val="7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принцип доступности информации о состоянии и качестве образования для участников образовательных отношений;</w:t>
      </w:r>
    </w:p>
    <w:p w:rsidR="00DD32D2" w:rsidRPr="00F35CC7" w:rsidRDefault="00DD32D2" w:rsidP="00DD32D2">
      <w:pPr>
        <w:numPr>
          <w:ilvl w:val="0"/>
          <w:numId w:val="7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DD32D2" w:rsidRPr="00F35CC7" w:rsidRDefault="00DD32D2" w:rsidP="00DD32D2">
      <w:pPr>
        <w:numPr>
          <w:ilvl w:val="0"/>
          <w:numId w:val="7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принцип </w:t>
      </w:r>
      <w:proofErr w:type="spellStart"/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инструментальности</w:t>
      </w:r>
      <w:proofErr w:type="spellEnd"/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DD32D2" w:rsidRPr="00F35CC7" w:rsidRDefault="00DD32D2" w:rsidP="00DD32D2">
      <w:pPr>
        <w:numPr>
          <w:ilvl w:val="0"/>
          <w:numId w:val="7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принцип взаимного дополнения оценочных процедур, установление между ними взаимосвязей и взаимозависимостей;</w:t>
      </w:r>
    </w:p>
    <w:p w:rsidR="00DD32D2" w:rsidRPr="00F35CC7" w:rsidRDefault="00DD32D2" w:rsidP="00DD32D2">
      <w:pPr>
        <w:numPr>
          <w:ilvl w:val="0"/>
          <w:numId w:val="7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принцип соблюдения морально-этических норм при проведении процедур оценки кач</w:t>
      </w:r>
      <w:r w:rsidR="00FA1208"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ества образования в ДОУ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3554EF" w:rsidRPr="00F35CC7" w:rsidRDefault="003554EF" w:rsidP="003554EF">
      <w:p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DD32D2" w:rsidRPr="00F35CC7" w:rsidRDefault="00DD32D2" w:rsidP="003554EF">
      <w:pPr>
        <w:spacing w:before="0" w:beforeAutospacing="0" w:after="0" w:afterAutospacing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3. Организация ВСОКО</w:t>
      </w:r>
    </w:p>
    <w:p w:rsidR="003554EF" w:rsidRPr="00F35CC7" w:rsidRDefault="003554EF" w:rsidP="003554EF">
      <w:pPr>
        <w:spacing w:before="0" w:beforeAutospacing="0" w:after="0" w:afterAutospacing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DD32D2" w:rsidRPr="00F35CC7" w:rsidRDefault="00DD32D2" w:rsidP="00DD32D2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3.1. Обязанность по организации и функционированию ВС</w:t>
      </w:r>
      <w:r w:rsidR="003554EF"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ОКО в ДОУ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возлагается </w:t>
      </w:r>
      <w:r w:rsidRPr="00F35CC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на рабочую группу, состав которой утв</w:t>
      </w:r>
      <w:r w:rsidR="003554EF" w:rsidRPr="00F35CC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ерждается приказом заведующего ДОУ</w:t>
      </w:r>
      <w:r w:rsidRPr="00F35CC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.</w:t>
      </w:r>
    </w:p>
    <w:p w:rsidR="00DD32D2" w:rsidRPr="00F35CC7" w:rsidRDefault="00DD32D2" w:rsidP="00DD32D2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3.2</w:t>
      </w:r>
      <w:r w:rsidRPr="00F35CC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. Рабочая группа по разработке и внедрению ВСОКО:</w:t>
      </w:r>
    </w:p>
    <w:p w:rsidR="00DD32D2" w:rsidRPr="00F35CC7" w:rsidRDefault="00DD32D2" w:rsidP="00DD32D2">
      <w:pPr>
        <w:numPr>
          <w:ilvl w:val="0"/>
          <w:numId w:val="8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формирует блок локальных актов, которые регулируют функц</w:t>
      </w:r>
      <w:r w:rsidR="00DB62A6"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ионирование ВСОКО в ДОУ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 представляет их на утвер</w:t>
      </w:r>
      <w:r w:rsidR="00DB62A6"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ждение заведующему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и контролирует их исполнение;</w:t>
      </w:r>
    </w:p>
    <w:p w:rsidR="00DD32D2" w:rsidRPr="00F35CC7" w:rsidRDefault="00DD32D2" w:rsidP="00DD32D2">
      <w:pPr>
        <w:numPr>
          <w:ilvl w:val="0"/>
          <w:numId w:val="8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обеспечивает в соответствии с ОП ДО </w:t>
      </w:r>
      <w:r w:rsidR="00DB62A6"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ДОУ 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проведение мониторинговых, социологических и статистических процедур по вопросам качества образования;</w:t>
      </w:r>
    </w:p>
    <w:p w:rsidR="00DD32D2" w:rsidRPr="00F35CC7" w:rsidRDefault="00DD32D2" w:rsidP="00DD32D2">
      <w:pPr>
        <w:numPr>
          <w:ilvl w:val="0"/>
          <w:numId w:val="8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организует сбор, обработку, хранение и представление информации о состоянии качества обр</w:t>
      </w:r>
      <w:r w:rsidR="00DB62A6"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азования на уровне ДОУ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;</w:t>
      </w:r>
    </w:p>
    <w:p w:rsidR="00DD32D2" w:rsidRPr="00F35CC7" w:rsidRDefault="00DD32D2" w:rsidP="00DD32D2">
      <w:pPr>
        <w:numPr>
          <w:ilvl w:val="0"/>
          <w:numId w:val="8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формирует информационно-аналитические материалы по результатам оценки кач</w:t>
      </w:r>
      <w:r w:rsidR="00DB62A6"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ества образования в ДОУ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;</w:t>
      </w:r>
    </w:p>
    <w:p w:rsidR="00DD32D2" w:rsidRPr="00F35CC7" w:rsidRDefault="00DD32D2" w:rsidP="00DD32D2">
      <w:pPr>
        <w:numPr>
          <w:ilvl w:val="0"/>
          <w:numId w:val="8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предлагает проекты управленческих решений по повышению качества образования на основе анализа результатов, полученных в процессе реализации ВСОКО.</w:t>
      </w:r>
    </w:p>
    <w:p w:rsidR="00DD32D2" w:rsidRPr="00F35CC7" w:rsidRDefault="00DD32D2" w:rsidP="00DD32D2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3.3. </w:t>
      </w:r>
      <w:r w:rsidRPr="00F35CC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Пе</w:t>
      </w:r>
      <w:r w:rsidR="00DB62A6" w:rsidRPr="00F35CC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дагогический совет ДОУ</w:t>
      </w:r>
      <w:r w:rsidRPr="00F35CC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:</w:t>
      </w:r>
    </w:p>
    <w:p w:rsidR="00DD32D2" w:rsidRPr="00F35CC7" w:rsidRDefault="00DD32D2" w:rsidP="00DD32D2">
      <w:pPr>
        <w:numPr>
          <w:ilvl w:val="0"/>
          <w:numId w:val="9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заслушивает информационно-аналитические материалы по результатам оценки кач</w:t>
      </w:r>
      <w:r w:rsidR="00DB62A6"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ества образования в ДОУ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;</w:t>
      </w:r>
    </w:p>
    <w:p w:rsidR="00DD32D2" w:rsidRPr="00F35CC7" w:rsidRDefault="00DD32D2" w:rsidP="00DD32D2">
      <w:pPr>
        <w:numPr>
          <w:ilvl w:val="0"/>
          <w:numId w:val="9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принимает решения по повышению качества образования на основе анализа результатов, полученных в процессе оценки качества.</w:t>
      </w:r>
    </w:p>
    <w:p w:rsidR="00DB62A6" w:rsidRDefault="00DB62A6" w:rsidP="00DB62A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524FFD" w:rsidRDefault="00524FFD" w:rsidP="00DB62A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524FFD" w:rsidRPr="00F35CC7" w:rsidRDefault="00524FFD" w:rsidP="00DB62A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DD32D2" w:rsidRPr="00F35CC7" w:rsidRDefault="00DD32D2" w:rsidP="00DB62A6">
      <w:pPr>
        <w:spacing w:before="0" w:beforeAutospacing="0" w:after="0" w:afterAutospacing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lastRenderedPageBreak/>
        <w:t>4. Реализация ВСОКО</w:t>
      </w:r>
    </w:p>
    <w:p w:rsidR="00DB62A6" w:rsidRPr="00F35CC7" w:rsidRDefault="00DB62A6" w:rsidP="00DB62A6">
      <w:pPr>
        <w:spacing w:before="0" w:beforeAutospacing="0" w:after="0" w:afterAutospacing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DD32D2" w:rsidRPr="00F35CC7" w:rsidRDefault="00DD32D2" w:rsidP="00DD32D2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4.1. Объектом оценки внутренней системы качества образования является соблюдение обязательных требований действующего законодательства РФ в части дошкольного образования (п. 1.1 ФГОС </w:t>
      </w:r>
      <w:proofErr w:type="gramStart"/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</w:t>
      </w:r>
      <w:proofErr w:type="gramEnd"/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).</w:t>
      </w:r>
    </w:p>
    <w:p w:rsidR="00DD32D2" w:rsidRPr="00F35CC7" w:rsidRDefault="00DD32D2" w:rsidP="00DD32D2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4.2. Направлениями ВСОКО являются:</w:t>
      </w:r>
    </w:p>
    <w:p w:rsidR="00DD32D2" w:rsidRPr="00F35CC7" w:rsidRDefault="00DD32D2" w:rsidP="00DD32D2">
      <w:pPr>
        <w:numPr>
          <w:ilvl w:val="0"/>
          <w:numId w:val="10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качество услови</w:t>
      </w:r>
      <w:r w:rsidR="00DB62A6"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й реализации ОП ДО ДОУ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;</w:t>
      </w:r>
    </w:p>
    <w:p w:rsidR="00DD32D2" w:rsidRPr="00F35CC7" w:rsidRDefault="00DD32D2" w:rsidP="00DD32D2">
      <w:pPr>
        <w:numPr>
          <w:ilvl w:val="0"/>
          <w:numId w:val="10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качество организации образовател</w:t>
      </w:r>
      <w:r w:rsidR="00DB62A6"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ьной деятельности в ДОУ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;</w:t>
      </w:r>
    </w:p>
    <w:p w:rsidR="00DD32D2" w:rsidRPr="00F35CC7" w:rsidRDefault="00DD32D2" w:rsidP="00DD32D2">
      <w:pPr>
        <w:numPr>
          <w:ilvl w:val="0"/>
          <w:numId w:val="10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качество резу</w:t>
      </w:r>
      <w:r w:rsidR="00DB62A6"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льтатов реализации ОП ДО ДОУ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DD32D2" w:rsidRPr="00F35CC7" w:rsidRDefault="00DD32D2" w:rsidP="00DD32D2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4.2.1. Система оценки качества условий реализации ОП ДО </w:t>
      </w:r>
      <w:r w:rsidR="00DB62A6"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ДОУ 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включает в себя оценку:</w:t>
      </w:r>
    </w:p>
    <w:p w:rsidR="00DD32D2" w:rsidRPr="00F35CC7" w:rsidRDefault="00DD32D2" w:rsidP="00DD32D2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4.2.1.1. Развивающей предметно-пространственной среды, в том числе для реализации программы воспитания (</w:t>
      </w:r>
      <w:r w:rsidR="00DB62A6" w:rsidRPr="00F35CC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>П</w:t>
      </w:r>
      <w:r w:rsidRPr="00F35CC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>риложение</w:t>
      </w:r>
      <w:r w:rsidR="00524F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 xml:space="preserve"> 1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):</w:t>
      </w:r>
    </w:p>
    <w:p w:rsidR="00DD32D2" w:rsidRPr="00F35CC7" w:rsidRDefault="00DD32D2" w:rsidP="00DD32D2">
      <w:pPr>
        <w:numPr>
          <w:ilvl w:val="0"/>
          <w:numId w:val="11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насыщенность предметно-пространственной среды;</w:t>
      </w:r>
    </w:p>
    <w:p w:rsidR="00DD32D2" w:rsidRPr="00F35CC7" w:rsidRDefault="00DD32D2" w:rsidP="00DD32D2">
      <w:pPr>
        <w:numPr>
          <w:ilvl w:val="0"/>
          <w:numId w:val="11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трансформируемость пространства;</w:t>
      </w:r>
    </w:p>
    <w:p w:rsidR="00DD32D2" w:rsidRPr="00F35CC7" w:rsidRDefault="00DD32D2" w:rsidP="00DD32D2">
      <w:pPr>
        <w:numPr>
          <w:ilvl w:val="0"/>
          <w:numId w:val="11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полифункциональность игровых материалов;</w:t>
      </w:r>
    </w:p>
    <w:p w:rsidR="00DD32D2" w:rsidRPr="00F35CC7" w:rsidRDefault="00DD32D2" w:rsidP="00DD32D2">
      <w:pPr>
        <w:numPr>
          <w:ilvl w:val="0"/>
          <w:numId w:val="11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вариативность предметно-пространственной среды;</w:t>
      </w:r>
    </w:p>
    <w:p w:rsidR="00DD32D2" w:rsidRPr="00F35CC7" w:rsidRDefault="00DD32D2" w:rsidP="00DD32D2">
      <w:pPr>
        <w:numPr>
          <w:ilvl w:val="0"/>
          <w:numId w:val="11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доступность предметно-пространственной среды;</w:t>
      </w:r>
    </w:p>
    <w:p w:rsidR="00DD32D2" w:rsidRPr="00F35CC7" w:rsidRDefault="00DD32D2" w:rsidP="00DD32D2">
      <w:pPr>
        <w:numPr>
          <w:ilvl w:val="0"/>
          <w:numId w:val="11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безопасность предметно-пространственной среды.</w:t>
      </w:r>
    </w:p>
    <w:p w:rsidR="00DD32D2" w:rsidRPr="00F35CC7" w:rsidRDefault="00DD32D2" w:rsidP="00DD32D2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4.2.1.2. Материально-технических условий (</w:t>
      </w:r>
      <w:r w:rsidR="00DB62A6" w:rsidRPr="00F35CC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>П</w:t>
      </w:r>
      <w:r w:rsidRPr="00F35CC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>риложение</w:t>
      </w:r>
      <w:r w:rsidR="00524F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 xml:space="preserve"> 2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):</w:t>
      </w:r>
    </w:p>
    <w:p w:rsidR="00DD32D2" w:rsidRPr="00F35CC7" w:rsidRDefault="00DD32D2" w:rsidP="00DD32D2">
      <w:pPr>
        <w:numPr>
          <w:ilvl w:val="0"/>
          <w:numId w:val="12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требования к материально-техническому обеспечению образовательных программ;</w:t>
      </w:r>
    </w:p>
    <w:p w:rsidR="00DD32D2" w:rsidRPr="00F35CC7" w:rsidRDefault="00DD32D2" w:rsidP="00DD32D2">
      <w:pPr>
        <w:numPr>
          <w:ilvl w:val="0"/>
          <w:numId w:val="12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требования к средствам обучения и воспитания, используемым в образовательной деятельности, в соответствии с санитарными правилами и нормами;</w:t>
      </w:r>
    </w:p>
    <w:p w:rsidR="00DD32D2" w:rsidRPr="00F35CC7" w:rsidRDefault="00DD32D2" w:rsidP="00DD32D2">
      <w:pPr>
        <w:numPr>
          <w:ilvl w:val="0"/>
          <w:numId w:val="12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требования к состоянию и содержанию территории, зданий и помещений в соответствии с санитарными правилами и нормами;</w:t>
      </w:r>
    </w:p>
    <w:p w:rsidR="00DD32D2" w:rsidRPr="00F35CC7" w:rsidRDefault="00DD32D2" w:rsidP="00DD32D2">
      <w:pPr>
        <w:numPr>
          <w:ilvl w:val="0"/>
          <w:numId w:val="12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требования к контролю организации питания;</w:t>
      </w:r>
    </w:p>
    <w:p w:rsidR="00DD32D2" w:rsidRPr="00F35CC7" w:rsidRDefault="00DD32D2" w:rsidP="00DD32D2">
      <w:pPr>
        <w:numPr>
          <w:ilvl w:val="0"/>
          <w:numId w:val="12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требования к организации медицинского обслуживания воспитанников;</w:t>
      </w:r>
    </w:p>
    <w:p w:rsidR="00DD32D2" w:rsidRPr="00F35CC7" w:rsidRDefault="00DD32D2" w:rsidP="00DD32D2">
      <w:pPr>
        <w:numPr>
          <w:ilvl w:val="0"/>
          <w:numId w:val="12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требования к охране здания и территории;</w:t>
      </w:r>
    </w:p>
    <w:p w:rsidR="00DD32D2" w:rsidRPr="00F35CC7" w:rsidRDefault="00DD32D2" w:rsidP="00DD32D2">
      <w:pPr>
        <w:numPr>
          <w:ilvl w:val="0"/>
          <w:numId w:val="12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требования, определяемые в соответствии с правилами пожарной безопасности;</w:t>
      </w:r>
    </w:p>
    <w:p w:rsidR="00DD32D2" w:rsidRPr="00F35CC7" w:rsidRDefault="00DD32D2" w:rsidP="00DD32D2">
      <w:pPr>
        <w:numPr>
          <w:ilvl w:val="0"/>
          <w:numId w:val="12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требования к информационному обеспечению;</w:t>
      </w:r>
    </w:p>
    <w:p w:rsidR="00DD32D2" w:rsidRPr="00F35CC7" w:rsidRDefault="00DD32D2" w:rsidP="00DD32D2">
      <w:pPr>
        <w:numPr>
          <w:ilvl w:val="0"/>
          <w:numId w:val="12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требования к доступной среде.</w:t>
      </w:r>
    </w:p>
    <w:p w:rsidR="00DD32D2" w:rsidRPr="00F35CC7" w:rsidRDefault="00DD32D2" w:rsidP="00DD32D2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4.2.1.3. Кадровых условий (</w:t>
      </w:r>
      <w:r w:rsidR="00DB62A6" w:rsidRPr="00F35CC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>П</w:t>
      </w:r>
      <w:r w:rsidRPr="00F35CC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>риложение</w:t>
      </w:r>
      <w:r w:rsidR="00524F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 xml:space="preserve"> 3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):</w:t>
      </w:r>
    </w:p>
    <w:p w:rsidR="00DD32D2" w:rsidRPr="00F35CC7" w:rsidRDefault="00DD32D2" w:rsidP="00DD32D2">
      <w:pPr>
        <w:numPr>
          <w:ilvl w:val="0"/>
          <w:numId w:val="13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укомплектованность педагогическими кадрами;</w:t>
      </w:r>
    </w:p>
    <w:p w:rsidR="00DD32D2" w:rsidRPr="00F35CC7" w:rsidRDefault="00DD32D2" w:rsidP="00DD32D2">
      <w:pPr>
        <w:numPr>
          <w:ilvl w:val="0"/>
          <w:numId w:val="13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уровень образования педагогических кадров;</w:t>
      </w:r>
    </w:p>
    <w:p w:rsidR="00DD32D2" w:rsidRPr="00F35CC7" w:rsidRDefault="00DD32D2" w:rsidP="00DD32D2">
      <w:pPr>
        <w:numPr>
          <w:ilvl w:val="0"/>
          <w:numId w:val="13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уровень квалификации педагогических кадров;</w:t>
      </w:r>
    </w:p>
    <w:p w:rsidR="00DD32D2" w:rsidRPr="00F35CC7" w:rsidRDefault="00DD32D2" w:rsidP="00DD32D2">
      <w:pPr>
        <w:numPr>
          <w:ilvl w:val="0"/>
          <w:numId w:val="13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дополнительное профессиональное образование педагогических работников;</w:t>
      </w:r>
    </w:p>
    <w:p w:rsidR="00DD32D2" w:rsidRPr="00F35CC7" w:rsidRDefault="00DD32D2" w:rsidP="00DD32D2">
      <w:pPr>
        <w:numPr>
          <w:ilvl w:val="0"/>
          <w:numId w:val="13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компетентность педагогических кадров;</w:t>
      </w:r>
    </w:p>
    <w:p w:rsidR="00DD32D2" w:rsidRPr="00F35CC7" w:rsidRDefault="00DD32D2" w:rsidP="00DD32D2">
      <w:pPr>
        <w:numPr>
          <w:ilvl w:val="0"/>
          <w:numId w:val="13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профессиональные достижения педагогических кадров.</w:t>
      </w:r>
    </w:p>
    <w:p w:rsidR="00DD32D2" w:rsidRPr="00F35CC7" w:rsidRDefault="00DD32D2" w:rsidP="00DD32D2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4.2.1.4. Психолого-педагогических условий (</w:t>
      </w:r>
      <w:r w:rsidR="00DB62A6" w:rsidRPr="00F35CC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>П</w:t>
      </w:r>
      <w:r w:rsidRPr="00F35CC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>риложение</w:t>
      </w:r>
      <w:r w:rsidR="00524F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 xml:space="preserve"> 4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):</w:t>
      </w:r>
    </w:p>
    <w:p w:rsidR="00DD32D2" w:rsidRPr="00F35CC7" w:rsidRDefault="00DD32D2" w:rsidP="00DD32D2">
      <w:pPr>
        <w:numPr>
          <w:ilvl w:val="0"/>
          <w:numId w:val="14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уважительное отношение педагога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DD32D2" w:rsidRPr="00F35CC7" w:rsidRDefault="00DD32D2" w:rsidP="00DD32D2">
      <w:pPr>
        <w:numPr>
          <w:ilvl w:val="0"/>
          <w:numId w:val="14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особенностям;</w:t>
      </w:r>
    </w:p>
    <w:p w:rsidR="00DD32D2" w:rsidRPr="00F35CC7" w:rsidRDefault="00DD32D2" w:rsidP="00DD32D2">
      <w:pPr>
        <w:numPr>
          <w:ilvl w:val="0"/>
          <w:numId w:val="14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DD32D2" w:rsidRPr="00F35CC7" w:rsidRDefault="00DD32D2" w:rsidP="00DD32D2">
      <w:pPr>
        <w:numPr>
          <w:ilvl w:val="0"/>
          <w:numId w:val="14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поддержка педагогом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DD32D2" w:rsidRPr="00F35CC7" w:rsidRDefault="00DD32D2" w:rsidP="00DD32D2">
      <w:pPr>
        <w:numPr>
          <w:ilvl w:val="0"/>
          <w:numId w:val="14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поддержка инициативы и самостоятельности детей в деятельности, специфических для них видах деятельности;</w:t>
      </w:r>
    </w:p>
    <w:p w:rsidR="00DD32D2" w:rsidRPr="00F35CC7" w:rsidRDefault="00DD32D2" w:rsidP="00DD32D2">
      <w:pPr>
        <w:numPr>
          <w:ilvl w:val="0"/>
          <w:numId w:val="14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возможность выбора детьми материалов, видов активности, участников совместной деятельности и общения;</w:t>
      </w:r>
    </w:p>
    <w:p w:rsidR="00DD32D2" w:rsidRPr="00F35CC7" w:rsidRDefault="00DD32D2" w:rsidP="00DD32D2">
      <w:pPr>
        <w:numPr>
          <w:ilvl w:val="0"/>
          <w:numId w:val="14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защита детей от всех форм физического и психического насилия;</w:t>
      </w:r>
    </w:p>
    <w:p w:rsidR="00DD32D2" w:rsidRPr="00F35CC7" w:rsidRDefault="00DD32D2" w:rsidP="00DD32D2">
      <w:pPr>
        <w:numPr>
          <w:ilvl w:val="0"/>
          <w:numId w:val="14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DD32D2" w:rsidRPr="00F35CC7" w:rsidRDefault="00DD32D2" w:rsidP="00DD32D2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4.2.1.5. Финансовых условий (</w:t>
      </w:r>
      <w:hyperlink r:id="rId15" w:anchor="/document/118/90140/dfasr08txe/" w:history="1">
        <w:r w:rsidR="000F2094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val="ru-RU" w:eastAsia="ru-RU"/>
          </w:rPr>
          <w:t>Приложение</w:t>
        </w:r>
      </w:hyperlink>
      <w:r w:rsidR="00524F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 xml:space="preserve"> 5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):</w:t>
      </w:r>
    </w:p>
    <w:p w:rsidR="00DD32D2" w:rsidRPr="00F35CC7" w:rsidRDefault="00DD32D2" w:rsidP="00DD32D2">
      <w:pPr>
        <w:numPr>
          <w:ilvl w:val="0"/>
          <w:numId w:val="15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расходы на оплату труда работников;</w:t>
      </w:r>
    </w:p>
    <w:p w:rsidR="00DD32D2" w:rsidRPr="00F35CC7" w:rsidRDefault="00DD32D2" w:rsidP="00DD32D2">
      <w:pPr>
        <w:numPr>
          <w:ilvl w:val="0"/>
          <w:numId w:val="15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расходы на приобретение средств обучения и воспитания, соответствующих материалов;</w:t>
      </w:r>
    </w:p>
    <w:p w:rsidR="00DD32D2" w:rsidRPr="00F35CC7" w:rsidRDefault="00DD32D2" w:rsidP="00DD32D2">
      <w:pPr>
        <w:numPr>
          <w:ilvl w:val="0"/>
          <w:numId w:val="15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расходы, связанные с дополнительным профессиональным образованием педагогических работников по профилю их педагогической деятельности;</w:t>
      </w:r>
    </w:p>
    <w:p w:rsidR="00DD32D2" w:rsidRPr="00F35CC7" w:rsidRDefault="00DD32D2" w:rsidP="00DD32D2">
      <w:pPr>
        <w:numPr>
          <w:ilvl w:val="0"/>
          <w:numId w:val="15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контроль информации о финансовом обеспечении, представленной на</w:t>
      </w:r>
      <w:r w:rsidR="00DB62A6"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официальном сайте организации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;</w:t>
      </w:r>
    </w:p>
    <w:p w:rsidR="00DD32D2" w:rsidRPr="00F35CC7" w:rsidRDefault="00DD32D2" w:rsidP="00DD32D2">
      <w:pPr>
        <w:numPr>
          <w:ilvl w:val="0"/>
          <w:numId w:val="15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предоставление допол</w:t>
      </w:r>
      <w:r w:rsidR="00DB62A6"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нительных образовательных услуг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DD32D2" w:rsidRPr="00F35CC7" w:rsidRDefault="00DD32D2" w:rsidP="00DD32D2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4.2.2. Система оценки качества организации образовательной деятельности включает в себя оценку (</w:t>
      </w:r>
      <w:r w:rsidR="00DB62A6" w:rsidRPr="00F35CC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>П</w:t>
      </w:r>
      <w:r w:rsidRPr="00F35CC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>риложение</w:t>
      </w:r>
      <w:r w:rsidR="00524F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 xml:space="preserve"> 6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):</w:t>
      </w:r>
    </w:p>
    <w:p w:rsidR="00DD32D2" w:rsidRPr="00F35CC7" w:rsidRDefault="00DD32D2" w:rsidP="00DD32D2">
      <w:pPr>
        <w:numPr>
          <w:ilvl w:val="0"/>
          <w:numId w:val="16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ОП ДО;</w:t>
      </w:r>
    </w:p>
    <w:p w:rsidR="00DD32D2" w:rsidRPr="00F35CC7" w:rsidRDefault="00DD32D2" w:rsidP="00DD32D2">
      <w:pPr>
        <w:numPr>
          <w:ilvl w:val="0"/>
          <w:numId w:val="16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АОП ДО;</w:t>
      </w:r>
    </w:p>
    <w:p w:rsidR="00DD32D2" w:rsidRPr="00F35CC7" w:rsidRDefault="00DD32D2" w:rsidP="00DD32D2">
      <w:pPr>
        <w:numPr>
          <w:ilvl w:val="0"/>
          <w:numId w:val="16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рабочей программы воспитания;</w:t>
      </w:r>
    </w:p>
    <w:p w:rsidR="00DD32D2" w:rsidRPr="00F35CC7" w:rsidRDefault="00DD32D2" w:rsidP="00DD32D2">
      <w:pPr>
        <w:numPr>
          <w:ilvl w:val="0"/>
          <w:numId w:val="16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дополнительных общеразвивающих программ;</w:t>
      </w:r>
    </w:p>
    <w:p w:rsidR="00DD32D2" w:rsidRPr="00F35CC7" w:rsidRDefault="00DD32D2" w:rsidP="00DD32D2">
      <w:pPr>
        <w:numPr>
          <w:ilvl w:val="0"/>
          <w:numId w:val="16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качества осуществления педагогами образовательной деятельности в процессе организации различных видов детской деятельности и в ходе режимных моментов;</w:t>
      </w:r>
    </w:p>
    <w:p w:rsidR="00DD32D2" w:rsidRPr="00F35CC7" w:rsidRDefault="00DD32D2" w:rsidP="00DD32D2">
      <w:pPr>
        <w:numPr>
          <w:ilvl w:val="0"/>
          <w:numId w:val="16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качества взаимодействия участников образовательных отношений, в том числе по вопросам воспитания, а также сотрудничества с социальными партнерами.</w:t>
      </w:r>
    </w:p>
    <w:p w:rsidR="00DD32D2" w:rsidRPr="00F35CC7" w:rsidRDefault="00DD32D2" w:rsidP="00DD32D2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4.2.3. Содержание </w:t>
      </w:r>
      <w:proofErr w:type="gramStart"/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процедуры оценки системы качества результатов освоения</w:t>
      </w:r>
      <w:proofErr w:type="gramEnd"/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ОП ДО включает в себя оценку:</w:t>
      </w:r>
    </w:p>
    <w:p w:rsidR="00DD32D2" w:rsidRPr="00F35CC7" w:rsidRDefault="00DD32D2" w:rsidP="00DD32D2">
      <w:pPr>
        <w:numPr>
          <w:ilvl w:val="0"/>
          <w:numId w:val="17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динамики индивидуального развития детей при освоении ОП ДО, АОП ДО, рабочих программ воспитания, дополнительных общеразвивающих программ (</w:t>
      </w:r>
      <w:r w:rsidR="00DB62A6" w:rsidRPr="00F35CC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>П</w:t>
      </w:r>
      <w:r w:rsidR="000F209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>риложение</w:t>
      </w:r>
      <w:r w:rsidR="00524F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 xml:space="preserve"> 7</w:t>
      </w:r>
      <w:r w:rsidR="000F2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)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;</w:t>
      </w:r>
    </w:p>
    <w:p w:rsidR="00DD32D2" w:rsidRPr="00F35CC7" w:rsidRDefault="00DD32D2" w:rsidP="00DD32D2">
      <w:pPr>
        <w:numPr>
          <w:ilvl w:val="0"/>
          <w:numId w:val="17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динамики состояния здоровья воспитанников;</w:t>
      </w:r>
    </w:p>
    <w:p w:rsidR="00DD32D2" w:rsidRPr="00F35CC7" w:rsidRDefault="00DD32D2" w:rsidP="00DD32D2">
      <w:pPr>
        <w:numPr>
          <w:ilvl w:val="0"/>
          <w:numId w:val="17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динамики уровня адаптации детей к условиям детского сада;</w:t>
      </w:r>
    </w:p>
    <w:p w:rsidR="00DD32D2" w:rsidRPr="00F35CC7" w:rsidRDefault="00DD32D2" w:rsidP="00DD32D2">
      <w:pPr>
        <w:numPr>
          <w:ilvl w:val="0"/>
          <w:numId w:val="17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уровня развития способностей и склонностей, интересов детей, их достижений;</w:t>
      </w:r>
    </w:p>
    <w:p w:rsidR="00DD32D2" w:rsidRPr="00F35CC7" w:rsidRDefault="00DD32D2" w:rsidP="00DD32D2">
      <w:pPr>
        <w:numPr>
          <w:ilvl w:val="0"/>
          <w:numId w:val="17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уровня формирования у старших дошкольников предпосылок к учебной деятельности;</w:t>
      </w:r>
    </w:p>
    <w:p w:rsidR="00DD32D2" w:rsidRPr="00F35CC7" w:rsidRDefault="00DD32D2" w:rsidP="00DD32D2">
      <w:pPr>
        <w:numPr>
          <w:ilvl w:val="0"/>
          <w:numId w:val="17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удовлетворенности родителей качеством образовательных результатов (</w:t>
      </w:r>
      <w:r w:rsidR="00DB62A6" w:rsidRPr="00F35CC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>П</w:t>
      </w:r>
      <w:r w:rsidRPr="00F35CC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>риложение</w:t>
      </w:r>
      <w:r w:rsidR="00524F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  <w:t xml:space="preserve"> 8</w:t>
      </w:r>
      <w:r w:rsidR="000F2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)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DD32D2" w:rsidRPr="00F35CC7" w:rsidRDefault="00DD32D2" w:rsidP="00DD32D2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4.3. Для осуществления </w:t>
      </w:r>
      <w:proofErr w:type="gramStart"/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процедуры внутренней системы оценки кач</w:t>
      </w:r>
      <w:r w:rsidR="00DB62A6"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ества образования</w:t>
      </w:r>
      <w:proofErr w:type="gramEnd"/>
      <w:r w:rsidR="00DB62A6"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 ДОУ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составляется план-график реализации мероприятий ВСОКО на учебный год, в котором определяются направления, критерии и показатели оценки, сроки, периодичность, ответственные и исполнители. План-график реализации мероприятий ВСОКО является составной частью планирования деятельности </w:t>
      </w:r>
      <w:r w:rsidR="00DB62A6"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ДОУ 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 учебный год.</w:t>
      </w:r>
    </w:p>
    <w:p w:rsidR="00DD32D2" w:rsidRPr="00F35CC7" w:rsidRDefault="00DD32D2" w:rsidP="00DD32D2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4.4. Процедура проведения ВСОКО предполагает следующий алгоритм действий:</w:t>
      </w:r>
    </w:p>
    <w:p w:rsidR="00DD32D2" w:rsidRPr="00F35CC7" w:rsidRDefault="00DD32D2" w:rsidP="00DD32D2">
      <w:pPr>
        <w:numPr>
          <w:ilvl w:val="0"/>
          <w:numId w:val="18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сбор информации на основе используемых методик;</w:t>
      </w:r>
    </w:p>
    <w:p w:rsidR="00DD32D2" w:rsidRPr="00F35CC7" w:rsidRDefault="00DD32D2" w:rsidP="00DD32D2">
      <w:pPr>
        <w:numPr>
          <w:ilvl w:val="0"/>
          <w:numId w:val="18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анализ и обработка полученных данных, сопоставление с нормативными показателями;</w:t>
      </w:r>
    </w:p>
    <w:p w:rsidR="00DD32D2" w:rsidRPr="00F35CC7" w:rsidRDefault="00DD32D2" w:rsidP="00DD32D2">
      <w:pPr>
        <w:numPr>
          <w:ilvl w:val="0"/>
          <w:numId w:val="18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рассмотрение полученных результатов на педагогическом совете</w:t>
      </w:r>
      <w:r w:rsidR="00DB62A6"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ДОУ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;</w:t>
      </w:r>
    </w:p>
    <w:p w:rsidR="00DD32D2" w:rsidRPr="00F35CC7" w:rsidRDefault="00DD32D2" w:rsidP="00DD32D2">
      <w:pPr>
        <w:numPr>
          <w:ilvl w:val="0"/>
          <w:numId w:val="18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выявление влияющих на качество образования факторов, принятие управленческих решений по устранению отрицательных последствий;</w:t>
      </w:r>
    </w:p>
    <w:p w:rsidR="00DD32D2" w:rsidRPr="00F35CC7" w:rsidRDefault="00DD32D2" w:rsidP="00DD32D2">
      <w:pPr>
        <w:numPr>
          <w:ilvl w:val="0"/>
          <w:numId w:val="18"/>
        </w:numPr>
        <w:spacing w:before="0" w:beforeAutospacing="0" w:after="0" w:afterAutospacing="0" w:line="276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формулирование основных стратегических направлений развития образовательного процесса на основе анализа полученных данных.</w:t>
      </w:r>
    </w:p>
    <w:p w:rsidR="00DD32D2" w:rsidRPr="00F35CC7" w:rsidRDefault="00DD32D2" w:rsidP="00DD32D2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4.5. Результаты оценки оформляются в схемах, графиках, таблицах, диаграммах, отражаются в справочно-аналитических материалах, содержащих констатирующую часть, выводы и конкретные, реально выполнимые рекомендации с указанием сроков исполнения и ответственных исполнителей.</w:t>
      </w:r>
    </w:p>
    <w:p w:rsidR="00DD32D2" w:rsidRPr="00F35CC7" w:rsidRDefault="00DD32D2" w:rsidP="00DD32D2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4.6. Результаты анализа данных ВСОКО могут быть использованы для составления ежегодного отчета </w:t>
      </w:r>
      <w:r w:rsidR="00DB62A6"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ДОУ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о результатах самообследования деятельности.</w:t>
      </w:r>
    </w:p>
    <w:p w:rsidR="00DB62A6" w:rsidRPr="00F35CC7" w:rsidRDefault="00DB62A6" w:rsidP="00DB62A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DD32D2" w:rsidRPr="00F35CC7" w:rsidRDefault="00DD32D2" w:rsidP="00DB62A6">
      <w:pPr>
        <w:spacing w:before="0" w:beforeAutospacing="0" w:after="0" w:afterAutospacing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lastRenderedPageBreak/>
        <w:t>5. Заключительные положения</w:t>
      </w:r>
    </w:p>
    <w:p w:rsidR="00DB62A6" w:rsidRPr="00F35CC7" w:rsidRDefault="00DB62A6" w:rsidP="00DB62A6">
      <w:pPr>
        <w:spacing w:before="0" w:beforeAutospacing="0" w:after="0" w:afterAutospacing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DD32D2" w:rsidRPr="00F35CC7" w:rsidRDefault="00DD32D2" w:rsidP="00DD32D2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5.1. Придание гласности и открытости результатам оценки качества образования осуществляется путем предоставления информации заказчикам и потребителям образовательных услуг, в том числе посредством размещения отчета о </w:t>
      </w:r>
      <w:proofErr w:type="spellStart"/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самообследовании</w:t>
      </w:r>
      <w:proofErr w:type="spellEnd"/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</w:t>
      </w:r>
      <w:r w:rsidR="00DB62A6"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официальном сайте ДОУ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DD32D2" w:rsidRPr="00F35CC7" w:rsidRDefault="00DD32D2" w:rsidP="00DD32D2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5.2. Лица, осуществляющие оценку кач</w:t>
      </w:r>
      <w:r w:rsidR="00FA1208"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ества образования в ДОУ</w:t>
      </w: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 несут ответственность за достоверность излагаемых сведений, представляемых в отчетных документах по итогам оценки.</w:t>
      </w:r>
    </w:p>
    <w:p w:rsidR="00DD32D2" w:rsidRPr="00F35CC7" w:rsidRDefault="00DD32D2" w:rsidP="00DD32D2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5.3. Настоящее Положение подлежит согласованию с педагогическим советом.</w:t>
      </w:r>
    </w:p>
    <w:p w:rsidR="00DD32D2" w:rsidRPr="00F35CC7" w:rsidRDefault="00DD32D2" w:rsidP="00DD32D2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5.4. В настоящее Положение могут быть внесены изменения и дополнения на основе решения педагогического совета.</w:t>
      </w:r>
    </w:p>
    <w:p w:rsidR="00DD32D2" w:rsidRPr="00F35CC7" w:rsidRDefault="00DD32D2" w:rsidP="00DD32D2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5.5. Изменения и дополнения в настоящее Положение не влекут изменений и дополнений </w:t>
      </w:r>
      <w:proofErr w:type="gramStart"/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</w:t>
      </w:r>
      <w:proofErr w:type="gramEnd"/>
      <w:r w:rsidRPr="00F35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ОП ДО.</w:t>
      </w:r>
    </w:p>
    <w:p w:rsidR="00FA1208" w:rsidRPr="00F35CC7" w:rsidRDefault="00FA1208" w:rsidP="00DD32D2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FA1208" w:rsidRPr="00F35CC7" w:rsidRDefault="00FA1208" w:rsidP="00DD32D2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FA1208" w:rsidRPr="00F35CC7" w:rsidRDefault="00FA1208" w:rsidP="00DD32D2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FA1208" w:rsidRPr="00F35CC7" w:rsidRDefault="00FA1208" w:rsidP="00DD32D2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FA1208" w:rsidRPr="00F35CC7" w:rsidRDefault="00FA1208" w:rsidP="00DD32D2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FA1208" w:rsidRPr="00F35CC7" w:rsidRDefault="00FA1208" w:rsidP="00DD32D2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FA1208" w:rsidRPr="00F35CC7" w:rsidRDefault="00FA1208" w:rsidP="00DD32D2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FA1208" w:rsidRPr="00F35CC7" w:rsidRDefault="00FA1208" w:rsidP="00DD32D2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FA1208" w:rsidRPr="00F35CC7" w:rsidRDefault="00FA1208" w:rsidP="00DD32D2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FA1208" w:rsidRPr="00F35CC7" w:rsidRDefault="00FA1208" w:rsidP="00DD32D2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FA1208" w:rsidRPr="00F35CC7" w:rsidRDefault="00FA1208" w:rsidP="00DD32D2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FA1208" w:rsidRPr="00F35CC7" w:rsidRDefault="00FA1208" w:rsidP="00DD32D2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6F5BAA" w:rsidRPr="00F35CC7" w:rsidRDefault="00DD32D2" w:rsidP="00FA1208">
      <w:pPr>
        <w:spacing w:before="600" w:beforeAutospacing="0" w:after="240" w:afterAutospacing="0" w:line="504" w:lineRule="atLeast"/>
        <w:outlineLvl w:val="2"/>
        <w:rPr>
          <w:color w:val="000000" w:themeColor="text1"/>
          <w:sz w:val="28"/>
          <w:szCs w:val="28"/>
          <w:lang w:val="ru-RU"/>
        </w:rPr>
      </w:pPr>
      <w:r w:rsidRPr="00F35CC7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val="ru-RU" w:eastAsia="ru-RU"/>
        </w:rPr>
        <w:br/>
      </w:r>
    </w:p>
    <w:sectPr w:rsidR="006F5BAA" w:rsidRPr="00F35CC7" w:rsidSect="00466E98">
      <w:footerReference w:type="default" r:id="rId16"/>
      <w:pgSz w:w="11906" w:h="16838"/>
      <w:pgMar w:top="694" w:right="851" w:bottom="1134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E98" w:rsidRDefault="00466E98" w:rsidP="00466E98">
      <w:pPr>
        <w:spacing w:before="0" w:after="0"/>
      </w:pPr>
      <w:r>
        <w:separator/>
      </w:r>
    </w:p>
  </w:endnote>
  <w:endnote w:type="continuationSeparator" w:id="0">
    <w:p w:rsidR="00466E98" w:rsidRDefault="00466E98" w:rsidP="00466E9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386847"/>
      <w:docPartObj>
        <w:docPartGallery w:val="Page Numbers (Bottom of Page)"/>
        <w:docPartUnique/>
      </w:docPartObj>
    </w:sdtPr>
    <w:sdtEndPr/>
    <w:sdtContent>
      <w:p w:rsidR="00466E98" w:rsidRDefault="00DF066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5B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66E98" w:rsidRDefault="00466E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E98" w:rsidRDefault="00466E98" w:rsidP="00466E98">
      <w:pPr>
        <w:spacing w:before="0" w:after="0"/>
      </w:pPr>
      <w:r>
        <w:separator/>
      </w:r>
    </w:p>
  </w:footnote>
  <w:footnote w:type="continuationSeparator" w:id="0">
    <w:p w:rsidR="00466E98" w:rsidRDefault="00466E98" w:rsidP="00466E9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40F"/>
    <w:multiLevelType w:val="multilevel"/>
    <w:tmpl w:val="86BC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12918"/>
    <w:multiLevelType w:val="multilevel"/>
    <w:tmpl w:val="8302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050BA"/>
    <w:multiLevelType w:val="multilevel"/>
    <w:tmpl w:val="7180C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771F6"/>
    <w:multiLevelType w:val="multilevel"/>
    <w:tmpl w:val="612C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673A83"/>
    <w:multiLevelType w:val="multilevel"/>
    <w:tmpl w:val="F03C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C2A4F"/>
    <w:multiLevelType w:val="multilevel"/>
    <w:tmpl w:val="A108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3C1FF1"/>
    <w:multiLevelType w:val="multilevel"/>
    <w:tmpl w:val="1896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5A6493"/>
    <w:multiLevelType w:val="multilevel"/>
    <w:tmpl w:val="3DC2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10424E"/>
    <w:multiLevelType w:val="multilevel"/>
    <w:tmpl w:val="C6A0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252C5B"/>
    <w:multiLevelType w:val="multilevel"/>
    <w:tmpl w:val="A302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345CAE"/>
    <w:multiLevelType w:val="multilevel"/>
    <w:tmpl w:val="9550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A628A7"/>
    <w:multiLevelType w:val="multilevel"/>
    <w:tmpl w:val="6C1E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CE0D51"/>
    <w:multiLevelType w:val="multilevel"/>
    <w:tmpl w:val="F930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472CAC"/>
    <w:multiLevelType w:val="multilevel"/>
    <w:tmpl w:val="F5E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9368AE"/>
    <w:multiLevelType w:val="multilevel"/>
    <w:tmpl w:val="4BF6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0B29EB"/>
    <w:multiLevelType w:val="multilevel"/>
    <w:tmpl w:val="C88A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0271AD"/>
    <w:multiLevelType w:val="multilevel"/>
    <w:tmpl w:val="9C3E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63022A"/>
    <w:multiLevelType w:val="multilevel"/>
    <w:tmpl w:val="4EBA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5"/>
  </w:num>
  <w:num w:numId="8">
    <w:abstractNumId w:val="11"/>
  </w:num>
  <w:num w:numId="9">
    <w:abstractNumId w:val="13"/>
  </w:num>
  <w:num w:numId="10">
    <w:abstractNumId w:val="7"/>
  </w:num>
  <w:num w:numId="11">
    <w:abstractNumId w:val="16"/>
  </w:num>
  <w:num w:numId="12">
    <w:abstractNumId w:val="9"/>
  </w:num>
  <w:num w:numId="13">
    <w:abstractNumId w:val="8"/>
  </w:num>
  <w:num w:numId="14">
    <w:abstractNumId w:val="12"/>
  </w:num>
  <w:num w:numId="15">
    <w:abstractNumId w:val="17"/>
  </w:num>
  <w:num w:numId="16">
    <w:abstractNumId w:val="15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3DA"/>
    <w:rsid w:val="00037BA7"/>
    <w:rsid w:val="000C6273"/>
    <w:rsid w:val="000F2094"/>
    <w:rsid w:val="001B3922"/>
    <w:rsid w:val="001F03DA"/>
    <w:rsid w:val="002617FC"/>
    <w:rsid w:val="00292D22"/>
    <w:rsid w:val="003554EF"/>
    <w:rsid w:val="00466E98"/>
    <w:rsid w:val="00524FFD"/>
    <w:rsid w:val="0058238F"/>
    <w:rsid w:val="006C50A9"/>
    <w:rsid w:val="006F5BAA"/>
    <w:rsid w:val="00AF358B"/>
    <w:rsid w:val="00BB6033"/>
    <w:rsid w:val="00CE4E27"/>
    <w:rsid w:val="00DB62A6"/>
    <w:rsid w:val="00DD32D2"/>
    <w:rsid w:val="00DF066F"/>
    <w:rsid w:val="00E075B2"/>
    <w:rsid w:val="00E632FA"/>
    <w:rsid w:val="00F35CC7"/>
    <w:rsid w:val="00FA1208"/>
    <w:rsid w:val="00FA532F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3DA"/>
    <w:pPr>
      <w:spacing w:before="100" w:beforeAutospacing="1" w:after="100" w:afterAutospacing="1" w:line="240" w:lineRule="auto"/>
    </w:pPr>
    <w:rPr>
      <w:lang w:val="en-US"/>
    </w:rPr>
  </w:style>
  <w:style w:type="paragraph" w:styleId="3">
    <w:name w:val="heading 3"/>
    <w:basedOn w:val="a"/>
    <w:link w:val="30"/>
    <w:uiPriority w:val="9"/>
    <w:qFormat/>
    <w:rsid w:val="006C50A9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50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C50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ill">
    <w:name w:val="fill"/>
    <w:basedOn w:val="a0"/>
    <w:rsid w:val="006C50A9"/>
  </w:style>
  <w:style w:type="character" w:styleId="a4">
    <w:name w:val="Hyperlink"/>
    <w:basedOn w:val="a0"/>
    <w:uiPriority w:val="99"/>
    <w:semiHidden/>
    <w:unhideWhenUsed/>
    <w:rsid w:val="00DD32D2"/>
    <w:rPr>
      <w:color w:val="0000FF"/>
      <w:u w:val="single"/>
    </w:rPr>
  </w:style>
  <w:style w:type="character" w:styleId="a5">
    <w:name w:val="Strong"/>
    <w:basedOn w:val="a0"/>
    <w:uiPriority w:val="22"/>
    <w:qFormat/>
    <w:rsid w:val="00DD32D2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466E98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6E98"/>
    <w:rPr>
      <w:lang w:val="en-US"/>
    </w:rPr>
  </w:style>
  <w:style w:type="paragraph" w:styleId="a8">
    <w:name w:val="footer"/>
    <w:basedOn w:val="a"/>
    <w:link w:val="a9"/>
    <w:uiPriority w:val="99"/>
    <w:unhideWhenUsed/>
    <w:rsid w:val="00466E98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466E98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metodist.ru/" TargetMode="External"/><Relationship Id="rId13" Type="http://schemas.openxmlformats.org/officeDocument/2006/relationships/hyperlink" Target="https://1metodist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1metodis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1metodi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metodist.ru/" TargetMode="External"/><Relationship Id="rId10" Type="http://schemas.openxmlformats.org/officeDocument/2006/relationships/hyperlink" Target="https://1metodi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metodist.ru/" TargetMode="External"/><Relationship Id="rId14" Type="http://schemas.openxmlformats.org/officeDocument/2006/relationships/hyperlink" Target="https://1metodi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3005</Words>
  <Characters>17133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2023-10-18T10:31:00Z</cp:lastPrinted>
  <dcterms:created xsi:type="dcterms:W3CDTF">2023-10-16T20:49:00Z</dcterms:created>
  <dcterms:modified xsi:type="dcterms:W3CDTF">2023-10-18T10:48:00Z</dcterms:modified>
</cp:coreProperties>
</file>