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5" w:rsidRDefault="003B2A55" w:rsidP="003B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393B1C" wp14:editId="629D8BDE">
            <wp:simplePos x="0" y="0"/>
            <wp:positionH relativeFrom="column">
              <wp:posOffset>-1080135</wp:posOffset>
            </wp:positionH>
            <wp:positionV relativeFrom="paragraph">
              <wp:posOffset>-693420</wp:posOffset>
            </wp:positionV>
            <wp:extent cx="7328535" cy="103720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титульник скан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8" b="-20"/>
                    <a:stretch/>
                  </pic:blipFill>
                  <pic:spPr bwMode="auto">
                    <a:xfrm>
                      <a:off x="0" y="0"/>
                      <a:ext cx="7328535" cy="1037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38B">
        <w:rPr>
          <w:rFonts w:ascii="Times New Roman" w:hAnsi="Times New Roman" w:cs="Times New Roman"/>
          <w:sz w:val="28"/>
          <w:szCs w:val="28"/>
        </w:rPr>
        <w:t xml:space="preserve"> </w:t>
      </w:r>
      <w:r w:rsidR="004176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A97" w:rsidRPr="003B2A55" w:rsidRDefault="001D6A97" w:rsidP="003B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6A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2A7C" w:rsidRPr="00AC2C9F" w:rsidRDefault="00F32A7C" w:rsidP="00AC2C9F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D1C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дошкольного образовательного учреждения «Шопшинский детский сад» (далее </w:t>
      </w:r>
      <w:r w:rsidR="001D6A97" w:rsidRPr="00615D1C">
        <w:rPr>
          <w:rFonts w:ascii="Times New Roman" w:hAnsi="Times New Roman" w:cs="Times New Roman"/>
          <w:sz w:val="28"/>
          <w:szCs w:val="28"/>
        </w:rPr>
        <w:t>–</w:t>
      </w:r>
      <w:r w:rsidRPr="00615D1C">
        <w:rPr>
          <w:rFonts w:ascii="Times New Roman" w:hAnsi="Times New Roman" w:cs="Times New Roman"/>
          <w:sz w:val="28"/>
          <w:szCs w:val="28"/>
        </w:rPr>
        <w:t xml:space="preserve"> </w:t>
      </w:r>
      <w:r w:rsidR="007E6C36" w:rsidRPr="00615D1C">
        <w:rPr>
          <w:rFonts w:ascii="Times New Roman" w:hAnsi="Times New Roman" w:cs="Times New Roman"/>
          <w:sz w:val="28"/>
          <w:szCs w:val="28"/>
        </w:rPr>
        <w:t xml:space="preserve">ДОУ) </w:t>
      </w:r>
      <w:r w:rsidR="00B6131D">
        <w:rPr>
          <w:rFonts w:ascii="Times New Roman" w:hAnsi="Times New Roman" w:cs="Times New Roman"/>
          <w:sz w:val="28"/>
          <w:szCs w:val="28"/>
        </w:rPr>
        <w:t>– нормативный документ</w:t>
      </w:r>
      <w:r w:rsidRPr="00615D1C">
        <w:rPr>
          <w:rFonts w:ascii="Times New Roman" w:hAnsi="Times New Roman" w:cs="Times New Roman"/>
          <w:sz w:val="28"/>
          <w:szCs w:val="28"/>
        </w:rPr>
        <w:t xml:space="preserve">, </w:t>
      </w:r>
      <w:r w:rsidR="001D6A97" w:rsidRPr="00615D1C">
        <w:rPr>
          <w:rFonts w:ascii="Times New Roman" w:hAnsi="Times New Roman" w:cs="Times New Roman"/>
          <w:sz w:val="28"/>
          <w:szCs w:val="28"/>
        </w:rPr>
        <w:t>устанавливающий</w:t>
      </w:r>
      <w:r w:rsidRPr="00615D1C">
        <w:rPr>
          <w:rFonts w:ascii="Times New Roman" w:hAnsi="Times New Roman" w:cs="Times New Roman"/>
          <w:sz w:val="28"/>
          <w:szCs w:val="28"/>
        </w:rPr>
        <w:t xml:space="preserve"> перечень образовательных областей и объем учебного времени, отводимог</w:t>
      </w:r>
      <w:r w:rsidR="003A4E59" w:rsidRPr="00615D1C">
        <w:rPr>
          <w:rFonts w:ascii="Times New Roman" w:hAnsi="Times New Roman" w:cs="Times New Roman"/>
          <w:sz w:val="28"/>
          <w:szCs w:val="28"/>
        </w:rPr>
        <w:t xml:space="preserve">о на проведение </w:t>
      </w:r>
      <w:r w:rsidR="00E71FB9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615D1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C2C9F">
        <w:rPr>
          <w:rFonts w:ascii="Times New Roman" w:hAnsi="Times New Roman" w:cs="Times New Roman"/>
          <w:sz w:val="28"/>
          <w:szCs w:val="28"/>
        </w:rPr>
        <w:t>.</w:t>
      </w:r>
    </w:p>
    <w:p w:rsidR="00F32A7C" w:rsidRPr="00C373BC" w:rsidRDefault="00725538" w:rsidP="00F32A7C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15D1C" w:rsidRPr="00C373BC">
        <w:rPr>
          <w:rFonts w:ascii="Times New Roman" w:hAnsi="Times New Roman" w:cs="Times New Roman"/>
          <w:sz w:val="28"/>
          <w:szCs w:val="28"/>
        </w:rPr>
        <w:t xml:space="preserve">ДОУ </w:t>
      </w:r>
      <w:r w:rsidR="00E71FB9">
        <w:rPr>
          <w:rFonts w:ascii="Times New Roman" w:hAnsi="Times New Roman" w:cs="Times New Roman"/>
          <w:sz w:val="28"/>
          <w:szCs w:val="28"/>
        </w:rPr>
        <w:t>на 2022-2023 учебный год</w:t>
      </w:r>
      <w:r w:rsidR="00E71FB9" w:rsidRPr="00C373BC">
        <w:rPr>
          <w:rFonts w:ascii="Times New Roman" w:hAnsi="Times New Roman" w:cs="Times New Roman"/>
          <w:sz w:val="28"/>
          <w:szCs w:val="28"/>
        </w:rPr>
        <w:t xml:space="preserve"> </w:t>
      </w:r>
      <w:r w:rsidRPr="00C373BC">
        <w:rPr>
          <w:rFonts w:ascii="Times New Roman" w:hAnsi="Times New Roman" w:cs="Times New Roman"/>
          <w:sz w:val="28"/>
          <w:szCs w:val="28"/>
        </w:rPr>
        <w:t>разработан на основании нормативно-правовой</w:t>
      </w:r>
      <w:r w:rsidR="007E00DE" w:rsidRPr="00C373BC">
        <w:rPr>
          <w:rFonts w:ascii="Times New Roman" w:hAnsi="Times New Roman" w:cs="Times New Roman"/>
          <w:sz w:val="28"/>
          <w:szCs w:val="28"/>
        </w:rPr>
        <w:t xml:space="preserve"> </w:t>
      </w:r>
      <w:r w:rsidRPr="00C373BC">
        <w:rPr>
          <w:rFonts w:ascii="Times New Roman" w:hAnsi="Times New Roman" w:cs="Times New Roman"/>
          <w:sz w:val="28"/>
          <w:szCs w:val="28"/>
        </w:rPr>
        <w:t>документации, регламентирующей функционирование системы дошкольного образования РФ, и локальных</w:t>
      </w:r>
      <w:r w:rsidR="00A32128">
        <w:rPr>
          <w:rFonts w:ascii="Times New Roman" w:hAnsi="Times New Roman" w:cs="Times New Roman"/>
          <w:sz w:val="28"/>
          <w:szCs w:val="28"/>
        </w:rPr>
        <w:t xml:space="preserve"> актов, определяющих порядок</w:t>
      </w:r>
      <w:r w:rsidRPr="00C373BC">
        <w:rPr>
          <w:rFonts w:ascii="Times New Roman" w:hAnsi="Times New Roman" w:cs="Times New Roman"/>
          <w:sz w:val="28"/>
          <w:szCs w:val="28"/>
        </w:rPr>
        <w:t xml:space="preserve"> работы ДОУ</w:t>
      </w:r>
      <w:r w:rsidR="007E00DE" w:rsidRPr="00C373BC">
        <w:rPr>
          <w:rFonts w:ascii="Times New Roman" w:hAnsi="Times New Roman" w:cs="Times New Roman"/>
          <w:sz w:val="28"/>
          <w:szCs w:val="28"/>
        </w:rPr>
        <w:t>:</w:t>
      </w:r>
    </w:p>
    <w:p w:rsidR="003A4E59" w:rsidRPr="00C373BC" w:rsidRDefault="007E00DE" w:rsidP="003A4E59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857A2" w:rsidRPr="00C373BC">
        <w:rPr>
          <w:rFonts w:ascii="Times New Roman" w:hAnsi="Times New Roman" w:cs="Times New Roman"/>
          <w:sz w:val="28"/>
          <w:szCs w:val="28"/>
        </w:rPr>
        <w:t xml:space="preserve">от 29. 12. 2012г. № 273 - ФЗ 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  </w:t>
      </w:r>
    </w:p>
    <w:p w:rsidR="00F32A7C" w:rsidRPr="00C373BC" w:rsidRDefault="003A4E59" w:rsidP="003A4E59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 xml:space="preserve">- 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 </w:t>
      </w:r>
      <w:r w:rsidRPr="00C373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857A2" w:rsidRPr="00C373BC" w:rsidRDefault="00F32A7C" w:rsidP="007C5339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 xml:space="preserve">- СанПиН </w:t>
      </w:r>
      <w:r w:rsidR="002857A2" w:rsidRPr="00C373BC">
        <w:rPr>
          <w:rFonts w:ascii="Times New Roman" w:hAnsi="Times New Roman" w:cs="Times New Roman"/>
          <w:sz w:val="28"/>
          <w:szCs w:val="28"/>
        </w:rPr>
        <w:t>2.4.3648-20</w:t>
      </w:r>
      <w:r w:rsidRPr="00C373BC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2857A2" w:rsidRPr="00C373BC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молодежи»;</w:t>
      </w:r>
    </w:p>
    <w:p w:rsidR="005E016F" w:rsidRPr="00C373BC" w:rsidRDefault="006735F7" w:rsidP="00F32A7C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>- Приказ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 </w:t>
      </w:r>
      <w:r w:rsidR="007C5339" w:rsidRPr="00C373B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373F5E" w:rsidRPr="00C373BC">
        <w:rPr>
          <w:rFonts w:ascii="Times New Roman" w:hAnsi="Times New Roman" w:cs="Times New Roman"/>
          <w:sz w:val="28"/>
          <w:szCs w:val="28"/>
        </w:rPr>
        <w:t>от 17.10.2013 №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 1155 «Об утверждении федерального государственного образовательного ст</w:t>
      </w:r>
      <w:r w:rsidR="005E016F" w:rsidRPr="00C373BC">
        <w:rPr>
          <w:rFonts w:ascii="Times New Roman" w:hAnsi="Times New Roman" w:cs="Times New Roman"/>
          <w:sz w:val="28"/>
          <w:szCs w:val="28"/>
        </w:rPr>
        <w:t>андарта дошкольного образования»;</w:t>
      </w:r>
    </w:p>
    <w:p w:rsidR="009943A3" w:rsidRPr="00C373BC" w:rsidRDefault="006735F7" w:rsidP="00FF5EDD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>- Приказ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AB6231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8B734B">
        <w:rPr>
          <w:rFonts w:ascii="Times New Roman" w:hAnsi="Times New Roman" w:cs="Times New Roman"/>
          <w:sz w:val="28"/>
          <w:szCs w:val="28"/>
        </w:rPr>
        <w:t xml:space="preserve">  </w:t>
      </w:r>
      <w:r w:rsidR="00C56E66">
        <w:rPr>
          <w:rFonts w:ascii="Times New Roman" w:hAnsi="Times New Roman" w:cs="Times New Roman"/>
          <w:sz w:val="28"/>
          <w:szCs w:val="28"/>
        </w:rPr>
        <w:t>Российской Федерации от 31 июля 2020</w:t>
      </w:r>
      <w:r w:rsidR="00373F5E" w:rsidRPr="00C373BC">
        <w:rPr>
          <w:rFonts w:ascii="Times New Roman" w:hAnsi="Times New Roman" w:cs="Times New Roman"/>
          <w:sz w:val="28"/>
          <w:szCs w:val="28"/>
        </w:rPr>
        <w:t xml:space="preserve"> </w:t>
      </w:r>
      <w:r w:rsidR="00C56E66">
        <w:rPr>
          <w:rFonts w:ascii="Times New Roman" w:hAnsi="Times New Roman" w:cs="Times New Roman"/>
          <w:sz w:val="28"/>
          <w:szCs w:val="28"/>
        </w:rPr>
        <w:t>г. №373</w:t>
      </w:r>
      <w:r w:rsidR="00F32A7C" w:rsidRPr="00C373BC">
        <w:rPr>
          <w:rFonts w:ascii="Times New Roman" w:hAnsi="Times New Roman" w:cs="Times New Roman"/>
          <w:sz w:val="28"/>
          <w:szCs w:val="28"/>
        </w:rPr>
        <w:t xml:space="preserve"> «Об утверждении Порядка и осуществления образовательной деятельности по основным общеобразовательным программам - образовательным прогр</w:t>
      </w:r>
      <w:r w:rsidR="009943A3" w:rsidRPr="00C373BC">
        <w:rPr>
          <w:rFonts w:ascii="Times New Roman" w:hAnsi="Times New Roman" w:cs="Times New Roman"/>
          <w:sz w:val="28"/>
          <w:szCs w:val="28"/>
        </w:rPr>
        <w:t>аммам дошкольного образования»;</w:t>
      </w:r>
    </w:p>
    <w:p w:rsidR="009943A3" w:rsidRPr="00C373BC" w:rsidRDefault="009943A3" w:rsidP="003137E1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>- Устав ДОУ;</w:t>
      </w:r>
    </w:p>
    <w:p w:rsidR="00FC1894" w:rsidRPr="00AC2C9F" w:rsidRDefault="009943A3" w:rsidP="00AC2C9F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обучающихся.</w:t>
      </w:r>
    </w:p>
    <w:p w:rsidR="00FF5EDD" w:rsidRPr="00AC2C9F" w:rsidRDefault="00AC2C9F" w:rsidP="00043B89">
      <w:pPr>
        <w:tabs>
          <w:tab w:val="left" w:pos="398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C9F">
        <w:rPr>
          <w:rFonts w:ascii="Times New Roman" w:hAnsi="Times New Roman" w:cs="Times New Roman"/>
          <w:sz w:val="28"/>
          <w:szCs w:val="28"/>
        </w:rPr>
        <w:t>Основными</w:t>
      </w:r>
      <w:r w:rsidR="007E6C36" w:rsidRPr="00AC2C9F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AC2C9F">
        <w:rPr>
          <w:rFonts w:ascii="Times New Roman" w:hAnsi="Times New Roman" w:cs="Times New Roman"/>
          <w:sz w:val="28"/>
          <w:szCs w:val="28"/>
        </w:rPr>
        <w:t>ами</w:t>
      </w:r>
      <w:r w:rsidR="00FF5EDD" w:rsidRPr="00AC2C9F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FC1894" w:rsidRPr="00AC2C9F">
        <w:rPr>
          <w:rFonts w:ascii="Times New Roman" w:hAnsi="Times New Roman" w:cs="Times New Roman"/>
          <w:sz w:val="28"/>
          <w:szCs w:val="28"/>
        </w:rPr>
        <w:t>плана</w:t>
      </w:r>
      <w:r w:rsidRPr="00AC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AC2C9F">
        <w:rPr>
          <w:rFonts w:ascii="Times New Roman" w:hAnsi="Times New Roman" w:cs="Times New Roman"/>
          <w:sz w:val="28"/>
          <w:szCs w:val="28"/>
        </w:rPr>
        <w:t>являются</w:t>
      </w:r>
      <w:r w:rsidR="00FC1894" w:rsidRPr="00AC2C9F">
        <w:rPr>
          <w:rFonts w:ascii="Times New Roman" w:hAnsi="Times New Roman" w:cs="Times New Roman"/>
          <w:sz w:val="28"/>
          <w:szCs w:val="28"/>
        </w:rPr>
        <w:t>:</w:t>
      </w:r>
    </w:p>
    <w:p w:rsidR="00896C64" w:rsidRPr="00C373BC" w:rsidRDefault="00FF5EDD" w:rsidP="00AC2C9F">
      <w:pPr>
        <w:pStyle w:val="aa"/>
        <w:numPr>
          <w:ilvl w:val="0"/>
          <w:numId w:val="17"/>
        </w:numPr>
        <w:tabs>
          <w:tab w:val="left" w:pos="3986"/>
        </w:tabs>
        <w:spacing w:after="0" w:line="360" w:lineRule="auto"/>
        <w:ind w:left="58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t xml:space="preserve">регулирование объема образовательной нагрузки по всем возрастным группам;  </w:t>
      </w:r>
    </w:p>
    <w:p w:rsidR="0078298D" w:rsidRPr="0077661A" w:rsidRDefault="00FF5EDD" w:rsidP="0077661A">
      <w:pPr>
        <w:pStyle w:val="aa"/>
        <w:numPr>
          <w:ilvl w:val="0"/>
          <w:numId w:val="17"/>
        </w:numPr>
        <w:tabs>
          <w:tab w:val="left" w:pos="3986"/>
        </w:tabs>
        <w:spacing w:after="0" w:line="360" w:lineRule="auto"/>
        <w:ind w:left="587"/>
        <w:jc w:val="both"/>
        <w:rPr>
          <w:rFonts w:ascii="Times New Roman" w:hAnsi="Times New Roman" w:cs="Times New Roman"/>
          <w:sz w:val="28"/>
          <w:szCs w:val="28"/>
        </w:rPr>
      </w:pPr>
      <w:r w:rsidRPr="00C373B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E5BC6" w:rsidRPr="00C373BC">
        <w:rPr>
          <w:rFonts w:ascii="Times New Roman" w:hAnsi="Times New Roman" w:cs="Times New Roman"/>
          <w:sz w:val="28"/>
          <w:szCs w:val="28"/>
        </w:rPr>
        <w:t>еализация</w:t>
      </w:r>
      <w:r w:rsidRPr="00C373B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</w:t>
      </w:r>
      <w:r w:rsidR="00DE18D3" w:rsidRPr="00C373BC">
        <w:rPr>
          <w:rFonts w:ascii="Times New Roman" w:hAnsi="Times New Roman" w:cs="Times New Roman"/>
          <w:sz w:val="28"/>
          <w:szCs w:val="28"/>
        </w:rPr>
        <w:t xml:space="preserve">ндарта дошкольного образования, требований к содержанию и организации </w:t>
      </w:r>
      <w:r w:rsidR="0077661A">
        <w:rPr>
          <w:rFonts w:ascii="Times New Roman" w:hAnsi="Times New Roman" w:cs="Times New Roman"/>
          <w:sz w:val="28"/>
          <w:szCs w:val="28"/>
        </w:rPr>
        <w:t>образовательного процесса в ДОУ</w:t>
      </w:r>
      <w:r w:rsidR="0048124A" w:rsidRPr="0077661A">
        <w:rPr>
          <w:rFonts w:ascii="Times New Roman" w:hAnsi="Times New Roman" w:cs="Times New Roman"/>
          <w:sz w:val="28"/>
          <w:szCs w:val="28"/>
        </w:rPr>
        <w:t>.</w:t>
      </w:r>
    </w:p>
    <w:p w:rsidR="00A8752E" w:rsidRPr="00585D1C" w:rsidRDefault="00A8752E" w:rsidP="00AC2C9F">
      <w:pPr>
        <w:pStyle w:val="aa"/>
        <w:tabs>
          <w:tab w:val="left" w:pos="3986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5339" w:rsidRPr="00AC2C9F" w:rsidRDefault="0048124A" w:rsidP="00AC2C9F">
      <w:pPr>
        <w:pStyle w:val="aa"/>
        <w:tabs>
          <w:tab w:val="left" w:pos="3986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9F">
        <w:rPr>
          <w:rFonts w:ascii="Times New Roman" w:hAnsi="Times New Roman" w:cs="Times New Roman"/>
          <w:b/>
          <w:sz w:val="28"/>
          <w:szCs w:val="28"/>
        </w:rPr>
        <w:t>Режим</w:t>
      </w:r>
      <w:r w:rsidR="00DA6804" w:rsidRPr="00AC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F43" w:rsidRPr="00AC2C9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FC1894" w:rsidRPr="00AC2C9F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A8752E" w:rsidRPr="00FB3364" w:rsidRDefault="001A4774" w:rsidP="00FB3364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9F">
        <w:rPr>
          <w:rFonts w:ascii="Times New Roman" w:hAnsi="Times New Roman" w:cs="Times New Roman"/>
          <w:sz w:val="28"/>
          <w:szCs w:val="28"/>
        </w:rPr>
        <w:t>М</w:t>
      </w:r>
      <w:r w:rsidR="000E5BC6" w:rsidRPr="00AC2C9F">
        <w:rPr>
          <w:rFonts w:ascii="Times New Roman" w:hAnsi="Times New Roman" w:cs="Times New Roman"/>
          <w:sz w:val="28"/>
          <w:szCs w:val="28"/>
        </w:rPr>
        <w:t xml:space="preserve">ДОУ </w:t>
      </w:r>
      <w:r w:rsidRPr="00AC2C9F">
        <w:rPr>
          <w:rFonts w:ascii="Times New Roman" w:hAnsi="Times New Roman" w:cs="Times New Roman"/>
          <w:sz w:val="28"/>
          <w:szCs w:val="28"/>
        </w:rPr>
        <w:t>«Шопшинский детский сад» работает в режиме пятидневной рабочей недели</w:t>
      </w:r>
      <w:r w:rsidR="00AB484D">
        <w:rPr>
          <w:rFonts w:ascii="Times New Roman" w:hAnsi="Times New Roman" w:cs="Times New Roman"/>
          <w:sz w:val="28"/>
          <w:szCs w:val="28"/>
        </w:rPr>
        <w:t xml:space="preserve"> (с понедельника по пятницу)</w:t>
      </w:r>
      <w:r w:rsidRPr="00AC2C9F">
        <w:rPr>
          <w:rFonts w:ascii="Times New Roman" w:hAnsi="Times New Roman" w:cs="Times New Roman"/>
          <w:sz w:val="28"/>
          <w:szCs w:val="28"/>
        </w:rPr>
        <w:t>. Длительность пребывания детей в детском саду составляет 10 часов: с 07.00 до 17.00.</w:t>
      </w:r>
    </w:p>
    <w:p w:rsidR="00A8752E" w:rsidRPr="00585D1C" w:rsidRDefault="00A8752E" w:rsidP="00E02ED5">
      <w:pPr>
        <w:tabs>
          <w:tab w:val="left" w:pos="398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8298D" w:rsidRPr="00E02ED5" w:rsidRDefault="0078298D" w:rsidP="00E02ED5">
      <w:pPr>
        <w:tabs>
          <w:tab w:val="left" w:pos="398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групп</w:t>
      </w:r>
    </w:p>
    <w:p w:rsidR="001A4774" w:rsidRDefault="001A4774" w:rsidP="001A4774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4 группы</w:t>
      </w:r>
      <w:r w:rsidR="008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направленности.</w:t>
      </w:r>
      <w:r w:rsidRPr="00E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комплектуются</w:t>
      </w:r>
      <w:r w:rsidRPr="00E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="003B1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возрастными нормами и</w:t>
      </w:r>
      <w:r w:rsidR="003B1273" w:rsidRPr="003B1273">
        <w:rPr>
          <w:rFonts w:ascii="Times New Roman" w:hAnsi="Times New Roman" w:cs="Times New Roman"/>
          <w:sz w:val="28"/>
          <w:szCs w:val="28"/>
        </w:rPr>
        <w:t xml:space="preserve"> </w:t>
      </w:r>
      <w:r w:rsidR="003B1273" w:rsidRPr="00E02ED5">
        <w:rPr>
          <w:rFonts w:ascii="Times New Roman" w:hAnsi="Times New Roman" w:cs="Times New Roman"/>
          <w:sz w:val="28"/>
          <w:szCs w:val="28"/>
        </w:rPr>
        <w:t>требованиями СанПиН 2.4.3648-20.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EF09A5" w:rsidTr="00EF09A5">
        <w:tc>
          <w:tcPr>
            <w:tcW w:w="5812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Возрастная группа</w:t>
            </w:r>
          </w:p>
        </w:tc>
        <w:tc>
          <w:tcPr>
            <w:tcW w:w="3686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</w:tr>
      <w:tr w:rsidR="00EF09A5" w:rsidTr="00EF09A5">
        <w:tc>
          <w:tcPr>
            <w:tcW w:w="5812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раннего возраста (1,5 – 3 года)</w:t>
            </w:r>
          </w:p>
        </w:tc>
        <w:tc>
          <w:tcPr>
            <w:tcW w:w="3686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9A5" w:rsidTr="00EF09A5">
        <w:tc>
          <w:tcPr>
            <w:tcW w:w="5812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дошкольного возраста  (3 – 4 года)</w:t>
            </w:r>
          </w:p>
        </w:tc>
        <w:tc>
          <w:tcPr>
            <w:tcW w:w="3686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9A5" w:rsidTr="00EF09A5">
        <w:tc>
          <w:tcPr>
            <w:tcW w:w="5812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дошкольного возраста (4 – 5 лет)</w:t>
            </w:r>
          </w:p>
        </w:tc>
        <w:tc>
          <w:tcPr>
            <w:tcW w:w="3686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9A5" w:rsidTr="00EF09A5">
        <w:tc>
          <w:tcPr>
            <w:tcW w:w="5812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дошкольного возраста (5 –7 лет)</w:t>
            </w:r>
          </w:p>
        </w:tc>
        <w:tc>
          <w:tcPr>
            <w:tcW w:w="3686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9A5" w:rsidTr="00EF09A5">
        <w:tc>
          <w:tcPr>
            <w:tcW w:w="5812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EF09A5" w:rsidRPr="000E65F6" w:rsidRDefault="00EF09A5" w:rsidP="004B5035">
            <w:pPr>
              <w:tabs>
                <w:tab w:val="left" w:pos="3986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D612B" w:rsidRDefault="006D612B" w:rsidP="008B1B7A">
      <w:pPr>
        <w:tabs>
          <w:tab w:val="left" w:pos="39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3364" w:rsidRPr="00AC2C9F" w:rsidRDefault="00FB3364" w:rsidP="00FB3364">
      <w:pPr>
        <w:tabs>
          <w:tab w:val="left" w:pos="398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учебного года</w:t>
      </w:r>
    </w:p>
    <w:p w:rsidR="00FB3364" w:rsidRPr="000460C6" w:rsidRDefault="00FB3364" w:rsidP="00FB3364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C6">
        <w:rPr>
          <w:rFonts w:ascii="Times New Roman" w:hAnsi="Times New Roman" w:cs="Times New Roman"/>
          <w:sz w:val="28"/>
          <w:szCs w:val="28"/>
        </w:rPr>
        <w:t>Учебный год в ДОУ начинается с 01 сентября и заканчивается 31 мая.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FB3364" w:rsidRPr="000460C6" w:rsidTr="005444C3">
        <w:tc>
          <w:tcPr>
            <w:tcW w:w="3936" w:type="dxa"/>
          </w:tcPr>
          <w:p w:rsidR="00FB3364" w:rsidRPr="000E65F6" w:rsidRDefault="00FB3364" w:rsidP="005444C3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 (половина)</w:t>
            </w:r>
          </w:p>
        </w:tc>
        <w:tc>
          <w:tcPr>
            <w:tcW w:w="5528" w:type="dxa"/>
          </w:tcPr>
          <w:p w:rsidR="00FB3364" w:rsidRPr="000E65F6" w:rsidRDefault="00FB3364" w:rsidP="005444C3">
            <w:pPr>
              <w:tabs>
                <w:tab w:val="left" w:pos="398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FB3364" w:rsidRPr="000460C6" w:rsidTr="005444C3">
        <w:tc>
          <w:tcPr>
            <w:tcW w:w="3936" w:type="dxa"/>
          </w:tcPr>
          <w:p w:rsidR="00FB3364" w:rsidRPr="000E65F6" w:rsidRDefault="00FB3364" w:rsidP="005444C3">
            <w:pPr>
              <w:tabs>
                <w:tab w:val="left" w:pos="3986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5528" w:type="dxa"/>
          </w:tcPr>
          <w:p w:rsidR="00FB3364" w:rsidRPr="000E65F6" w:rsidRDefault="00FB3364" w:rsidP="005444C3">
            <w:pPr>
              <w:tabs>
                <w:tab w:val="left" w:pos="3986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01.09 - 30.12.2022</w:t>
            </w:r>
          </w:p>
        </w:tc>
      </w:tr>
      <w:tr w:rsidR="00FB3364" w:rsidRPr="000460C6" w:rsidTr="005444C3">
        <w:tc>
          <w:tcPr>
            <w:tcW w:w="3936" w:type="dxa"/>
          </w:tcPr>
          <w:p w:rsidR="00FB3364" w:rsidRPr="000E65F6" w:rsidRDefault="00FB3364" w:rsidP="005444C3">
            <w:pPr>
              <w:tabs>
                <w:tab w:val="left" w:pos="3986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5528" w:type="dxa"/>
          </w:tcPr>
          <w:p w:rsidR="00FB3364" w:rsidRPr="000E65F6" w:rsidRDefault="00FB3364" w:rsidP="005444C3">
            <w:pPr>
              <w:tabs>
                <w:tab w:val="left" w:pos="3986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09.01 - 31.05.2023</w:t>
            </w:r>
          </w:p>
        </w:tc>
      </w:tr>
    </w:tbl>
    <w:p w:rsidR="00FB3364" w:rsidRPr="00585D1C" w:rsidRDefault="00FB3364" w:rsidP="00FB3364">
      <w:pPr>
        <w:tabs>
          <w:tab w:val="left" w:pos="398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3364" w:rsidRPr="00E02ED5" w:rsidRDefault="00FB3364" w:rsidP="00FB3364">
      <w:pPr>
        <w:numPr>
          <w:ilvl w:val="0"/>
          <w:numId w:val="8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по 16</w:t>
      </w:r>
      <w:r w:rsidRPr="00E02ED5">
        <w:rPr>
          <w:rFonts w:ascii="Times New Roman" w:hAnsi="Times New Roman" w:cs="Times New Roman"/>
          <w:sz w:val="28"/>
          <w:szCs w:val="28"/>
        </w:rPr>
        <w:t xml:space="preserve"> сентября –  адаптационный период;</w:t>
      </w:r>
    </w:p>
    <w:p w:rsidR="00FB3364" w:rsidRPr="004B5035" w:rsidRDefault="00FB3364" w:rsidP="00FB3364">
      <w:pPr>
        <w:numPr>
          <w:ilvl w:val="0"/>
          <w:numId w:val="8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 по 30</w:t>
      </w:r>
      <w:r w:rsidRPr="00E02ED5">
        <w:rPr>
          <w:rFonts w:ascii="Times New Roman" w:hAnsi="Times New Roman" w:cs="Times New Roman"/>
          <w:sz w:val="28"/>
          <w:szCs w:val="28"/>
        </w:rPr>
        <w:t xml:space="preserve"> сентября –</w:t>
      </w:r>
      <w:r>
        <w:rPr>
          <w:rFonts w:ascii="Times New Roman" w:hAnsi="Times New Roman" w:cs="Times New Roman"/>
          <w:sz w:val="28"/>
          <w:szCs w:val="28"/>
        </w:rPr>
        <w:t xml:space="preserve"> первичный </w:t>
      </w:r>
      <w:r w:rsidRPr="00E02ED5">
        <w:rPr>
          <w:rFonts w:ascii="Times New Roman" w:hAnsi="Times New Roman" w:cs="Times New Roman"/>
          <w:sz w:val="28"/>
          <w:szCs w:val="28"/>
        </w:rPr>
        <w:t>мони</w:t>
      </w:r>
      <w:r>
        <w:rPr>
          <w:rFonts w:ascii="Times New Roman" w:hAnsi="Times New Roman" w:cs="Times New Roman"/>
          <w:sz w:val="28"/>
          <w:szCs w:val="28"/>
        </w:rPr>
        <w:t>торинг на начало учебного года</w:t>
      </w:r>
      <w:r w:rsidRPr="004B5035">
        <w:rPr>
          <w:rFonts w:ascii="Times New Roman" w:hAnsi="Times New Roman" w:cs="Times New Roman"/>
          <w:sz w:val="28"/>
          <w:szCs w:val="28"/>
        </w:rPr>
        <w:t>;</w:t>
      </w:r>
    </w:p>
    <w:p w:rsidR="00FB3364" w:rsidRPr="00E02ED5" w:rsidRDefault="00FB3364" w:rsidP="00FB3364">
      <w:pPr>
        <w:numPr>
          <w:ilvl w:val="0"/>
          <w:numId w:val="8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2ED5">
        <w:rPr>
          <w:rFonts w:ascii="Times New Roman" w:hAnsi="Times New Roman" w:cs="Times New Roman"/>
          <w:sz w:val="28"/>
          <w:szCs w:val="28"/>
        </w:rPr>
        <w:t>с 31 декабря по 08</w:t>
      </w:r>
      <w:r>
        <w:rPr>
          <w:rFonts w:ascii="Times New Roman" w:hAnsi="Times New Roman" w:cs="Times New Roman"/>
          <w:sz w:val="28"/>
          <w:szCs w:val="28"/>
        </w:rPr>
        <w:t xml:space="preserve"> января –</w:t>
      </w:r>
      <w:r w:rsidRPr="00E02ED5">
        <w:rPr>
          <w:rFonts w:ascii="Times New Roman" w:hAnsi="Times New Roman" w:cs="Times New Roman"/>
          <w:sz w:val="28"/>
          <w:szCs w:val="28"/>
        </w:rPr>
        <w:t xml:space="preserve"> новогодние каникулы;</w:t>
      </w:r>
    </w:p>
    <w:p w:rsidR="00FB3364" w:rsidRPr="00E02ED5" w:rsidRDefault="00FB3364" w:rsidP="00FB3364">
      <w:pPr>
        <w:numPr>
          <w:ilvl w:val="0"/>
          <w:numId w:val="8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2ED5">
        <w:rPr>
          <w:rFonts w:ascii="Times New Roman" w:hAnsi="Times New Roman" w:cs="Times New Roman"/>
          <w:sz w:val="28"/>
          <w:szCs w:val="28"/>
        </w:rPr>
        <w:t>с 15 мая по 26</w:t>
      </w:r>
      <w:r>
        <w:rPr>
          <w:rFonts w:ascii="Times New Roman" w:hAnsi="Times New Roman" w:cs="Times New Roman"/>
          <w:sz w:val="28"/>
          <w:szCs w:val="28"/>
        </w:rPr>
        <w:t xml:space="preserve"> мая – </w:t>
      </w:r>
      <w:r w:rsidRPr="00E02ED5">
        <w:rPr>
          <w:rFonts w:ascii="Times New Roman" w:hAnsi="Times New Roman" w:cs="Times New Roman"/>
          <w:sz w:val="28"/>
          <w:szCs w:val="28"/>
        </w:rPr>
        <w:t>итоговый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</w:t>
      </w:r>
      <w:r w:rsidRPr="00E02ED5">
        <w:rPr>
          <w:rFonts w:ascii="Times New Roman" w:hAnsi="Times New Roman" w:cs="Times New Roman"/>
          <w:sz w:val="28"/>
          <w:szCs w:val="28"/>
        </w:rPr>
        <w:t>;</w:t>
      </w:r>
    </w:p>
    <w:p w:rsidR="00FB3364" w:rsidRPr="00E02ED5" w:rsidRDefault="00FB3364" w:rsidP="00FB3364">
      <w:pPr>
        <w:numPr>
          <w:ilvl w:val="0"/>
          <w:numId w:val="8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2ED5">
        <w:rPr>
          <w:rFonts w:ascii="Times New Roman" w:hAnsi="Times New Roman" w:cs="Times New Roman"/>
          <w:sz w:val="28"/>
          <w:szCs w:val="28"/>
        </w:rPr>
        <w:t>с 1 июня по 31 августа – организация летне-оздоровительной работы.</w:t>
      </w:r>
      <w:r w:rsidRPr="00E02ED5">
        <w:rPr>
          <w:rFonts w:ascii="Times New Roman" w:hAnsi="Times New Roman" w:cs="Times New Roman"/>
          <w:sz w:val="28"/>
          <w:szCs w:val="28"/>
        </w:rPr>
        <w:tab/>
      </w:r>
    </w:p>
    <w:p w:rsidR="00FB3364" w:rsidRDefault="00FB3364" w:rsidP="0055053E">
      <w:pPr>
        <w:tabs>
          <w:tab w:val="left" w:pos="39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AA" w:rsidRPr="005B75B6" w:rsidRDefault="006A65AA" w:rsidP="0055053E">
      <w:pPr>
        <w:tabs>
          <w:tab w:val="left" w:pos="39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B6"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нагрузки</w:t>
      </w:r>
    </w:p>
    <w:p w:rsidR="006A65AA" w:rsidRPr="005B75B6" w:rsidRDefault="006A65AA" w:rsidP="006A65AA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5B6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деятельность (далее – НОД) организуется в течение года с начала сентября по конец мая. Объем учебной нагрузки </w:t>
      </w:r>
      <w:r>
        <w:rPr>
          <w:rFonts w:ascii="Times New Roman" w:hAnsi="Times New Roman" w:cs="Times New Roman"/>
          <w:sz w:val="28"/>
          <w:szCs w:val="28"/>
        </w:rPr>
        <w:t>дозируется с учетом требований СанПиН</w:t>
      </w:r>
      <w:r w:rsidRPr="005B75B6">
        <w:rPr>
          <w:rFonts w:ascii="Times New Roman" w:hAnsi="Times New Roman" w:cs="Times New Roman"/>
          <w:sz w:val="28"/>
          <w:szCs w:val="28"/>
        </w:rPr>
        <w:t>:</w:t>
      </w:r>
      <w:r w:rsidR="006231C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9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410"/>
        <w:gridCol w:w="2835"/>
      </w:tblGrid>
      <w:tr w:rsidR="00953A25" w:rsidRPr="001D6A97" w:rsidTr="00953A25">
        <w:tc>
          <w:tcPr>
            <w:tcW w:w="1702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A25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допустимый объем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бразовательной нагрузки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половине дня</w:t>
            </w:r>
          </w:p>
        </w:tc>
        <w:tc>
          <w:tcPr>
            <w:tcW w:w="2835" w:type="dxa"/>
          </w:tcPr>
          <w:p w:rsidR="00953A25" w:rsidRDefault="00953A25" w:rsidP="00953A25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допустимый объем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бразовательной нагрузки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3A25" w:rsidRPr="000E65F6" w:rsidRDefault="00953A25" w:rsidP="00953A25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6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половине дня</w:t>
            </w:r>
          </w:p>
        </w:tc>
      </w:tr>
      <w:tr w:rsidR="00953A25" w:rsidRPr="001D6A97" w:rsidTr="00953A25">
        <w:tc>
          <w:tcPr>
            <w:tcW w:w="1702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(1,5 – 3 года)</w:t>
            </w:r>
          </w:p>
        </w:tc>
        <w:tc>
          <w:tcPr>
            <w:tcW w:w="2551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10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835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25" w:rsidRPr="001D6A97" w:rsidTr="00953A25">
        <w:tc>
          <w:tcPr>
            <w:tcW w:w="1702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(3 – 4 года)</w:t>
            </w:r>
          </w:p>
        </w:tc>
        <w:tc>
          <w:tcPr>
            <w:tcW w:w="2551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410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835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A25" w:rsidRPr="001D6A97" w:rsidTr="00953A25">
        <w:tc>
          <w:tcPr>
            <w:tcW w:w="1702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(4 – 5 лет)</w:t>
            </w:r>
          </w:p>
        </w:tc>
        <w:tc>
          <w:tcPr>
            <w:tcW w:w="2551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410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835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953A25" w:rsidRPr="001D6A97" w:rsidTr="00953A25">
        <w:tc>
          <w:tcPr>
            <w:tcW w:w="1702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дошкольного возраста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(5 – 7 лет)</w:t>
            </w:r>
          </w:p>
        </w:tc>
        <w:tc>
          <w:tcPr>
            <w:tcW w:w="2551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410" w:type="dxa"/>
          </w:tcPr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 час -</w:t>
            </w:r>
          </w:p>
          <w:p w:rsidR="00953A25" w:rsidRPr="000E65F6" w:rsidRDefault="00953A25" w:rsidP="006A65AA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6">
              <w:rPr>
                <w:rFonts w:ascii="Times New Roman" w:hAnsi="Times New Roman" w:cs="Times New Roman"/>
                <w:sz w:val="24"/>
                <w:szCs w:val="24"/>
              </w:rPr>
              <w:t>1час 30 минут</w:t>
            </w:r>
          </w:p>
        </w:tc>
        <w:tc>
          <w:tcPr>
            <w:tcW w:w="2835" w:type="dxa"/>
          </w:tcPr>
          <w:p w:rsidR="00953A25" w:rsidRPr="000E65F6" w:rsidRDefault="00953A25" w:rsidP="00C319E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022CC1" w:rsidRPr="004A614B" w:rsidRDefault="00022CC1" w:rsidP="00022CC1">
      <w:pPr>
        <w:tabs>
          <w:tab w:val="left" w:pos="398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14B">
        <w:rPr>
          <w:rFonts w:ascii="Times New Roman" w:hAnsi="Times New Roman" w:cs="Times New Roman"/>
          <w:sz w:val="28"/>
          <w:szCs w:val="28"/>
        </w:rPr>
        <w:t xml:space="preserve">Перерывы между НОД </w:t>
      </w:r>
      <w:r>
        <w:rPr>
          <w:rFonts w:ascii="Times New Roman" w:hAnsi="Times New Roman" w:cs="Times New Roman"/>
          <w:sz w:val="28"/>
          <w:szCs w:val="28"/>
        </w:rPr>
        <w:t>составляю</w:t>
      </w:r>
      <w:r w:rsidRPr="004A614B">
        <w:rPr>
          <w:rFonts w:ascii="Times New Roman" w:hAnsi="Times New Roman" w:cs="Times New Roman"/>
          <w:sz w:val="28"/>
          <w:szCs w:val="28"/>
        </w:rPr>
        <w:t xml:space="preserve">т не менее 10 минут. </w:t>
      </w:r>
      <w:r w:rsidR="00127118">
        <w:rPr>
          <w:rFonts w:ascii="Times New Roman" w:hAnsi="Times New Roman" w:cs="Times New Roman"/>
          <w:sz w:val="28"/>
          <w:szCs w:val="28"/>
        </w:rPr>
        <w:t>В середине НОД проводи</w:t>
      </w:r>
      <w:r w:rsidR="00127118" w:rsidRPr="004A614B">
        <w:rPr>
          <w:rFonts w:ascii="Times New Roman" w:hAnsi="Times New Roman" w:cs="Times New Roman"/>
          <w:sz w:val="28"/>
          <w:szCs w:val="28"/>
        </w:rPr>
        <w:t xml:space="preserve">тся </w:t>
      </w:r>
      <w:r w:rsidR="00127118">
        <w:rPr>
          <w:rFonts w:ascii="Times New Roman" w:hAnsi="Times New Roman" w:cs="Times New Roman"/>
          <w:sz w:val="28"/>
          <w:szCs w:val="28"/>
        </w:rPr>
        <w:t>физкультминутка</w:t>
      </w:r>
      <w:r w:rsidR="00127118" w:rsidRPr="004A614B">
        <w:rPr>
          <w:rFonts w:ascii="Times New Roman" w:hAnsi="Times New Roman" w:cs="Times New Roman"/>
          <w:sz w:val="28"/>
          <w:szCs w:val="28"/>
        </w:rPr>
        <w:t xml:space="preserve">. </w:t>
      </w:r>
      <w:r w:rsidRPr="004A614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 </w:t>
      </w:r>
    </w:p>
    <w:p w:rsidR="00A54A43" w:rsidRDefault="00022CC1" w:rsidP="00120DDD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54A43" w:rsidSect="000D3F48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A614B">
        <w:rPr>
          <w:rFonts w:ascii="Times New Roman" w:hAnsi="Times New Roman" w:cs="Times New Roman"/>
          <w:sz w:val="28"/>
          <w:szCs w:val="28"/>
        </w:rPr>
        <w:t>При использовании электронных средств обучения (далее – ЭСО), таких как интерактивная доска и интерактивный стол, во время образовательной деятельности проводится гимнастика для глаз. При использовании ЭСО с демонстрацией информации для детей 5-7 лет, продолжительность непрерывного использования экрана не превышает 5-7 минут.</w:t>
      </w:r>
      <w:r w:rsidRPr="004A614B">
        <w:t xml:space="preserve"> </w:t>
      </w:r>
      <w:r w:rsidRPr="004A614B">
        <w:rPr>
          <w:rFonts w:ascii="Times New Roman" w:hAnsi="Times New Roman" w:cs="Times New Roman"/>
          <w:sz w:val="28"/>
          <w:szCs w:val="28"/>
        </w:rPr>
        <w:t>Занятия с использованием ЭСО в возрастных группах до 5 лет не проводятся.</w:t>
      </w:r>
    </w:p>
    <w:p w:rsidR="00FB3364" w:rsidRDefault="00FB3364" w:rsidP="00FB3364">
      <w:pPr>
        <w:tabs>
          <w:tab w:val="left" w:pos="398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Программное обеспечение образовательного процесса</w:t>
      </w:r>
    </w:p>
    <w:p w:rsidR="00FB3364" w:rsidRPr="00FB3364" w:rsidRDefault="00FB3364" w:rsidP="00FB3364">
      <w:pPr>
        <w:tabs>
          <w:tab w:val="left" w:pos="398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F1350" w:rsidRDefault="00FB3364" w:rsidP="009F1350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DDD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ДОУ включает в себя инвариативную (обязательную) и вариативную части</w:t>
      </w:r>
      <w:r w:rsidR="009F1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3364" w:rsidRDefault="009F1350" w:rsidP="009F1350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>нвариативная часть – основная образовательная деятельность, обеспечивающая усвоение федеральных государственных образовательных стандартов; реализуется через обязательную часть основной образовательной программы дошкольного образования МДОУ «Шопшинский детский сад» (далее – ООП ДО ДОУ), разработанной с учетом примерной основной общеобразовательной программы дошкольного образования «От рождения до школы» / Под</w:t>
      </w:r>
      <w:proofErr w:type="gramStart"/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Н.Е. </w:t>
      </w:r>
      <w:proofErr w:type="spellStart"/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="00FB3364" w:rsidRPr="009F1350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 Васильевой;</w:t>
      </w:r>
    </w:p>
    <w:p w:rsidR="008F1575" w:rsidRPr="00902664" w:rsidRDefault="0099002E" w:rsidP="00902664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3364" w:rsidRPr="0099002E">
        <w:rPr>
          <w:rFonts w:ascii="Times New Roman" w:hAnsi="Times New Roman" w:cs="Times New Roman"/>
          <w:color w:val="000000" w:themeColor="text1"/>
          <w:sz w:val="28"/>
          <w:szCs w:val="28"/>
        </w:rPr>
        <w:t>ариативная часть – дополнительные совместные мероприятия с детьми, позволяющие более полно реализовать вариативное обучение и усилить дошкольный компонент; реализуется через дополнительные образовательные услуги (индивидуальные, кружковые)</w:t>
      </w:r>
      <w:r w:rsidR="004B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/или парциальные программы</w:t>
      </w:r>
      <w:r w:rsidR="00FB3364" w:rsidRPr="00990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5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8F1575" w:rsidRPr="00D23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ариативная часть</w:t>
      </w:r>
      <w:r w:rsidR="008F15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4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2022-2023 учебный год </w:t>
      </w:r>
      <w:r w:rsidR="008F15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составлена</w:t>
      </w:r>
      <w:r w:rsidR="008F1575" w:rsidRPr="00D23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воспитательно-образовательных потребностей, интересов детей, их родителей, возможностей  </w:t>
      </w:r>
      <w:r w:rsidR="004B3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педагогов.</w:t>
      </w:r>
    </w:p>
    <w:p w:rsidR="00D27C38" w:rsidRPr="004B39A2" w:rsidRDefault="00D27C38" w:rsidP="00D27C3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Парциальные программы:</w:t>
      </w:r>
    </w:p>
    <w:p w:rsidR="00D27C38" w:rsidRDefault="00D27C38" w:rsidP="00FB3364">
      <w:pPr>
        <w:pStyle w:val="aa"/>
        <w:numPr>
          <w:ilvl w:val="0"/>
          <w:numId w:val="14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экономического воспитания дошкольников «Тропинка в экономику». Автор: А.Д. Шатова. Издательский центр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-Граф», Москва, 2015 г.</w:t>
      </w:r>
    </w:p>
    <w:p w:rsidR="00D27C38" w:rsidRDefault="00D27C38" w:rsidP="00D27C38">
      <w:pPr>
        <w:pStyle w:val="aa"/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Кружковые занятия:</w:t>
      </w:r>
    </w:p>
    <w:p w:rsidR="00FB3364" w:rsidRDefault="00FB3364" w:rsidP="00FB3364">
      <w:pPr>
        <w:pStyle w:val="aa"/>
        <w:numPr>
          <w:ilvl w:val="0"/>
          <w:numId w:val="14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Кружок «Тропинка в экономику» </w:t>
      </w:r>
      <w:r w:rsidR="004B39A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воспитание</w:t>
      </w:r>
      <w:r w:rsidR="00D27C38"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возраста;</w:t>
      </w:r>
      <w:r w:rsidR="00D27C38"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парциальной программы 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«Тропинка в экономику» </w:t>
      </w:r>
      <w:r w:rsidR="00D27C38"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>А.Д.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>Шатовой</w:t>
      </w:r>
      <w:r w:rsidR="004B39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39A2" w:rsidRPr="00D23445" w:rsidRDefault="004B39A2" w:rsidP="00FB3364">
      <w:pPr>
        <w:pStyle w:val="aa"/>
        <w:numPr>
          <w:ilvl w:val="0"/>
          <w:numId w:val="14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Кружок «Занимательный английский» (изучение английского языка);</w:t>
      </w:r>
    </w:p>
    <w:p w:rsidR="00FB3364" w:rsidRPr="00D23445" w:rsidRDefault="00FB3364" w:rsidP="00FB3364">
      <w:pPr>
        <w:pStyle w:val="aa"/>
        <w:numPr>
          <w:ilvl w:val="0"/>
          <w:numId w:val="14"/>
        </w:numPr>
        <w:tabs>
          <w:tab w:val="left" w:pos="3986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>Кружок «</w:t>
      </w:r>
      <w:proofErr w:type="spellStart"/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>Техногоша</w:t>
      </w:r>
      <w:proofErr w:type="spellEnd"/>
      <w:r w:rsidRPr="00D23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>(развитие</w:t>
      </w:r>
      <w:r w:rsidR="004B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технического творчества детей 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="004B39A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 w:rsidR="00D27C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3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1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CD9" w:rsidRPr="00177CD9" w:rsidRDefault="00FB3364" w:rsidP="00177CD9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177CD9" w:rsidRPr="00177CD9" w:rsidSect="000752EC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D27C38">
        <w:rPr>
          <w:rFonts w:ascii="Times New Roman" w:hAnsi="Times New Roman" w:cs="Times New Roman"/>
          <w:bCs/>
          <w:sz w:val="28"/>
          <w:szCs w:val="28"/>
        </w:rPr>
        <w:t>Кружковые занятия проводятся в</w:t>
      </w:r>
      <w:r w:rsidR="00177CD9">
        <w:rPr>
          <w:rFonts w:ascii="Times New Roman" w:hAnsi="Times New Roman" w:cs="Times New Roman"/>
          <w:bCs/>
          <w:sz w:val="28"/>
          <w:szCs w:val="28"/>
        </w:rPr>
        <w:t>о вторую</w:t>
      </w:r>
      <w:r w:rsidRPr="00D27C3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77CD9">
        <w:rPr>
          <w:rFonts w:ascii="Times New Roman" w:hAnsi="Times New Roman" w:cs="Times New Roman"/>
          <w:bCs/>
          <w:sz w:val="28"/>
          <w:szCs w:val="28"/>
        </w:rPr>
        <w:t>оловину дня.</w:t>
      </w:r>
    </w:p>
    <w:p w:rsidR="00A54A43" w:rsidRPr="003F5326" w:rsidRDefault="008425A2" w:rsidP="00177CD9">
      <w:pPr>
        <w:tabs>
          <w:tab w:val="left" w:pos="39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ОБЩИЙ </w:t>
      </w:r>
      <w:r w:rsidR="00120DDD">
        <w:rPr>
          <w:rFonts w:ascii="Times New Roman" w:hAnsi="Times New Roman" w:cs="Times New Roman"/>
          <w:b/>
          <w:sz w:val="28"/>
          <w:szCs w:val="28"/>
        </w:rPr>
        <w:t>ОБЪЕМ НАГРУЗК</w:t>
      </w:r>
      <w:r w:rsidR="00A54A43" w:rsidRPr="003F5326">
        <w:rPr>
          <w:rFonts w:ascii="Times New Roman" w:hAnsi="Times New Roman" w:cs="Times New Roman"/>
          <w:b/>
          <w:sz w:val="28"/>
          <w:szCs w:val="28"/>
        </w:rPr>
        <w:t>И ПО ВОЗРАСТНЫМ ГРУППАМ</w:t>
      </w:r>
    </w:p>
    <w:tbl>
      <w:tblPr>
        <w:tblStyle w:val="a9"/>
        <w:tblpPr w:leftFromText="180" w:rightFromText="180" w:vertAnchor="text" w:tblpX="-176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993"/>
        <w:gridCol w:w="850"/>
        <w:gridCol w:w="851"/>
        <w:gridCol w:w="850"/>
        <w:gridCol w:w="851"/>
        <w:gridCol w:w="850"/>
        <w:gridCol w:w="851"/>
        <w:gridCol w:w="708"/>
      </w:tblGrid>
      <w:tr w:rsidR="004B66AB" w:rsidRPr="001D6A97" w:rsidTr="004B66AB">
        <w:tc>
          <w:tcPr>
            <w:tcW w:w="568" w:type="dxa"/>
          </w:tcPr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  <w:gridSpan w:val="2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раннего возраста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(1,5 – 3 года)</w:t>
            </w:r>
          </w:p>
        </w:tc>
        <w:tc>
          <w:tcPr>
            <w:tcW w:w="1701" w:type="dxa"/>
            <w:gridSpan w:val="2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(3 – 4 года)</w:t>
            </w:r>
          </w:p>
        </w:tc>
        <w:tc>
          <w:tcPr>
            <w:tcW w:w="1701" w:type="dxa"/>
            <w:gridSpan w:val="2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(4 – 5 лет)</w:t>
            </w:r>
          </w:p>
        </w:tc>
        <w:tc>
          <w:tcPr>
            <w:tcW w:w="1559" w:type="dxa"/>
            <w:gridSpan w:val="2"/>
          </w:tcPr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дошкольного возраста (5 – 7 лет)</w:t>
            </w:r>
          </w:p>
        </w:tc>
      </w:tr>
      <w:tr w:rsidR="00120DDD" w:rsidRPr="001D6A97" w:rsidTr="004B66AB">
        <w:tc>
          <w:tcPr>
            <w:tcW w:w="568" w:type="dxa"/>
          </w:tcPr>
          <w:p w:rsidR="00A54A43" w:rsidRPr="003F5326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54A43" w:rsidRPr="003F5326" w:rsidRDefault="005444C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54A43"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93" w:type="dxa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неделю</w:t>
            </w:r>
          </w:p>
        </w:tc>
        <w:tc>
          <w:tcPr>
            <w:tcW w:w="850" w:type="dxa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1" w:type="dxa"/>
          </w:tcPr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850" w:type="dxa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1" w:type="dxa"/>
          </w:tcPr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850" w:type="dxa"/>
          </w:tcPr>
          <w:p w:rsid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1" w:type="dxa"/>
          </w:tcPr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8" w:type="dxa"/>
          </w:tcPr>
          <w:p w:rsidR="00A54A43" w:rsidRPr="004B66AB" w:rsidRDefault="00A54A43" w:rsidP="004B66AB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месяц</w:t>
            </w:r>
          </w:p>
        </w:tc>
      </w:tr>
      <w:tr w:rsidR="004B66AB" w:rsidRPr="001D6A97" w:rsidTr="00177CD9">
        <w:tc>
          <w:tcPr>
            <w:tcW w:w="9073" w:type="dxa"/>
            <w:gridSpan w:val="8"/>
            <w:tcBorders>
              <w:right w:val="nil"/>
            </w:tcBorders>
          </w:tcPr>
          <w:p w:rsidR="004B66AB" w:rsidRDefault="004B66AB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4B66AB" w:rsidRPr="003F5326" w:rsidRDefault="004B66AB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 ЧАСТЬ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B66AB" w:rsidRPr="001D6A97" w:rsidRDefault="004B66AB" w:rsidP="004B66AB">
            <w:pPr>
              <w:spacing w:before="60" w:after="60"/>
            </w:pPr>
          </w:p>
        </w:tc>
      </w:tr>
      <w:tr w:rsidR="00120DDD" w:rsidRPr="001D6A97" w:rsidTr="004B66AB">
        <w:tc>
          <w:tcPr>
            <w:tcW w:w="568" w:type="dxa"/>
            <w:vMerge w:val="restart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1.1. Формирование элементарных математических представлений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1.2. Формирование целостной картины мира</w:t>
            </w:r>
            <w:r w:rsidR="008425A2">
              <w:rPr>
                <w:rFonts w:ascii="Times New Roman" w:hAnsi="Times New Roman" w:cs="Times New Roman"/>
                <w:sz w:val="24"/>
                <w:szCs w:val="24"/>
              </w:rPr>
              <w:t xml:space="preserve"> (мир природы/мир предметов и социальных отношений)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DDD" w:rsidRPr="001D6A97" w:rsidTr="004B66AB">
        <w:tc>
          <w:tcPr>
            <w:tcW w:w="568" w:type="dxa"/>
            <w:vMerge w:val="restart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 xml:space="preserve">2.1. Развитие речи 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376660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D935FE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D935FE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2.2. Обучение грамоте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376660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D935FE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0DDD" w:rsidRPr="001D6A97" w:rsidTr="004B66AB">
        <w:tc>
          <w:tcPr>
            <w:tcW w:w="568" w:type="dxa"/>
            <w:vMerge w:val="restart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3.1. Музыкальное занятие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3.2. Рисование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3.3. Аппликация / конструирование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3.4. Лепка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20DDD" w:rsidRPr="001D6A97" w:rsidTr="004B66AB">
        <w:tc>
          <w:tcPr>
            <w:tcW w:w="568" w:type="dxa"/>
            <w:vMerge w:val="restart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 xml:space="preserve">4.1. Физкультурное занятие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4.2. Физкультурное занятие</w:t>
            </w:r>
          </w:p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993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DDD" w:rsidRPr="001D6A97" w:rsidTr="004B66AB">
        <w:tc>
          <w:tcPr>
            <w:tcW w:w="568" w:type="dxa"/>
            <w:vMerge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DDD" w:rsidRPr="001D6A97" w:rsidTr="004B66AB">
        <w:tc>
          <w:tcPr>
            <w:tcW w:w="56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A54A43" w:rsidRPr="003F5326" w:rsidRDefault="008425A2" w:rsidP="008425A2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A54A43"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ЗАНЯТИЙ: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120DDD" w:rsidRPr="001D6A97" w:rsidTr="004B66AB">
        <w:tc>
          <w:tcPr>
            <w:tcW w:w="568" w:type="dxa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A54A43" w:rsidRPr="003F5326" w:rsidRDefault="008425A2" w:rsidP="008425A2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A54A43"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ЧАСОВ: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ч.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ч.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ч. </w:t>
            </w:r>
          </w:p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6424B1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4A43"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4A43" w:rsidRPr="003F5326" w:rsidRDefault="006424B1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F63117" w:rsidRDefault="00F63117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54A43"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4A43" w:rsidRPr="003F5326" w:rsidRDefault="00F63117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A54A43" w:rsidRPr="003F5326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24 ч.</w:t>
            </w:r>
          </w:p>
        </w:tc>
      </w:tr>
      <w:tr w:rsidR="00A54A43" w:rsidRPr="001D6A97" w:rsidTr="004B66AB">
        <w:tc>
          <w:tcPr>
            <w:tcW w:w="10632" w:type="dxa"/>
            <w:gridSpan w:val="10"/>
          </w:tcPr>
          <w:p w:rsidR="00A54A43" w:rsidRPr="00F63117" w:rsidRDefault="00A54A43" w:rsidP="004B66AB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5444C3" w:rsidRPr="001D6A97" w:rsidTr="005444C3">
        <w:tc>
          <w:tcPr>
            <w:tcW w:w="568" w:type="dxa"/>
            <w:vMerge w:val="restart"/>
          </w:tcPr>
          <w:p w:rsidR="005444C3" w:rsidRPr="003F5326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FFFFFF" w:themeFill="background1"/>
          </w:tcPr>
          <w:p w:rsidR="005444C3" w:rsidRPr="003F5326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раннего возраста </w:t>
            </w:r>
          </w:p>
          <w:p w:rsidR="005444C3" w:rsidRPr="003F5326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(1,5 – 3 года)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5444C3" w:rsidRPr="003F5326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(3 – 4 года)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(4 – 5 лет)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дошкольного возраста (5 – 7 лет)</w:t>
            </w:r>
          </w:p>
        </w:tc>
      </w:tr>
      <w:tr w:rsidR="005444C3" w:rsidRPr="001D6A97" w:rsidTr="004B66AB">
        <w:tc>
          <w:tcPr>
            <w:tcW w:w="568" w:type="dxa"/>
            <w:vMerge/>
          </w:tcPr>
          <w:p w:rsidR="005444C3" w:rsidRPr="003F5326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444C3" w:rsidRPr="003F5326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993" w:type="dxa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неделю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8" w:type="dxa"/>
            <w:shd w:val="clear" w:color="auto" w:fill="FFFFFF" w:themeFill="background1"/>
          </w:tcPr>
          <w:p w:rsidR="005444C3" w:rsidRPr="004B66AB" w:rsidRDefault="005444C3" w:rsidP="005444C3">
            <w:pPr>
              <w:tabs>
                <w:tab w:val="left" w:pos="398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6AB">
              <w:rPr>
                <w:rFonts w:ascii="Times New Roman" w:hAnsi="Times New Roman" w:cs="Times New Roman"/>
                <w:b/>
                <w:sz w:val="18"/>
                <w:szCs w:val="18"/>
              </w:rPr>
              <w:t>в месяц</w:t>
            </w:r>
          </w:p>
        </w:tc>
      </w:tr>
      <w:tr w:rsidR="005444C3" w:rsidRPr="001D6A97" w:rsidTr="005444C3">
        <w:trPr>
          <w:trHeight w:val="636"/>
        </w:trPr>
        <w:tc>
          <w:tcPr>
            <w:tcW w:w="568" w:type="dxa"/>
            <w:vMerge w:val="restart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5444C3" w:rsidRPr="003F5326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93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4C3" w:rsidRPr="001D6A97" w:rsidTr="004B66AB">
        <w:tc>
          <w:tcPr>
            <w:tcW w:w="568" w:type="dxa"/>
            <w:vMerge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 Кружок 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«Тропинка в экономику»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(экономическое воспитание)</w:t>
            </w:r>
          </w:p>
        </w:tc>
        <w:tc>
          <w:tcPr>
            <w:tcW w:w="993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44C3" w:rsidRPr="001D6A97" w:rsidTr="004B66AB">
        <w:tc>
          <w:tcPr>
            <w:tcW w:w="568" w:type="dxa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444C3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7.2. Кружок 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«Занимательный английский» </w:t>
            </w:r>
          </w:p>
        </w:tc>
        <w:tc>
          <w:tcPr>
            <w:tcW w:w="993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44C3" w:rsidRPr="001D6A97" w:rsidTr="004B66AB">
        <w:tc>
          <w:tcPr>
            <w:tcW w:w="568" w:type="dxa"/>
            <w:vMerge w:val="restart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326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993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4C3" w:rsidRPr="001D6A97" w:rsidTr="004B66AB">
        <w:tc>
          <w:tcPr>
            <w:tcW w:w="568" w:type="dxa"/>
            <w:vMerge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  <w:r w:rsidRPr="00F63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Кружок </w:t>
            </w:r>
          </w:p>
          <w:p w:rsidR="005444C3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63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Техногоша</w:t>
            </w:r>
            <w:proofErr w:type="spellEnd"/>
            <w:r w:rsidRPr="00F63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технического творчества)</w:t>
            </w:r>
          </w:p>
        </w:tc>
        <w:tc>
          <w:tcPr>
            <w:tcW w:w="993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44C3" w:rsidRPr="001D6A97" w:rsidTr="004B66AB">
        <w:tc>
          <w:tcPr>
            <w:tcW w:w="568" w:type="dxa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ЗАНЯТИЙ: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5444C3" w:rsidRPr="001D6A97" w:rsidTr="004B66AB">
        <w:tc>
          <w:tcPr>
            <w:tcW w:w="568" w:type="dxa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ЧАСОВ: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ч. 30 мин.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ч.</w:t>
            </w:r>
          </w:p>
        </w:tc>
      </w:tr>
      <w:tr w:rsidR="005444C3" w:rsidRPr="001D6A97" w:rsidTr="004B66AB">
        <w:tc>
          <w:tcPr>
            <w:tcW w:w="568" w:type="dxa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ЗАНЯТИЙ: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инвариативная</w:t>
            </w:r>
            <w:proofErr w:type="spellEnd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вариативная</w:t>
            </w:r>
            <w:proofErr w:type="gramEnd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части)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5444C3" w:rsidRPr="001D6A97" w:rsidTr="004B66AB">
        <w:tc>
          <w:tcPr>
            <w:tcW w:w="568" w:type="dxa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 ЧАСОВ:</w:t>
            </w:r>
          </w:p>
          <w:p w:rsidR="005444C3" w:rsidRPr="00F63117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инвариативная</w:t>
            </w:r>
            <w:proofErr w:type="spellEnd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вариативная</w:t>
            </w:r>
            <w:proofErr w:type="gramEnd"/>
            <w:r w:rsidRPr="00F63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5444C3" w:rsidRPr="0053167B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ч</w:t>
            </w: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мин.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5444C3" w:rsidRPr="008078C9" w:rsidRDefault="005444C3" w:rsidP="005444C3">
            <w:pPr>
              <w:tabs>
                <w:tab w:val="left" w:pos="398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 w:rsidRPr="00807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</w:tr>
    </w:tbl>
    <w:p w:rsidR="00A54A43" w:rsidRPr="00022CC1" w:rsidRDefault="004B66AB" w:rsidP="00A54A43">
      <w:pPr>
        <w:tabs>
          <w:tab w:val="left" w:pos="398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022CC1" w:rsidRDefault="00022CC1" w:rsidP="00C24E98">
      <w:pPr>
        <w:tabs>
          <w:tab w:val="left" w:pos="398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262" w:rsidRDefault="00770262" w:rsidP="00D831F3">
      <w:pPr>
        <w:tabs>
          <w:tab w:val="left" w:pos="398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262" w:rsidRDefault="00770262" w:rsidP="00770262">
      <w:pPr>
        <w:rPr>
          <w:rFonts w:ascii="Times New Roman" w:hAnsi="Times New Roman" w:cs="Times New Roman"/>
          <w:b/>
          <w:color w:val="FF0000"/>
          <w:sz w:val="28"/>
          <w:szCs w:val="28"/>
        </w:rPr>
        <w:sectPr w:rsidR="00770262" w:rsidSect="000752EC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E806DF" w:rsidRPr="001E6F29" w:rsidRDefault="00EC66AE" w:rsidP="00D71F68">
      <w:pPr>
        <w:tabs>
          <w:tab w:val="left" w:pos="39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ОРГАНИЗОВАННОЙ </w:t>
      </w:r>
      <w:r w:rsidR="00466FE7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ПЕДАГОГА С ДЕТЬМИ</w:t>
      </w:r>
      <w:r w:rsidR="001E6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471" w:rsidRPr="001E6F29">
        <w:rPr>
          <w:rFonts w:ascii="Times New Roman" w:hAnsi="Times New Roman" w:cs="Times New Roman"/>
          <w:b/>
          <w:sz w:val="28"/>
          <w:szCs w:val="28"/>
        </w:rPr>
        <w:t>НА 202</w:t>
      </w:r>
      <w:r w:rsidR="001E6F29" w:rsidRPr="001E6F29">
        <w:rPr>
          <w:rFonts w:ascii="Times New Roman" w:hAnsi="Times New Roman" w:cs="Times New Roman"/>
          <w:b/>
          <w:sz w:val="28"/>
          <w:szCs w:val="28"/>
        </w:rPr>
        <w:t>2-2023</w:t>
      </w:r>
      <w:r w:rsidR="00E806DF" w:rsidRPr="001E6F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9"/>
        <w:tblW w:w="11042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1422"/>
        <w:gridCol w:w="2223"/>
        <w:gridCol w:w="2410"/>
        <w:gridCol w:w="2268"/>
        <w:gridCol w:w="2719"/>
      </w:tblGrid>
      <w:tr w:rsidR="00E806DF" w:rsidTr="00D71F68">
        <w:tc>
          <w:tcPr>
            <w:tcW w:w="1422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>Группы/</w:t>
            </w:r>
          </w:p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 xml:space="preserve">Дни недели </w:t>
            </w:r>
          </w:p>
        </w:tc>
        <w:tc>
          <w:tcPr>
            <w:tcW w:w="2223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 xml:space="preserve">Группа раннего возраста </w:t>
            </w:r>
          </w:p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>(1,5-3 года)</w:t>
            </w:r>
          </w:p>
        </w:tc>
        <w:tc>
          <w:tcPr>
            <w:tcW w:w="2410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>Группа дошкольного возраста (3-4 года)</w:t>
            </w:r>
          </w:p>
        </w:tc>
        <w:tc>
          <w:tcPr>
            <w:tcW w:w="2268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>Группа дошкольного возраста (4-5 лет)</w:t>
            </w:r>
          </w:p>
        </w:tc>
        <w:tc>
          <w:tcPr>
            <w:tcW w:w="2719" w:type="dxa"/>
          </w:tcPr>
          <w:p w:rsidR="00133C77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 xml:space="preserve">Группа дошкольного возраста </w:t>
            </w:r>
          </w:p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C77">
              <w:rPr>
                <w:rFonts w:ascii="Times New Roman" w:hAnsi="Times New Roman" w:cs="Times New Roman"/>
                <w:b/>
              </w:rPr>
              <w:t>(5-7 лет)</w:t>
            </w:r>
          </w:p>
        </w:tc>
      </w:tr>
      <w:tr w:rsidR="00E806DF" w:rsidTr="00D71F68">
        <w:tc>
          <w:tcPr>
            <w:tcW w:w="1422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23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1. Рисование 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Музыкальное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09.20-09.30</w:t>
            </w:r>
          </w:p>
        </w:tc>
        <w:tc>
          <w:tcPr>
            <w:tcW w:w="2410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1.Рисование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09.00-09.15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09.25-09.40</w:t>
            </w:r>
          </w:p>
        </w:tc>
        <w:tc>
          <w:tcPr>
            <w:tcW w:w="2268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ФЦКМ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09.00-09.20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Музыкальное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09.35-09.55</w:t>
            </w:r>
          </w:p>
        </w:tc>
        <w:tc>
          <w:tcPr>
            <w:tcW w:w="2719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ФЦКМ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09.00-09.30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09.45-10.15</w:t>
            </w:r>
          </w:p>
          <w:p w:rsidR="00D71F68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3. Кружок </w:t>
            </w:r>
          </w:p>
          <w:p w:rsidR="00133C77" w:rsidRPr="00133C77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«Весёлый английский»</w:t>
            </w:r>
          </w:p>
          <w:p w:rsidR="00133C77" w:rsidRPr="00133C77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15.30-16.00</w:t>
            </w:r>
          </w:p>
        </w:tc>
      </w:tr>
      <w:tr w:rsidR="00E806DF" w:rsidTr="00D71F68">
        <w:tc>
          <w:tcPr>
            <w:tcW w:w="1422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23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ФЦКМ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09.20-09.30</w:t>
            </w:r>
          </w:p>
        </w:tc>
        <w:tc>
          <w:tcPr>
            <w:tcW w:w="2410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ФЦКМ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09.00-09.15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Музыкальное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09.25-09.40</w:t>
            </w:r>
          </w:p>
        </w:tc>
        <w:tc>
          <w:tcPr>
            <w:tcW w:w="2268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ФЭМП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09.00-09.20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09.35-09.55</w:t>
            </w:r>
          </w:p>
        </w:tc>
        <w:tc>
          <w:tcPr>
            <w:tcW w:w="2719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Обучение грамоте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09.00-09.30</w:t>
            </w:r>
          </w:p>
          <w:p w:rsidR="00D71F68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Аппликация</w:t>
            </w:r>
            <w:r w:rsidR="00D71F68">
              <w:rPr>
                <w:rFonts w:ascii="Times New Roman" w:hAnsi="Times New Roman" w:cs="Times New Roman"/>
              </w:rPr>
              <w:t xml:space="preserve"> </w:t>
            </w:r>
            <w:r w:rsidRPr="00133C77">
              <w:rPr>
                <w:rFonts w:ascii="Times New Roman" w:hAnsi="Times New Roman" w:cs="Times New Roman"/>
              </w:rPr>
              <w:t>/</w:t>
            </w:r>
            <w:r w:rsidR="00D71F68">
              <w:rPr>
                <w:rFonts w:ascii="Times New Roman" w:hAnsi="Times New Roman" w:cs="Times New Roman"/>
              </w:rPr>
              <w:t xml:space="preserve"> </w:t>
            </w:r>
            <w:r w:rsidRPr="00133C77">
              <w:rPr>
                <w:rFonts w:ascii="Times New Roman" w:hAnsi="Times New Roman" w:cs="Times New Roman"/>
              </w:rPr>
              <w:t>Лепка</w:t>
            </w:r>
            <w:r w:rsidR="00C7423D" w:rsidRPr="00133C77">
              <w:rPr>
                <w:rFonts w:ascii="Times New Roman" w:hAnsi="Times New Roman" w:cs="Times New Roman"/>
              </w:rPr>
              <w:t xml:space="preserve"> </w:t>
            </w:r>
          </w:p>
          <w:p w:rsidR="00E806DF" w:rsidRPr="00133C77" w:rsidRDefault="00C7423D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 раз в 2 </w:t>
            </w:r>
            <w:proofErr w:type="spellStart"/>
            <w:r w:rsidRPr="00133C77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09.40-10.10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3. Музыкальное занятие</w:t>
            </w:r>
          </w:p>
          <w:p w:rsidR="00E806DF" w:rsidRPr="00133C77" w:rsidRDefault="00127118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10.20-10.40</w:t>
            </w:r>
          </w:p>
        </w:tc>
      </w:tr>
      <w:tr w:rsidR="00E806DF" w:rsidTr="00D71F68">
        <w:tc>
          <w:tcPr>
            <w:tcW w:w="1422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23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1. </w:t>
            </w:r>
            <w:r w:rsidR="001E6F29" w:rsidRPr="00133C77">
              <w:rPr>
                <w:rFonts w:ascii="Times New Roman" w:hAnsi="Times New Roman" w:cs="Times New Roman"/>
              </w:rPr>
              <w:t>ФЭМП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2.  </w:t>
            </w:r>
            <w:r w:rsidR="001E6F29" w:rsidRPr="00133C77">
              <w:rPr>
                <w:rFonts w:ascii="Times New Roman" w:hAnsi="Times New Roman" w:cs="Times New Roman"/>
              </w:rPr>
              <w:t>Музыкальное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09.20-09.30</w:t>
            </w:r>
          </w:p>
        </w:tc>
        <w:tc>
          <w:tcPr>
            <w:tcW w:w="2410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ФЭМП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09.00-09.15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09.25-09.40</w:t>
            </w:r>
          </w:p>
        </w:tc>
        <w:tc>
          <w:tcPr>
            <w:tcW w:w="2268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Развитие речи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09.00-09.20</w:t>
            </w:r>
          </w:p>
          <w:p w:rsidR="00735385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2. </w:t>
            </w:r>
            <w:r w:rsidR="00735385" w:rsidRPr="00133C77">
              <w:rPr>
                <w:rFonts w:ascii="Times New Roman" w:hAnsi="Times New Roman" w:cs="Times New Roman"/>
              </w:rPr>
              <w:t xml:space="preserve">Рисование </w:t>
            </w:r>
          </w:p>
          <w:p w:rsidR="00E806DF" w:rsidRPr="00133C77" w:rsidRDefault="00A148E9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09.30-09.50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3. </w:t>
            </w:r>
            <w:r w:rsidR="00735385" w:rsidRPr="00133C77">
              <w:rPr>
                <w:rFonts w:ascii="Times New Roman" w:hAnsi="Times New Roman" w:cs="Times New Roman"/>
              </w:rPr>
              <w:t>Музыкальное занятие</w:t>
            </w:r>
          </w:p>
          <w:p w:rsidR="00E806DF" w:rsidRPr="00133C77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2719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ФЭМП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09.00-09.30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Рисование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09.40-10.10</w:t>
            </w:r>
          </w:p>
          <w:p w:rsidR="00133C77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3. Физкультурное занятие</w:t>
            </w:r>
            <w:r w:rsidR="00D71F68">
              <w:rPr>
                <w:rFonts w:ascii="Times New Roman" w:hAnsi="Times New Roman" w:cs="Times New Roman"/>
              </w:rPr>
              <w:t xml:space="preserve"> </w:t>
            </w:r>
            <w:r w:rsidRPr="00133C77">
              <w:rPr>
                <w:rFonts w:ascii="Times New Roman" w:hAnsi="Times New Roman" w:cs="Times New Roman"/>
              </w:rPr>
              <w:t>(на улице)</w:t>
            </w:r>
          </w:p>
        </w:tc>
      </w:tr>
      <w:tr w:rsidR="00E806DF" w:rsidTr="00D71F68">
        <w:tc>
          <w:tcPr>
            <w:tcW w:w="1422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23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Развитие речи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09.20-09.30</w:t>
            </w:r>
          </w:p>
        </w:tc>
        <w:tc>
          <w:tcPr>
            <w:tcW w:w="2410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 Музыкальное занятие 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09.00-09.15</w:t>
            </w:r>
          </w:p>
          <w:p w:rsidR="00E806DF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Аппликация</w:t>
            </w:r>
            <w:r w:rsidR="008579EB">
              <w:rPr>
                <w:rFonts w:ascii="Times New Roman" w:hAnsi="Times New Roman" w:cs="Times New Roman"/>
              </w:rPr>
              <w:t xml:space="preserve"> (конструирование)</w:t>
            </w:r>
            <w:r w:rsidRPr="00133C77">
              <w:rPr>
                <w:rFonts w:ascii="Times New Roman" w:hAnsi="Times New Roman" w:cs="Times New Roman"/>
              </w:rPr>
              <w:t xml:space="preserve"> / Лепка</w:t>
            </w:r>
          </w:p>
          <w:p w:rsidR="00D71F68" w:rsidRPr="00133C77" w:rsidRDefault="00D71F68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 раз в 2 </w:t>
            </w:r>
            <w:proofErr w:type="spellStart"/>
            <w:r w:rsidRPr="00133C77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09.25-09.40</w:t>
            </w:r>
          </w:p>
        </w:tc>
        <w:tc>
          <w:tcPr>
            <w:tcW w:w="2268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Аппликация</w:t>
            </w:r>
            <w:r w:rsidR="00D71F68">
              <w:rPr>
                <w:rFonts w:ascii="Times New Roman" w:hAnsi="Times New Roman" w:cs="Times New Roman"/>
              </w:rPr>
              <w:t xml:space="preserve"> </w:t>
            </w:r>
            <w:r w:rsidRPr="00133C77">
              <w:rPr>
                <w:rFonts w:ascii="Times New Roman" w:hAnsi="Times New Roman" w:cs="Times New Roman"/>
              </w:rPr>
              <w:t>/</w:t>
            </w:r>
          </w:p>
          <w:p w:rsidR="00D71F68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Конструирование</w:t>
            </w:r>
            <w:r w:rsidR="00D71F68">
              <w:rPr>
                <w:rFonts w:ascii="Times New Roman" w:hAnsi="Times New Roman" w:cs="Times New Roman"/>
              </w:rPr>
              <w:t xml:space="preserve"> </w:t>
            </w:r>
            <w:r w:rsidRPr="00133C77">
              <w:rPr>
                <w:rFonts w:ascii="Times New Roman" w:hAnsi="Times New Roman" w:cs="Times New Roman"/>
              </w:rPr>
              <w:t xml:space="preserve">/ 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 раз в 2 </w:t>
            </w:r>
            <w:proofErr w:type="spellStart"/>
            <w:r w:rsidRPr="00133C77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09.00-09.20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09.35-09.55</w:t>
            </w:r>
          </w:p>
        </w:tc>
        <w:tc>
          <w:tcPr>
            <w:tcW w:w="2719" w:type="dxa"/>
          </w:tcPr>
          <w:p w:rsidR="00E806DF" w:rsidRPr="00133C77" w:rsidRDefault="00C7423D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1. </w:t>
            </w:r>
            <w:r w:rsidR="00E806DF" w:rsidRPr="00133C77">
              <w:rPr>
                <w:rFonts w:ascii="Times New Roman" w:hAnsi="Times New Roman" w:cs="Times New Roman"/>
              </w:rPr>
              <w:t>Развитие речи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09.00-09.30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Музыкальное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</w:t>
            </w:r>
            <w:r w:rsidR="00672BF9" w:rsidRPr="00133C77">
              <w:rPr>
                <w:rFonts w:ascii="Times New Roman" w:hAnsi="Times New Roman" w:cs="Times New Roman"/>
              </w:rPr>
              <w:t>40</w:t>
            </w:r>
            <w:r w:rsidRPr="00133C77">
              <w:rPr>
                <w:rFonts w:ascii="Times New Roman" w:hAnsi="Times New Roman" w:cs="Times New Roman"/>
              </w:rPr>
              <w:t>-</w:t>
            </w:r>
            <w:r w:rsidR="00672BF9" w:rsidRPr="00133C77">
              <w:rPr>
                <w:rFonts w:ascii="Times New Roman" w:hAnsi="Times New Roman" w:cs="Times New Roman"/>
              </w:rPr>
              <w:t>10.10</w:t>
            </w:r>
          </w:p>
          <w:p w:rsidR="00D71F68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3. Кружок</w:t>
            </w:r>
          </w:p>
          <w:p w:rsidR="00133C77" w:rsidRDefault="00D71F68" w:rsidP="0066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«Тропинка в </w:t>
            </w:r>
            <w:r w:rsidR="00133C77" w:rsidRPr="00133C77">
              <w:rPr>
                <w:rFonts w:ascii="Times New Roman" w:hAnsi="Times New Roman" w:cs="Times New Roman"/>
              </w:rPr>
              <w:t>экономику»</w:t>
            </w:r>
          </w:p>
          <w:p w:rsidR="008579EB" w:rsidRPr="00133C77" w:rsidRDefault="008579EB" w:rsidP="0066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(экономическое воспитание)</w:t>
            </w:r>
          </w:p>
          <w:p w:rsidR="00133C77" w:rsidRPr="00133C77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15.30-16.00</w:t>
            </w:r>
          </w:p>
        </w:tc>
      </w:tr>
      <w:tr w:rsidR="00E806DF" w:rsidTr="00D71F68">
        <w:tc>
          <w:tcPr>
            <w:tcW w:w="1422" w:type="dxa"/>
          </w:tcPr>
          <w:p w:rsidR="00E806DF" w:rsidRPr="00133C77" w:rsidRDefault="00E806DF" w:rsidP="006607C5">
            <w:pPr>
              <w:jc w:val="center"/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23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1. Физкультурное занятие 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09.00-09.10</w:t>
            </w:r>
          </w:p>
          <w:p w:rsidR="00D71F68" w:rsidRDefault="00D71F68" w:rsidP="0066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806DF" w:rsidRPr="00133C77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385" w:rsidRPr="00133C77">
              <w:rPr>
                <w:rFonts w:ascii="Times New Roman" w:hAnsi="Times New Roman" w:cs="Times New Roman"/>
              </w:rPr>
              <w:t>/</w:t>
            </w:r>
          </w:p>
          <w:p w:rsidR="00E806DF" w:rsidRDefault="00D71F68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К</w:t>
            </w:r>
            <w:r w:rsidR="00735385" w:rsidRPr="00133C77">
              <w:rPr>
                <w:rFonts w:ascii="Times New Roman" w:hAnsi="Times New Roman" w:cs="Times New Roman"/>
              </w:rPr>
              <w:t>онструирование</w:t>
            </w:r>
          </w:p>
          <w:p w:rsidR="00D71F68" w:rsidRPr="00133C77" w:rsidRDefault="00D71F68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 раз в 2 </w:t>
            </w:r>
            <w:proofErr w:type="spellStart"/>
            <w:r w:rsidRPr="00133C77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09.20-09.30</w:t>
            </w:r>
          </w:p>
        </w:tc>
        <w:tc>
          <w:tcPr>
            <w:tcW w:w="2410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Развитие речи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09.00-09.15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09.25-09.40. </w:t>
            </w:r>
          </w:p>
        </w:tc>
        <w:tc>
          <w:tcPr>
            <w:tcW w:w="2268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1. </w:t>
            </w:r>
            <w:r w:rsidR="00A148E9" w:rsidRPr="00133C77">
              <w:rPr>
                <w:rFonts w:ascii="Times New Roman" w:hAnsi="Times New Roman" w:cs="Times New Roman"/>
              </w:rPr>
              <w:t>Лепка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09.00-09.20</w:t>
            </w:r>
          </w:p>
          <w:p w:rsidR="00A148E9" w:rsidRPr="00133C77" w:rsidRDefault="00E806DF" w:rsidP="00A148E9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2. </w:t>
            </w:r>
            <w:r w:rsidR="00A148E9" w:rsidRPr="00133C77">
              <w:rPr>
                <w:rFonts w:ascii="Times New Roman" w:hAnsi="Times New Roman" w:cs="Times New Roman"/>
              </w:rPr>
              <w:t>Физкультурное занятие</w:t>
            </w:r>
          </w:p>
          <w:p w:rsidR="00E806DF" w:rsidRPr="00133C77" w:rsidRDefault="00A148E9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 xml:space="preserve"> (на улице)</w:t>
            </w:r>
          </w:p>
        </w:tc>
        <w:tc>
          <w:tcPr>
            <w:tcW w:w="2719" w:type="dxa"/>
          </w:tcPr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1. ФЭМП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09.00-09.30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2. Физкультурное занятие</w:t>
            </w:r>
          </w:p>
          <w:p w:rsidR="00E806DF" w:rsidRPr="00133C77" w:rsidRDefault="00E806DF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09.45-10.15</w:t>
            </w:r>
          </w:p>
          <w:p w:rsidR="00133C77" w:rsidRPr="00133C77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3. Кружок «</w:t>
            </w:r>
            <w:proofErr w:type="spellStart"/>
            <w:r w:rsidRPr="00133C77">
              <w:rPr>
                <w:rFonts w:ascii="Times New Roman" w:hAnsi="Times New Roman" w:cs="Times New Roman"/>
              </w:rPr>
              <w:t>Техногоша</w:t>
            </w:r>
            <w:proofErr w:type="spellEnd"/>
            <w:r w:rsidRPr="00133C77">
              <w:rPr>
                <w:rFonts w:ascii="Times New Roman" w:hAnsi="Times New Roman" w:cs="Times New Roman"/>
              </w:rPr>
              <w:t>»</w:t>
            </w:r>
            <w:r w:rsidR="008579EB">
              <w:rPr>
                <w:rFonts w:ascii="Times New Roman" w:hAnsi="Times New Roman" w:cs="Times New Roman"/>
              </w:rPr>
              <w:t xml:space="preserve"> (техническое конструирование)</w:t>
            </w:r>
          </w:p>
          <w:p w:rsidR="00133C77" w:rsidRPr="00133C77" w:rsidRDefault="00133C77" w:rsidP="006607C5">
            <w:pPr>
              <w:rPr>
                <w:rFonts w:ascii="Times New Roman" w:hAnsi="Times New Roman" w:cs="Times New Roman"/>
              </w:rPr>
            </w:pPr>
            <w:r w:rsidRPr="00133C77">
              <w:rPr>
                <w:rFonts w:ascii="Times New Roman" w:hAnsi="Times New Roman" w:cs="Times New Roman"/>
              </w:rPr>
              <w:t>15.30-16.00</w:t>
            </w:r>
          </w:p>
        </w:tc>
      </w:tr>
    </w:tbl>
    <w:p w:rsidR="009B072C" w:rsidRDefault="009B072C" w:rsidP="009B072C">
      <w:pPr>
        <w:tabs>
          <w:tab w:val="left" w:pos="3986"/>
          <w:tab w:val="left" w:pos="80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B072C" w:rsidSect="000752EC">
          <w:footerReference w:type="first" r:id="rId12"/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66FE7" w:rsidRDefault="00466FE7" w:rsidP="006E2FF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66FE7" w:rsidSect="000752E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48" w:rsidRDefault="000D3F48" w:rsidP="008813AA">
      <w:pPr>
        <w:spacing w:after="0" w:line="240" w:lineRule="auto"/>
      </w:pPr>
      <w:r>
        <w:separator/>
      </w:r>
    </w:p>
  </w:endnote>
  <w:endnote w:type="continuationSeparator" w:id="0">
    <w:p w:rsidR="000D3F48" w:rsidRDefault="000D3F48" w:rsidP="0088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9972"/>
      <w:docPartObj>
        <w:docPartGallery w:val="Page Numbers (Bottom of Page)"/>
        <w:docPartUnique/>
      </w:docPartObj>
    </w:sdtPr>
    <w:sdtEndPr/>
    <w:sdtContent>
      <w:p w:rsidR="000D3F48" w:rsidRDefault="000D3F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A9">
          <w:rPr>
            <w:noProof/>
          </w:rPr>
          <w:t>7</w:t>
        </w:r>
        <w:r>
          <w:fldChar w:fldCharType="end"/>
        </w:r>
      </w:p>
    </w:sdtContent>
  </w:sdt>
  <w:p w:rsidR="000D3F48" w:rsidRDefault="000D3F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48" w:rsidRDefault="000D3F48" w:rsidP="000D3F48">
    <w:pPr>
      <w:pStyle w:val="a7"/>
    </w:pPr>
  </w:p>
  <w:p w:rsidR="000D3F48" w:rsidRDefault="000D3F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280072"/>
      <w:docPartObj>
        <w:docPartGallery w:val="Page Numbers (Bottom of Page)"/>
        <w:docPartUnique/>
      </w:docPartObj>
    </w:sdtPr>
    <w:sdtEndPr/>
    <w:sdtContent>
      <w:p w:rsidR="008579EB" w:rsidRDefault="008579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A9">
          <w:rPr>
            <w:noProof/>
          </w:rPr>
          <w:t>8</w:t>
        </w:r>
        <w:r>
          <w:fldChar w:fldCharType="end"/>
        </w:r>
      </w:p>
    </w:sdtContent>
  </w:sdt>
  <w:p w:rsidR="000D3F48" w:rsidRDefault="000D3F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48" w:rsidRDefault="000D3F48" w:rsidP="008813AA">
      <w:pPr>
        <w:spacing w:after="0" w:line="240" w:lineRule="auto"/>
      </w:pPr>
      <w:r>
        <w:separator/>
      </w:r>
    </w:p>
  </w:footnote>
  <w:footnote w:type="continuationSeparator" w:id="0">
    <w:p w:rsidR="000D3F48" w:rsidRDefault="000D3F48" w:rsidP="0088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48" w:rsidRDefault="000D3F48" w:rsidP="009B072C">
    <w:pPr>
      <w:pStyle w:val="a5"/>
      <w:tabs>
        <w:tab w:val="clear" w:pos="4677"/>
        <w:tab w:val="clear" w:pos="9355"/>
        <w:tab w:val="left" w:pos="1665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312"/>
    <w:multiLevelType w:val="hybridMultilevel"/>
    <w:tmpl w:val="963CE5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C342C"/>
    <w:multiLevelType w:val="multilevel"/>
    <w:tmpl w:val="6EECE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A5025"/>
    <w:multiLevelType w:val="hybridMultilevel"/>
    <w:tmpl w:val="A574BD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99830C8"/>
    <w:multiLevelType w:val="hybridMultilevel"/>
    <w:tmpl w:val="5B82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2310"/>
    <w:multiLevelType w:val="hybridMultilevel"/>
    <w:tmpl w:val="C6D0D4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BE0180"/>
    <w:multiLevelType w:val="hybridMultilevel"/>
    <w:tmpl w:val="8D06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B23D9"/>
    <w:multiLevelType w:val="hybridMultilevel"/>
    <w:tmpl w:val="0CE298EC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30275F4"/>
    <w:multiLevelType w:val="hybridMultilevel"/>
    <w:tmpl w:val="AC0271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AD16D0"/>
    <w:multiLevelType w:val="hybridMultilevel"/>
    <w:tmpl w:val="B2FE3C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0E2BA3"/>
    <w:multiLevelType w:val="hybridMultilevel"/>
    <w:tmpl w:val="B5121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772154"/>
    <w:multiLevelType w:val="hybridMultilevel"/>
    <w:tmpl w:val="987660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47C3F"/>
    <w:multiLevelType w:val="hybridMultilevel"/>
    <w:tmpl w:val="97AAD8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646CFE"/>
    <w:multiLevelType w:val="multilevel"/>
    <w:tmpl w:val="14F09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E437B"/>
    <w:multiLevelType w:val="multilevel"/>
    <w:tmpl w:val="FFAAD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A143B"/>
    <w:multiLevelType w:val="hybridMultilevel"/>
    <w:tmpl w:val="868E62A4"/>
    <w:lvl w:ilvl="0" w:tplc="CC8A68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829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6B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0B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CD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AD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F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42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E7E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13FF8"/>
    <w:multiLevelType w:val="multilevel"/>
    <w:tmpl w:val="9AE8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54673"/>
    <w:multiLevelType w:val="hybridMultilevel"/>
    <w:tmpl w:val="F9445E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CF0BF1"/>
    <w:multiLevelType w:val="hybridMultilevel"/>
    <w:tmpl w:val="56E89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8B25BE"/>
    <w:multiLevelType w:val="hybridMultilevel"/>
    <w:tmpl w:val="27A89D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461120"/>
    <w:multiLevelType w:val="multilevel"/>
    <w:tmpl w:val="3B4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51C62"/>
    <w:multiLevelType w:val="multilevel"/>
    <w:tmpl w:val="3910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E33B0"/>
    <w:multiLevelType w:val="multilevel"/>
    <w:tmpl w:val="314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CF2128"/>
    <w:multiLevelType w:val="hybridMultilevel"/>
    <w:tmpl w:val="66AE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228B7"/>
    <w:multiLevelType w:val="hybridMultilevel"/>
    <w:tmpl w:val="4D16C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561273"/>
    <w:multiLevelType w:val="multilevel"/>
    <w:tmpl w:val="E4706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67D46"/>
    <w:multiLevelType w:val="multilevel"/>
    <w:tmpl w:val="638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23617A"/>
    <w:multiLevelType w:val="hybridMultilevel"/>
    <w:tmpl w:val="512C9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6"/>
  </w:num>
  <w:num w:numId="7">
    <w:abstractNumId w:val="23"/>
  </w:num>
  <w:num w:numId="8">
    <w:abstractNumId w:val="18"/>
  </w:num>
  <w:num w:numId="9">
    <w:abstractNumId w:val="17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20"/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13"/>
    <w:lvlOverride w:ilvl="0">
      <w:lvl w:ilvl="0">
        <w:numFmt w:val="decimal"/>
        <w:lvlText w:val="%1."/>
        <w:lvlJc w:val="left"/>
      </w:lvl>
    </w:lvlOverride>
  </w:num>
  <w:num w:numId="23">
    <w:abstractNumId w:val="5"/>
  </w:num>
  <w:num w:numId="24">
    <w:abstractNumId w:val="25"/>
  </w:num>
  <w:num w:numId="25">
    <w:abstractNumId w:val="21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A7"/>
    <w:rsid w:val="00014BE9"/>
    <w:rsid w:val="00022CC1"/>
    <w:rsid w:val="00026376"/>
    <w:rsid w:val="0002762A"/>
    <w:rsid w:val="00043B89"/>
    <w:rsid w:val="00043F03"/>
    <w:rsid w:val="000460C6"/>
    <w:rsid w:val="00073411"/>
    <w:rsid w:val="000752EC"/>
    <w:rsid w:val="0008132B"/>
    <w:rsid w:val="000B7032"/>
    <w:rsid w:val="000C592C"/>
    <w:rsid w:val="000C76A6"/>
    <w:rsid w:val="000D3F48"/>
    <w:rsid w:val="000E5BC6"/>
    <w:rsid w:val="000E65F6"/>
    <w:rsid w:val="000F4DD6"/>
    <w:rsid w:val="00120DDD"/>
    <w:rsid w:val="001242CF"/>
    <w:rsid w:val="00124801"/>
    <w:rsid w:val="00127118"/>
    <w:rsid w:val="00133C77"/>
    <w:rsid w:val="00141D7F"/>
    <w:rsid w:val="0014278C"/>
    <w:rsid w:val="00171FA2"/>
    <w:rsid w:val="00175B7F"/>
    <w:rsid w:val="00177CD9"/>
    <w:rsid w:val="00180622"/>
    <w:rsid w:val="001A4774"/>
    <w:rsid w:val="001C6B6D"/>
    <w:rsid w:val="001D0EAB"/>
    <w:rsid w:val="001D6A97"/>
    <w:rsid w:val="001E6F29"/>
    <w:rsid w:val="00203EF8"/>
    <w:rsid w:val="00260D9E"/>
    <w:rsid w:val="002857A2"/>
    <w:rsid w:val="00295D22"/>
    <w:rsid w:val="002A03A9"/>
    <w:rsid w:val="002A688A"/>
    <w:rsid w:val="002D0AFD"/>
    <w:rsid w:val="002D7452"/>
    <w:rsid w:val="002E6D16"/>
    <w:rsid w:val="002E7B52"/>
    <w:rsid w:val="003137E1"/>
    <w:rsid w:val="0031586D"/>
    <w:rsid w:val="00333C7A"/>
    <w:rsid w:val="00335974"/>
    <w:rsid w:val="00355C6C"/>
    <w:rsid w:val="00363B70"/>
    <w:rsid w:val="0037036A"/>
    <w:rsid w:val="00373F5E"/>
    <w:rsid w:val="00376660"/>
    <w:rsid w:val="00391305"/>
    <w:rsid w:val="003A4E59"/>
    <w:rsid w:val="003A5BF3"/>
    <w:rsid w:val="003B1273"/>
    <w:rsid w:val="003B1882"/>
    <w:rsid w:val="003B2A55"/>
    <w:rsid w:val="003F5326"/>
    <w:rsid w:val="0041766C"/>
    <w:rsid w:val="0042336B"/>
    <w:rsid w:val="004413ED"/>
    <w:rsid w:val="00466FE7"/>
    <w:rsid w:val="0048124A"/>
    <w:rsid w:val="004A3288"/>
    <w:rsid w:val="004A614B"/>
    <w:rsid w:val="004B2622"/>
    <w:rsid w:val="004B39A2"/>
    <w:rsid w:val="004B5035"/>
    <w:rsid w:val="004B66AB"/>
    <w:rsid w:val="004D4E53"/>
    <w:rsid w:val="004F1439"/>
    <w:rsid w:val="00502AAA"/>
    <w:rsid w:val="0051094A"/>
    <w:rsid w:val="005123DA"/>
    <w:rsid w:val="00527E54"/>
    <w:rsid w:val="0053167B"/>
    <w:rsid w:val="005444C3"/>
    <w:rsid w:val="0055053E"/>
    <w:rsid w:val="00585D1C"/>
    <w:rsid w:val="005875A4"/>
    <w:rsid w:val="0058797E"/>
    <w:rsid w:val="005A596A"/>
    <w:rsid w:val="005B2794"/>
    <w:rsid w:val="005B75B6"/>
    <w:rsid w:val="005B7B10"/>
    <w:rsid w:val="005D74AE"/>
    <w:rsid w:val="005E016F"/>
    <w:rsid w:val="005E7E82"/>
    <w:rsid w:val="00600EFB"/>
    <w:rsid w:val="00615D1C"/>
    <w:rsid w:val="006222E2"/>
    <w:rsid w:val="006231CA"/>
    <w:rsid w:val="00637349"/>
    <w:rsid w:val="006424B1"/>
    <w:rsid w:val="006607C5"/>
    <w:rsid w:val="006636B4"/>
    <w:rsid w:val="00672BF9"/>
    <w:rsid w:val="006735F7"/>
    <w:rsid w:val="006738E8"/>
    <w:rsid w:val="00673E73"/>
    <w:rsid w:val="0069246B"/>
    <w:rsid w:val="006A65AA"/>
    <w:rsid w:val="006C5DB9"/>
    <w:rsid w:val="006D612B"/>
    <w:rsid w:val="006D7CE0"/>
    <w:rsid w:val="006E2FF5"/>
    <w:rsid w:val="00713265"/>
    <w:rsid w:val="00725538"/>
    <w:rsid w:val="007339A7"/>
    <w:rsid w:val="00735385"/>
    <w:rsid w:val="00761976"/>
    <w:rsid w:val="00770262"/>
    <w:rsid w:val="0077661A"/>
    <w:rsid w:val="0078298D"/>
    <w:rsid w:val="00787E0F"/>
    <w:rsid w:val="007A3C1E"/>
    <w:rsid w:val="007C5339"/>
    <w:rsid w:val="007D156C"/>
    <w:rsid w:val="007D234F"/>
    <w:rsid w:val="007E00DE"/>
    <w:rsid w:val="007E6C36"/>
    <w:rsid w:val="008078C9"/>
    <w:rsid w:val="0081761C"/>
    <w:rsid w:val="008425A2"/>
    <w:rsid w:val="00852471"/>
    <w:rsid w:val="008579EB"/>
    <w:rsid w:val="008603F1"/>
    <w:rsid w:val="00861BD6"/>
    <w:rsid w:val="0087367E"/>
    <w:rsid w:val="008813AA"/>
    <w:rsid w:val="00887D10"/>
    <w:rsid w:val="00896C64"/>
    <w:rsid w:val="008A42F1"/>
    <w:rsid w:val="008B1B7A"/>
    <w:rsid w:val="008B734B"/>
    <w:rsid w:val="008C04D5"/>
    <w:rsid w:val="008E08BA"/>
    <w:rsid w:val="008E150A"/>
    <w:rsid w:val="008F1575"/>
    <w:rsid w:val="008F3E32"/>
    <w:rsid w:val="00902664"/>
    <w:rsid w:val="00924500"/>
    <w:rsid w:val="009524E2"/>
    <w:rsid w:val="00953A25"/>
    <w:rsid w:val="00955021"/>
    <w:rsid w:val="009654AC"/>
    <w:rsid w:val="00970440"/>
    <w:rsid w:val="00972D7A"/>
    <w:rsid w:val="0099002E"/>
    <w:rsid w:val="009941D0"/>
    <w:rsid w:val="009943A3"/>
    <w:rsid w:val="009B072C"/>
    <w:rsid w:val="009B6765"/>
    <w:rsid w:val="009C2F01"/>
    <w:rsid w:val="009E6A27"/>
    <w:rsid w:val="009F1350"/>
    <w:rsid w:val="009F3C13"/>
    <w:rsid w:val="009F4BA7"/>
    <w:rsid w:val="00A008A3"/>
    <w:rsid w:val="00A148E9"/>
    <w:rsid w:val="00A22309"/>
    <w:rsid w:val="00A32128"/>
    <w:rsid w:val="00A518DF"/>
    <w:rsid w:val="00A54A43"/>
    <w:rsid w:val="00A72ABA"/>
    <w:rsid w:val="00A803C2"/>
    <w:rsid w:val="00A8752E"/>
    <w:rsid w:val="00A97F94"/>
    <w:rsid w:val="00AB484D"/>
    <w:rsid w:val="00AB6231"/>
    <w:rsid w:val="00AC2C9F"/>
    <w:rsid w:val="00B24A0F"/>
    <w:rsid w:val="00B52772"/>
    <w:rsid w:val="00B6131D"/>
    <w:rsid w:val="00BE1C4E"/>
    <w:rsid w:val="00BF4F43"/>
    <w:rsid w:val="00C020A0"/>
    <w:rsid w:val="00C1472A"/>
    <w:rsid w:val="00C24E98"/>
    <w:rsid w:val="00C319E3"/>
    <w:rsid w:val="00C31C52"/>
    <w:rsid w:val="00C373BC"/>
    <w:rsid w:val="00C56E66"/>
    <w:rsid w:val="00C57101"/>
    <w:rsid w:val="00C65262"/>
    <w:rsid w:val="00C7423D"/>
    <w:rsid w:val="00C91859"/>
    <w:rsid w:val="00C967A7"/>
    <w:rsid w:val="00CC2DF3"/>
    <w:rsid w:val="00CE288B"/>
    <w:rsid w:val="00D136EA"/>
    <w:rsid w:val="00D23445"/>
    <w:rsid w:val="00D27C38"/>
    <w:rsid w:val="00D5003A"/>
    <w:rsid w:val="00D71F68"/>
    <w:rsid w:val="00D73084"/>
    <w:rsid w:val="00D831F3"/>
    <w:rsid w:val="00D90760"/>
    <w:rsid w:val="00D935FE"/>
    <w:rsid w:val="00DA6804"/>
    <w:rsid w:val="00DE18D3"/>
    <w:rsid w:val="00E02ED5"/>
    <w:rsid w:val="00E138A7"/>
    <w:rsid w:val="00E22720"/>
    <w:rsid w:val="00E570DE"/>
    <w:rsid w:val="00E71FB9"/>
    <w:rsid w:val="00E77808"/>
    <w:rsid w:val="00E806DF"/>
    <w:rsid w:val="00EC66AE"/>
    <w:rsid w:val="00EF09A5"/>
    <w:rsid w:val="00F32A7C"/>
    <w:rsid w:val="00F5738B"/>
    <w:rsid w:val="00F63117"/>
    <w:rsid w:val="00F634A4"/>
    <w:rsid w:val="00FB3364"/>
    <w:rsid w:val="00FC1894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3AA"/>
  </w:style>
  <w:style w:type="paragraph" w:styleId="a7">
    <w:name w:val="footer"/>
    <w:basedOn w:val="a"/>
    <w:link w:val="a8"/>
    <w:uiPriority w:val="99"/>
    <w:unhideWhenUsed/>
    <w:rsid w:val="0088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3AA"/>
  </w:style>
  <w:style w:type="table" w:styleId="a9">
    <w:name w:val="Table Grid"/>
    <w:basedOn w:val="a1"/>
    <w:uiPriority w:val="59"/>
    <w:rsid w:val="0088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5EDD"/>
    <w:pPr>
      <w:ind w:left="720"/>
      <w:contextualSpacing/>
    </w:pPr>
  </w:style>
  <w:style w:type="character" w:customStyle="1" w:styleId="doccaption">
    <w:name w:val="doccaption"/>
    <w:basedOn w:val="a0"/>
    <w:rsid w:val="006735F7"/>
  </w:style>
  <w:style w:type="character" w:styleId="ab">
    <w:name w:val="Hyperlink"/>
    <w:basedOn w:val="a0"/>
    <w:uiPriority w:val="99"/>
    <w:unhideWhenUsed/>
    <w:rsid w:val="00D831F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66FE7"/>
  </w:style>
  <w:style w:type="paragraph" w:styleId="ac">
    <w:name w:val="No Spacing"/>
    <w:basedOn w:val="a"/>
    <w:uiPriority w:val="1"/>
    <w:qFormat/>
    <w:rsid w:val="0046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66FE7"/>
    <w:rPr>
      <w:color w:val="800080"/>
      <w:u w:val="single"/>
    </w:rPr>
  </w:style>
  <w:style w:type="table" w:styleId="-2">
    <w:name w:val="Light List Accent 2"/>
    <w:basedOn w:val="a1"/>
    <w:uiPriority w:val="61"/>
    <w:rsid w:val="00924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Colorful List Accent 2"/>
    <w:basedOn w:val="a1"/>
    <w:uiPriority w:val="72"/>
    <w:rsid w:val="009245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8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9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51</cp:revision>
  <cp:lastPrinted>2022-11-14T10:22:00Z</cp:lastPrinted>
  <dcterms:created xsi:type="dcterms:W3CDTF">2021-07-14T10:11:00Z</dcterms:created>
  <dcterms:modified xsi:type="dcterms:W3CDTF">2022-11-14T10:47:00Z</dcterms:modified>
</cp:coreProperties>
</file>