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6142" w14:textId="77777777" w:rsidR="00294834" w:rsidRPr="00F64141" w:rsidRDefault="00294834" w:rsidP="00294834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64141">
        <w:rPr>
          <w:rFonts w:ascii="Times New Roman" w:hAnsi="Times New Roman" w:cs="Times New Roman"/>
          <w:b/>
          <w:i/>
          <w:sz w:val="36"/>
          <w:szCs w:val="36"/>
        </w:rPr>
        <w:t>Психологическая подготовка ребенка к детскому саду</w:t>
      </w:r>
    </w:p>
    <w:p w14:paraId="2E8CFFD6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На вопрос — с какого возраста лучше отдать ребенка в детский сад нет однозначного ответа. По наблюдениям, дети в возрасте 3 лет внутренне более готовы отпустить маму и уже склонны принимать логические доводы, поэтому с ними легче «договориться». Малышу в 1-1.5 года трудно что-либо объяснить, но некоторые малыши быстрее адаптируются в этом возрасте к садику. В общем, это очень индивидуально. Но есть и достаточно общие моменты, о которых важно знать.</w:t>
      </w:r>
    </w:p>
    <w:p w14:paraId="723F8CEE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Желательно заблаговременно подстроиться под режим сада. Важно заранее начать говорить о садике с ребенком, стараясь создать в его сознании положительный образ сада и отношения к нему. Важно, </w:t>
      </w:r>
      <w:proofErr w:type="gramStart"/>
      <w:r w:rsidRPr="007A6AF2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7A6AF2">
        <w:rPr>
          <w:rFonts w:ascii="Times New Roman" w:hAnsi="Times New Roman" w:cs="Times New Roman"/>
          <w:sz w:val="28"/>
          <w:szCs w:val="28"/>
        </w:rPr>
        <w:t xml:space="preserve"> в этом процессе принимали участие все члены семьи. Очень хорошо погулять немного на территории садика и при возможности предпринять экскурсию внутрь, чтобы малыш увидел будущий второй дом. Обонятельная память очень сильна, и пусть запах садика отложится в его памяти, ассоциируясь с чем-то позитивным. Часто мамы ознакомительно прогуливают детей на площадках садика, малышам нравится, они хотят в садик, </w:t>
      </w:r>
      <w:proofErr w:type="gramStart"/>
      <w:r w:rsidRPr="007A6AF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7A6AF2">
        <w:rPr>
          <w:rFonts w:ascii="Times New Roman" w:hAnsi="Times New Roman" w:cs="Times New Roman"/>
          <w:sz w:val="28"/>
          <w:szCs w:val="28"/>
        </w:rPr>
        <w:t xml:space="preserve"> когда реально туда приходят и видят группу с множеством незнакомых детей, чувствуют незнакомые запахи — часто пугаются и весь положительный настрой слетает.</w:t>
      </w:r>
    </w:p>
    <w:p w14:paraId="0B0E7EA6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Если ребенку около 3х лет, желательно выстроить в его восприятии параллельно две линии отношения к садику - «там весело и интересно» и «это твоя работа и это важно».</w:t>
      </w:r>
    </w:p>
    <w:p w14:paraId="461D6744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F64141">
        <w:rPr>
          <w:rFonts w:ascii="Times New Roman" w:hAnsi="Times New Roman" w:cs="Times New Roman"/>
          <w:b/>
          <w:i/>
          <w:sz w:val="28"/>
          <w:szCs w:val="28"/>
        </w:rPr>
        <w:t>Идем в садик! Вот вы уже идете в садик.</w:t>
      </w:r>
      <w:r w:rsidRPr="007A6AF2">
        <w:rPr>
          <w:rFonts w:ascii="Times New Roman" w:hAnsi="Times New Roman" w:cs="Times New Roman"/>
          <w:sz w:val="28"/>
          <w:szCs w:val="28"/>
        </w:rPr>
        <w:t xml:space="preserve"> Обязательно нужно заверить ребенка в том, что вы его непременно заберете и сказать когда. И повторять это какое-то время каждый день, поскольку то, что очевидно для взрослых, совсем не так очевидно для детей. А забирая, сказать, что вы очень соскучились по своему малышу и все время о нем вспоминали.</w:t>
      </w:r>
    </w:p>
    <w:p w14:paraId="710F880C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Малышам ясельного возраста, конечно, трудно объяснить необходимость садика логически, однако дети очень чувствительны к состоянию мамы, поэтому так важно маме самой настроиться на садик, тогда и у ребенка «зеркально» сформируется подобный настрой. Важно понять, что во всех взаимодействиях мама проецирует на ребенка именно свое внутреннее состояние, а не внешнее. То есть важней чистота и спокойствие внутренних переживаний, чем умение быть внешне спокойной. </w:t>
      </w:r>
    </w:p>
    <w:p w14:paraId="7BE32739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lastRenderedPageBreak/>
        <w:t>Как правильно настроиться самой маме? Не сомневаться в принятом решении, не паниковать, приведя малыша в садик и видя его нежелание оставаться, настроиться на благополучный результат и понимать, что трудности адаптации временны. Не мучиться чувством вины. Как правило, большинство детей довольно быстро привыкают к саду и только 10% адаптируются тяжело.</w:t>
      </w:r>
    </w:p>
    <w:p w14:paraId="5464A114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Для начала, ребенка лучше оставлять в садике на пару часов, постепенно увеличивая время пребывания. Хорошо бы взять с собой игрушку, которая будет для малыша чем-то родным из дома. Есть дети, которые неплохо переносят сад, но тяжело в нем утром остаются,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6AF2">
        <w:rPr>
          <w:rFonts w:ascii="Times New Roman" w:hAnsi="Times New Roman" w:cs="Times New Roman"/>
          <w:sz w:val="28"/>
          <w:szCs w:val="28"/>
        </w:rPr>
        <w:t xml:space="preserve"> как правило, вариации на тему «не хочу» начинаются уже дома или по дороге в сад. Старайтесь заранее одеть ребенка дома так, чтобы не затягивать раздевание в самом саду. Как известно, долгое прощание только усиливает у ребенка чувство тревоги. Поэтому старайтесь быстро прощаться и быстро уходить, передав ребенка воспитателю.</w:t>
      </w:r>
    </w:p>
    <w:p w14:paraId="33846158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Обычно через 2 недели среднестатистический ребенок начинает уже адаптироваться к саду. Обратите внимание, как малыш вас встречает, когда вы приходите его забирать. Если радостно, или вообще просит еще немножечко подождать пока он (она) доиграет, - то все в порядке, даже если утром ребенок идет еще со слезами.</w:t>
      </w:r>
    </w:p>
    <w:p w14:paraId="78974814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>Дети с большим удовольствие идут в сад, если у них там есть друг. Но не все детки умеют «завязывать знакомства». Поэтому, с одной стороны их нужно этому учить, а с другой стороны, помочь познакомиться с кем-то в группе, разговориться, обменяться игрушками и начать играть.</w:t>
      </w:r>
    </w:p>
    <w:p w14:paraId="5EB522AC" w14:textId="77777777" w:rsidR="00294834" w:rsidRPr="007A6AF2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F64141">
        <w:rPr>
          <w:rFonts w:ascii="Times New Roman" w:hAnsi="Times New Roman" w:cs="Times New Roman"/>
          <w:b/>
          <w:i/>
          <w:sz w:val="28"/>
          <w:szCs w:val="28"/>
        </w:rPr>
        <w:t>И еще один очень важный момент</w:t>
      </w:r>
      <w:r w:rsidRPr="007A6AF2">
        <w:rPr>
          <w:rFonts w:ascii="Times New Roman" w:hAnsi="Times New Roman" w:cs="Times New Roman"/>
          <w:sz w:val="28"/>
          <w:szCs w:val="28"/>
        </w:rPr>
        <w:t>. Дело в том, что для большинства детей в процессе утреннего «расставания» в саду есть два отдельных, абсолютно не связанных друг с другом процесса. Первый – это нужно отпустить маму. Любимую, близкую мамочку, гарант защиты и спокойствия - да еще добровольно отпустить! Редко ребенок способен легко это сделать. И это малышу не нравится. Надо помочь ему своей доброжелательностью, уверенностью и любовью.</w:t>
      </w:r>
    </w:p>
    <w:p w14:paraId="6600009E" w14:textId="77777777" w:rsidR="00294834" w:rsidRDefault="00294834" w:rsidP="00294834">
      <w:pPr>
        <w:jc w:val="both"/>
        <w:rPr>
          <w:rFonts w:ascii="Times New Roman" w:hAnsi="Times New Roman" w:cs="Times New Roman"/>
          <w:sz w:val="28"/>
          <w:szCs w:val="28"/>
        </w:rPr>
      </w:pPr>
      <w:r w:rsidRPr="007A6AF2">
        <w:rPr>
          <w:rFonts w:ascii="Times New Roman" w:hAnsi="Times New Roman" w:cs="Times New Roman"/>
          <w:sz w:val="28"/>
          <w:szCs w:val="28"/>
        </w:rPr>
        <w:t xml:space="preserve">А второй момент – это непосредственное нахождение в коллективе группы, игры со сверстниками, занятия, возможность использовать новые игрушки. И это, как правило, малышу нравится и является с определенного возраста необходимым условием его правильного развития. Это два разных переживания, и именно их раздельное ощущение ребенком дает известный </w:t>
      </w:r>
      <w:r w:rsidRPr="007A6AF2">
        <w:rPr>
          <w:rFonts w:ascii="Times New Roman" w:hAnsi="Times New Roman" w:cs="Times New Roman"/>
          <w:sz w:val="28"/>
          <w:szCs w:val="28"/>
        </w:rPr>
        <w:lastRenderedPageBreak/>
        <w:t xml:space="preserve">феномен, знакомый воспитателям и няням: ребенок рыдает, отпуская маму, и тут же успокаивается и начинает играть, стоит ей уйти. Как правило, многие детки с утра идут неохотно в садик, но в течение дня им там достаточно комфортно, что и видно из того, какое у них настроение при встрече и из рассказов о прошедшем дне. Кстати, важно и полезно расспрашивать детей о том, как прошел их день. Во-первых, это информативно для родителей, </w:t>
      </w:r>
      <w:proofErr w:type="gramStart"/>
      <w:r w:rsidRPr="007A6AF2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7A6AF2">
        <w:rPr>
          <w:rFonts w:ascii="Times New Roman" w:hAnsi="Times New Roman" w:cs="Times New Roman"/>
          <w:sz w:val="28"/>
          <w:szCs w:val="28"/>
        </w:rPr>
        <w:t xml:space="preserve"> развивает у ребенка способность к последовательному рассказу, внимательность и память.</w:t>
      </w:r>
    </w:p>
    <w:p w14:paraId="292488F6" w14:textId="77777777" w:rsidR="00CE410D" w:rsidRDefault="00CE410D"/>
    <w:sectPr w:rsidR="00CE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34"/>
    <w:rsid w:val="00294834"/>
    <w:rsid w:val="00CE410D"/>
    <w:rsid w:val="00D4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842"/>
  <w15:docId w15:val="{14335F53-0F38-49E3-929F-1103323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</cp:revision>
  <dcterms:created xsi:type="dcterms:W3CDTF">2022-11-13T09:15:00Z</dcterms:created>
  <dcterms:modified xsi:type="dcterms:W3CDTF">2022-11-13T09:15:00Z</dcterms:modified>
</cp:coreProperties>
</file>