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3E7F" w14:textId="77777777" w:rsidR="00167526" w:rsidRPr="007A6AF2" w:rsidRDefault="00167526" w:rsidP="00167526">
      <w:pPr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7A6AF2">
        <w:rPr>
          <w:rFonts w:ascii="Times New Roman" w:hAnsi="Times New Roman" w:cs="Times New Roman"/>
          <w:b/>
          <w:color w:val="0070C0"/>
          <w:sz w:val="48"/>
          <w:szCs w:val="48"/>
        </w:rPr>
        <w:t>Не хочу домой!</w:t>
      </w:r>
    </w:p>
    <w:p w14:paraId="4A0C8772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 ЧТО ДЕЛАТЬ ЕСЛИ КАЖДОЕ ВОЗВРАЩЕНИЕ РЕБЕНКА С ПРОГУЛКИ ДОМОЙ ЗАКАНЧИВАЕТСЯ СКАНДАЛАМИ И ИСТЕРИКОЙ</w:t>
      </w:r>
    </w:p>
    <w:p w14:paraId="5DB4FD2C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Если ребенок домой не идет, значит, ему хорошо гуляется. Порадуйтесь этому вместо того, чтобы сердиться на непокорного малыша. Сначала - порадуйтесь тому, какой ваш малыш деятельный и энергичный, и только потом приступайте к эвакуации капризного чуда из той же песочницы. «Прирос» и уходить не желает? Попробуйте не выдергивать малыша, как редиску из грядки, а, проявив смекалку и выдумку, домой малыша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заманить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Пусть это станет игрой, и не столько его, сколько вашей: получится - не получится, кто кого?!</w:t>
      </w:r>
    </w:p>
    <w:p w14:paraId="03617C3F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Важно настроить ребенка на нужную волну, играя со своим малышом, превратив серьезное дело в веселое: «Машинка возила песок, устала; поедем домой, покормим бензином!»</w:t>
      </w:r>
    </w:p>
    <w:p w14:paraId="4DE828A5" w14:textId="77777777" w:rsidR="00167526" w:rsidRPr="007A6AF2" w:rsidRDefault="00167526" w:rsidP="00167526">
      <w:pPr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7A6AF2">
        <w:rPr>
          <w:rFonts w:ascii="Times New Roman" w:hAnsi="Times New Roman" w:cs="Times New Roman"/>
          <w:b/>
          <w:i/>
          <w:color w:val="00B050"/>
          <w:sz w:val="36"/>
          <w:szCs w:val="36"/>
        </w:rPr>
        <w:t>Способы завлечь и увести</w:t>
      </w:r>
    </w:p>
    <w:p w14:paraId="5E6C1EC7" w14:textId="77777777" w:rsidR="00167526" w:rsidRPr="007A6AF2" w:rsidRDefault="00167526" w:rsidP="00167526">
      <w:pPr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A6AF2">
        <w:rPr>
          <w:rFonts w:ascii="Times New Roman" w:hAnsi="Times New Roman" w:cs="Times New Roman"/>
          <w:b/>
          <w:color w:val="00B050"/>
          <w:sz w:val="32"/>
          <w:szCs w:val="32"/>
        </w:rPr>
        <w:t>Дайте ребенку возможность выбирать</w:t>
      </w:r>
    </w:p>
    <w:p w14:paraId="74E59427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Воспользуйтесь тайным приемом родителей – «выбор без выбора».</w:t>
      </w:r>
    </w:p>
    <w:p w14:paraId="26719089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Например, вы не спрашиваете, будет ли он собирать свои песочные принадлежности (это само собой подразумевается). Вы говорите: «Формочки положим в пакет или в ведерко?» Не выясняете, хочет он отправляться домой или нет, а уточняете: «Ты сам из песочницы выберешься или тебе помочь?», «Пойдем по этой дорожке или по той?» Таким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образом,  вы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переключаете внимание ребенка с того, что он должен сделать обязательно (а ему не хочется), на решение проблемы: а что для меня выгодней? Он может выбирать сам, и выбирает, и ему некогда сопротивляться.</w:t>
      </w:r>
    </w:p>
    <w:p w14:paraId="6DC28EB1" w14:textId="77777777" w:rsidR="00167526" w:rsidRPr="007A6AF2" w:rsidRDefault="00167526" w:rsidP="001675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A6AF2">
        <w:rPr>
          <w:rFonts w:ascii="Times New Roman" w:hAnsi="Times New Roman" w:cs="Times New Roman"/>
          <w:b/>
          <w:color w:val="00B050"/>
          <w:sz w:val="32"/>
          <w:szCs w:val="32"/>
        </w:rPr>
        <w:t>Переключите детское внимание...</w:t>
      </w:r>
    </w:p>
    <w:p w14:paraId="5BE8FB9C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С не очень-то интересного занятия («собирай игрушки, пошли домой») на какую-то приятную перспективу: «Если ты поторопишься, то по дороге мы поиграем в сказку».</w:t>
      </w:r>
    </w:p>
    <w:p w14:paraId="14096B50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Дети так устроены, что вечно что-нибудь не желают: убирать игрушки, есть гречневую кашу, чистить на ночь зубы, а по утрам заправлять постель, возвращаться домой с прогулки...</w:t>
      </w:r>
    </w:p>
    <w:p w14:paraId="48669528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lastRenderedPageBreak/>
        <w:t>Почему? Ребенок не желает делать что-то просто потому, что это скучная необходимость, которую нужно выполнять обязательно. А то, что обязательно, - вечно не хочется. И тут детей можно понять: в конце концов, это ваше желание, а не их. Родители заботятся о здоровье и о режиме дня, о гармоничном развитии и о воспитании культурных навыков, о развивающей среде и массе всего ужасного необходимого. Мы-то знаем, что это в жизни ему пригодится. Но ребенка, в сущности, мало заботит собственное будущее, ему куда важнее, что происходит сию минуту. А сейчас вы им командуете («Идем, нам пора!»). У него нет выбора: подчиняйся - и все. Неинтересно и обидно.</w:t>
      </w:r>
    </w:p>
    <w:p w14:paraId="2275091B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Сделайте так, чтобы он захотел, превратите ваше желание </w:t>
      </w:r>
      <w:proofErr w:type="spellStart"/>
      <w:r w:rsidRPr="007A6AF2">
        <w:rPr>
          <w:rFonts w:ascii="Times New Roman" w:hAnsi="Times New Roman" w:cs="Times New Roman"/>
          <w:sz w:val="28"/>
          <w:szCs w:val="28"/>
        </w:rPr>
        <w:t>вего</w:t>
      </w:r>
      <w:proofErr w:type="spellEnd"/>
      <w:r w:rsidRPr="007A6AF2">
        <w:rPr>
          <w:rFonts w:ascii="Times New Roman" w:hAnsi="Times New Roman" w:cs="Times New Roman"/>
          <w:sz w:val="28"/>
          <w:szCs w:val="28"/>
        </w:rPr>
        <w:t xml:space="preserve"> собственное - и никаких проблем не возникнет. Иногда это просто, иногда потруднее, но возможно всегда. Если, конечно, применить смекалку.</w:t>
      </w:r>
    </w:p>
    <w:p w14:paraId="7EEB2806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Чтобы такое дело у вас получилось, необходимо:</w:t>
      </w:r>
    </w:p>
    <w:p w14:paraId="1E6B5881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а) действовать уверенно, спокойно и доброжелательно;</w:t>
      </w:r>
    </w:p>
    <w:p w14:paraId="172F1D1D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б) учитывать возрастные особенности (как всегда).</w:t>
      </w:r>
    </w:p>
    <w:p w14:paraId="057CA99F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Причем «б» тут самое главное. Если вы вовремя вспомните и учтёте пункт «б», то и «а» само собою получится.</w:t>
      </w:r>
    </w:p>
    <w:p w14:paraId="1A83E233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Итак, в чем особенности разыгравшейся детворы столь мелкого возраста?</w:t>
      </w:r>
    </w:p>
    <w:p w14:paraId="50898329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Маленьким детям весьма сложно переключаться с одной ситуации на другую, с одного вида деятельности на другой (особенно если эти ситуация и деятельность для него интересны).</w:t>
      </w:r>
    </w:p>
    <w:p w14:paraId="4679A46B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Поэтому не вступайте с малышом ни в какие споры, ничего не старайтесь объяснить и доказать, а просто скажите: «Нам пора, пойдем» - и предложите что-нибудь интересное. Например, говорите: «Давай-ка ты будешь паровозиком, а я вагончиком. Ту-ту, поехали!» Возможно, малыш чуть-чуть и взбунтуется, но надолго его не хватит: </w:t>
      </w:r>
      <w:proofErr w:type="spellStart"/>
      <w:r w:rsidRPr="007A6AF2">
        <w:rPr>
          <w:rFonts w:ascii="Times New Roman" w:hAnsi="Times New Roman" w:cs="Times New Roman"/>
          <w:sz w:val="28"/>
          <w:szCs w:val="28"/>
        </w:rPr>
        <w:t>новаяразвлекалочка</w:t>
      </w:r>
      <w:proofErr w:type="spellEnd"/>
      <w:r w:rsidRPr="007A6AF2">
        <w:rPr>
          <w:rFonts w:ascii="Times New Roman" w:hAnsi="Times New Roman" w:cs="Times New Roman"/>
          <w:sz w:val="28"/>
          <w:szCs w:val="28"/>
        </w:rPr>
        <w:t>! Как здорово!</w:t>
      </w:r>
    </w:p>
    <w:p w14:paraId="43A5859F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Вы не лишаете ребенка интересной игры, вы предлагаете замену - и тоже интересную - так зачем же ему сопротивляться?</w:t>
      </w:r>
    </w:p>
    <w:p w14:paraId="4003FC0E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И еще. Вы, как обычно, говорите своему деловому товарищу: «Ванечка, пойдем домой!», а Ванечка не желает? Значит, для начала эти слова лучше вообще пропустить.</w:t>
      </w:r>
    </w:p>
    <w:p w14:paraId="73E97003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lastRenderedPageBreak/>
        <w:t xml:space="preserve">Если ребенок ушел в игру с головой, включайтесь в игру и вы. </w:t>
      </w:r>
      <w:proofErr w:type="spellStart"/>
      <w:r w:rsidRPr="007A6AF2">
        <w:rPr>
          <w:rFonts w:ascii="Times New Roman" w:hAnsi="Times New Roman" w:cs="Times New Roman"/>
          <w:sz w:val="28"/>
          <w:szCs w:val="28"/>
        </w:rPr>
        <w:t>Пофырчите</w:t>
      </w:r>
      <w:proofErr w:type="spellEnd"/>
      <w:r w:rsidRPr="007A6AF2">
        <w:rPr>
          <w:rFonts w:ascii="Times New Roman" w:hAnsi="Times New Roman" w:cs="Times New Roman"/>
          <w:sz w:val="28"/>
          <w:szCs w:val="28"/>
        </w:rPr>
        <w:t>, как паровозик, и протяните своему малышу поясок или шарф, предложите: «Цепляйся скорее, поехали, вагончик, ту-ту-ту...» А если по дороге споете песенку - совсем хорошо.</w:t>
      </w:r>
    </w:p>
    <w:p w14:paraId="5D7B1581" w14:textId="77777777" w:rsidR="00167526" w:rsidRPr="007A6AF2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Сначала - отвлечь и извлечь из песочницы и лишь по дороге ему сообщить, что вы домой направляетесь.</w:t>
      </w:r>
    </w:p>
    <w:p w14:paraId="55F4DDCA" w14:textId="77777777" w:rsidR="00167526" w:rsidRDefault="00167526" w:rsidP="00167526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Это важно: день за днем, раз за разом уводить домой без слез и рыданий. Тут самое главное, чтобы дурная привычка - бунтовать (и реветь, и сопротивляться), когда пора домой отправляться, - не закрепилась.</w:t>
      </w:r>
    </w:p>
    <w:p w14:paraId="2DED65C0" w14:textId="77777777" w:rsidR="004A7F0B" w:rsidRDefault="004A7F0B"/>
    <w:sectPr w:rsidR="004A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26"/>
    <w:rsid w:val="00167526"/>
    <w:rsid w:val="004A7F0B"/>
    <w:rsid w:val="00E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03C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2022-11-13T09:00:00Z</dcterms:created>
  <dcterms:modified xsi:type="dcterms:W3CDTF">2022-11-13T09:00:00Z</dcterms:modified>
</cp:coreProperties>
</file>