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1C" w:rsidRDefault="00F5200F" w:rsidP="00AF4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1481895</wp:posOffset>
            </wp:positionH>
            <wp:positionV relativeFrom="paragraph">
              <wp:posOffset>-1963366</wp:posOffset>
            </wp:positionV>
            <wp:extent cx="6963024" cy="10269714"/>
            <wp:effectExtent l="1657350" t="0" r="16287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.уч.график скан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9"/>
                    <a:stretch/>
                  </pic:blipFill>
                  <pic:spPr bwMode="auto">
                    <a:xfrm rot="5400000">
                      <a:off x="0" y="0"/>
                      <a:ext cx="6967485" cy="10276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D6D" w:rsidRDefault="00947D6D" w:rsidP="00AF4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649" w:rsidRPr="0058691C" w:rsidRDefault="00833649" w:rsidP="00AF4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0F" w:rsidRDefault="00F5200F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48C0" w:rsidRPr="00043F03" w:rsidRDefault="008A48C0" w:rsidP="0080581C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29"/>
        <w:gridCol w:w="528"/>
        <w:gridCol w:w="528"/>
        <w:gridCol w:w="528"/>
        <w:gridCol w:w="528"/>
        <w:gridCol w:w="528"/>
        <w:gridCol w:w="532"/>
        <w:gridCol w:w="528"/>
        <w:gridCol w:w="528"/>
        <w:gridCol w:w="529"/>
        <w:gridCol w:w="529"/>
        <w:gridCol w:w="529"/>
        <w:gridCol w:w="529"/>
        <w:gridCol w:w="533"/>
        <w:gridCol w:w="525"/>
        <w:gridCol w:w="526"/>
        <w:gridCol w:w="526"/>
        <w:gridCol w:w="528"/>
        <w:gridCol w:w="527"/>
        <w:gridCol w:w="525"/>
        <w:gridCol w:w="533"/>
        <w:gridCol w:w="525"/>
        <w:gridCol w:w="526"/>
        <w:gridCol w:w="526"/>
        <w:gridCol w:w="528"/>
        <w:gridCol w:w="527"/>
        <w:gridCol w:w="525"/>
      </w:tblGrid>
      <w:tr w:rsidR="008A48C0" w:rsidRPr="00043F03" w:rsidTr="008A48C0">
        <w:tc>
          <w:tcPr>
            <w:tcW w:w="3702" w:type="dxa"/>
            <w:gridSpan w:val="7"/>
            <w:shd w:val="clear" w:color="auto" w:fill="3399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2022</w:t>
            </w:r>
          </w:p>
        </w:tc>
        <w:tc>
          <w:tcPr>
            <w:tcW w:w="3704" w:type="dxa"/>
            <w:gridSpan w:val="7"/>
            <w:shd w:val="clear" w:color="auto" w:fill="3399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2022</w:t>
            </w:r>
          </w:p>
        </w:tc>
        <w:tc>
          <w:tcPr>
            <w:tcW w:w="3690" w:type="dxa"/>
            <w:gridSpan w:val="7"/>
            <w:shd w:val="clear" w:color="auto" w:fill="3399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2022</w:t>
            </w:r>
          </w:p>
        </w:tc>
        <w:tc>
          <w:tcPr>
            <w:tcW w:w="3690" w:type="dxa"/>
            <w:gridSpan w:val="7"/>
            <w:shd w:val="clear" w:color="auto" w:fill="3399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2022</w:t>
            </w:r>
          </w:p>
        </w:tc>
      </w:tr>
      <w:tr w:rsidR="008A48C0" w:rsidRPr="00043F03" w:rsidTr="008A48C0">
        <w:tc>
          <w:tcPr>
            <w:tcW w:w="533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пн</w:t>
            </w:r>
            <w:proofErr w:type="gramEnd"/>
          </w:p>
        </w:tc>
        <w:tc>
          <w:tcPr>
            <w:tcW w:w="529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чт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пт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сб</w:t>
            </w:r>
            <w:proofErr w:type="gramEnd"/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вс</w:t>
            </w:r>
          </w:p>
        </w:tc>
        <w:tc>
          <w:tcPr>
            <w:tcW w:w="532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пн</w:t>
            </w:r>
            <w:proofErr w:type="gramEnd"/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чт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пт</w:t>
            </w:r>
          </w:p>
        </w:tc>
        <w:tc>
          <w:tcPr>
            <w:tcW w:w="529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сб</w:t>
            </w:r>
            <w:proofErr w:type="gramEnd"/>
          </w:p>
        </w:tc>
        <w:tc>
          <w:tcPr>
            <w:tcW w:w="529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вс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пн</w:t>
            </w:r>
            <w:proofErr w:type="gramEnd"/>
          </w:p>
        </w:tc>
        <w:tc>
          <w:tcPr>
            <w:tcW w:w="525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чт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пт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сб</w:t>
            </w:r>
            <w:proofErr w:type="gramEnd"/>
          </w:p>
        </w:tc>
        <w:tc>
          <w:tcPr>
            <w:tcW w:w="525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вс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пн</w:t>
            </w:r>
            <w:proofErr w:type="gramEnd"/>
          </w:p>
        </w:tc>
        <w:tc>
          <w:tcPr>
            <w:tcW w:w="525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чт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пт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сб</w:t>
            </w:r>
            <w:proofErr w:type="gramEnd"/>
          </w:p>
        </w:tc>
        <w:tc>
          <w:tcPr>
            <w:tcW w:w="525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вс</w:t>
            </w:r>
          </w:p>
        </w:tc>
      </w:tr>
      <w:tr w:rsidR="008A48C0" w:rsidRPr="00043F03" w:rsidTr="008A48C0">
        <w:tc>
          <w:tcPr>
            <w:tcW w:w="533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shd w:val="clear" w:color="auto" w:fill="8DB3E2" w:themeFill="text2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8" w:type="dxa"/>
            <w:shd w:val="clear" w:color="auto" w:fill="8DB3E2" w:themeFill="text2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2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9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8A48C0" w:rsidRPr="004413ED" w:rsidRDefault="008A48C0" w:rsidP="008A48C0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5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5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A48C0" w:rsidRPr="00043F03" w:rsidTr="008A48C0">
        <w:tc>
          <w:tcPr>
            <w:tcW w:w="533" w:type="dxa"/>
            <w:shd w:val="clear" w:color="auto" w:fill="8DB3E2" w:themeFill="text2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9" w:type="dxa"/>
            <w:shd w:val="clear" w:color="auto" w:fill="8DB3E2" w:themeFill="text2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8" w:type="dxa"/>
            <w:shd w:val="clear" w:color="auto" w:fill="8DB3E2" w:themeFill="text2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8" w:type="dxa"/>
            <w:shd w:val="clear" w:color="auto" w:fill="8DB3E2" w:themeFill="text2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8" w:type="dxa"/>
            <w:shd w:val="clear" w:color="auto" w:fill="8DB3E2" w:themeFill="text2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2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9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9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5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8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5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A48C0" w:rsidRPr="00043F03" w:rsidTr="008A48C0">
        <w:tc>
          <w:tcPr>
            <w:tcW w:w="533" w:type="dxa"/>
            <w:shd w:val="clear" w:color="auto" w:fill="8DB3E2" w:themeFill="text2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9" w:type="dxa"/>
            <w:shd w:val="clear" w:color="auto" w:fill="8DB3E2" w:themeFill="text2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8" w:type="dxa"/>
            <w:shd w:val="clear" w:color="auto" w:fill="8DB3E2" w:themeFill="text2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8" w:type="dxa"/>
            <w:shd w:val="clear" w:color="auto" w:fill="8DB3E2" w:themeFill="text2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8" w:type="dxa"/>
            <w:shd w:val="clear" w:color="auto" w:fill="8DB3E2" w:themeFill="text2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2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9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9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5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3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5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8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5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8A48C0" w:rsidRPr="00043F03" w:rsidTr="008A48C0">
        <w:tc>
          <w:tcPr>
            <w:tcW w:w="533" w:type="dxa"/>
            <w:shd w:val="clear" w:color="auto" w:fill="CCC0D9" w:themeFill="accent4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9" w:type="dxa"/>
            <w:shd w:val="clear" w:color="auto" w:fill="CCC0D9" w:themeFill="accent4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8" w:type="dxa"/>
            <w:shd w:val="clear" w:color="auto" w:fill="CCC0D9" w:themeFill="accent4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8" w:type="dxa"/>
            <w:shd w:val="clear" w:color="auto" w:fill="CCC0D9" w:themeFill="accent4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8" w:type="dxa"/>
            <w:shd w:val="clear" w:color="auto" w:fill="CCC0D9" w:themeFill="accent4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32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9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9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25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33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5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8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5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8A48C0" w:rsidRPr="00043F03" w:rsidTr="008A48C0">
        <w:tc>
          <w:tcPr>
            <w:tcW w:w="533" w:type="dxa"/>
            <w:shd w:val="clear" w:color="auto" w:fill="CCC0D9" w:themeFill="accent4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29" w:type="dxa"/>
            <w:shd w:val="clear" w:color="auto" w:fill="CCC0D9" w:themeFill="accent4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8" w:type="dxa"/>
            <w:shd w:val="clear" w:color="auto" w:fill="CCC0D9" w:themeFill="accent4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8" w:type="dxa"/>
            <w:shd w:val="clear" w:color="auto" w:fill="CCC0D9" w:themeFill="accent4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28" w:type="dxa"/>
            <w:shd w:val="clear" w:color="auto" w:fill="CCC0D9" w:themeFill="accent4" w:themeFillTint="66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9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29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25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28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27" w:type="dxa"/>
            <w:shd w:val="clear" w:color="auto" w:fill="FFC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48C0" w:rsidRPr="00043F03" w:rsidTr="008A48C0"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48C0" w:rsidRPr="00043F03" w:rsidRDefault="008A48C0" w:rsidP="008A48C0">
      <w:pPr>
        <w:spacing w:after="0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6"/>
        <w:gridCol w:w="527"/>
        <w:gridCol w:w="527"/>
        <w:gridCol w:w="528"/>
        <w:gridCol w:w="527"/>
        <w:gridCol w:w="526"/>
        <w:gridCol w:w="533"/>
        <w:gridCol w:w="525"/>
        <w:gridCol w:w="527"/>
        <w:gridCol w:w="527"/>
        <w:gridCol w:w="529"/>
        <w:gridCol w:w="528"/>
        <w:gridCol w:w="526"/>
        <w:gridCol w:w="534"/>
        <w:gridCol w:w="526"/>
        <w:gridCol w:w="528"/>
        <w:gridCol w:w="527"/>
        <w:gridCol w:w="529"/>
        <w:gridCol w:w="528"/>
        <w:gridCol w:w="526"/>
        <w:gridCol w:w="534"/>
        <w:gridCol w:w="526"/>
        <w:gridCol w:w="528"/>
        <w:gridCol w:w="527"/>
        <w:gridCol w:w="529"/>
        <w:gridCol w:w="528"/>
        <w:gridCol w:w="526"/>
      </w:tblGrid>
      <w:tr w:rsidR="008A48C0" w:rsidRPr="00043F03" w:rsidTr="008A48C0">
        <w:tc>
          <w:tcPr>
            <w:tcW w:w="3695" w:type="dxa"/>
            <w:gridSpan w:val="7"/>
            <w:shd w:val="clear" w:color="auto" w:fill="31849B" w:themeFill="accent5" w:themeFillShade="BF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</w:t>
            </w:r>
            <w:r w:rsidRPr="00043F0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95" w:type="dxa"/>
            <w:gridSpan w:val="7"/>
            <w:shd w:val="clear" w:color="auto" w:fill="31849B" w:themeFill="accent5" w:themeFillShade="BF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 2023</w:t>
            </w:r>
          </w:p>
        </w:tc>
        <w:tc>
          <w:tcPr>
            <w:tcW w:w="3698" w:type="dxa"/>
            <w:gridSpan w:val="7"/>
            <w:shd w:val="clear" w:color="auto" w:fill="31849B" w:themeFill="accent5" w:themeFillShade="BF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 2023</w:t>
            </w:r>
          </w:p>
        </w:tc>
        <w:tc>
          <w:tcPr>
            <w:tcW w:w="3698" w:type="dxa"/>
            <w:gridSpan w:val="7"/>
            <w:shd w:val="clear" w:color="auto" w:fill="31849B" w:themeFill="accent5" w:themeFillShade="BF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 2023</w:t>
            </w:r>
          </w:p>
        </w:tc>
      </w:tr>
      <w:tr w:rsidR="008A48C0" w:rsidRPr="00043F03" w:rsidTr="008A48C0">
        <w:tc>
          <w:tcPr>
            <w:tcW w:w="534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пн</w:t>
            </w:r>
            <w:proofErr w:type="gramEnd"/>
          </w:p>
        </w:tc>
        <w:tc>
          <w:tcPr>
            <w:tcW w:w="526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чт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пт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сб</w:t>
            </w:r>
            <w:proofErr w:type="gramEnd"/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вс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пн</w:t>
            </w:r>
            <w:proofErr w:type="gramEnd"/>
          </w:p>
        </w:tc>
        <w:tc>
          <w:tcPr>
            <w:tcW w:w="525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чт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пт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сб</w:t>
            </w:r>
            <w:proofErr w:type="gramEnd"/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вс</w:t>
            </w:r>
          </w:p>
        </w:tc>
        <w:tc>
          <w:tcPr>
            <w:tcW w:w="534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пн</w:t>
            </w:r>
            <w:proofErr w:type="gramEnd"/>
          </w:p>
        </w:tc>
        <w:tc>
          <w:tcPr>
            <w:tcW w:w="526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чт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пт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сб</w:t>
            </w:r>
            <w:proofErr w:type="gramEnd"/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вс</w:t>
            </w:r>
          </w:p>
        </w:tc>
        <w:tc>
          <w:tcPr>
            <w:tcW w:w="534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пн</w:t>
            </w:r>
            <w:proofErr w:type="gramEnd"/>
          </w:p>
        </w:tc>
        <w:tc>
          <w:tcPr>
            <w:tcW w:w="526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чт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пт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сб</w:t>
            </w:r>
            <w:proofErr w:type="gramEnd"/>
          </w:p>
        </w:tc>
        <w:tc>
          <w:tcPr>
            <w:tcW w:w="526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вс</w:t>
            </w:r>
          </w:p>
        </w:tc>
      </w:tr>
      <w:tr w:rsidR="008A48C0" w:rsidRPr="00043F03" w:rsidTr="008A48C0">
        <w:tc>
          <w:tcPr>
            <w:tcW w:w="534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FFC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A48C0" w:rsidRPr="00043F03" w:rsidTr="008A48C0">
        <w:tc>
          <w:tcPr>
            <w:tcW w:w="534" w:type="dxa"/>
            <w:shd w:val="clear" w:color="auto" w:fill="FFC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6" w:type="dxa"/>
            <w:shd w:val="clear" w:color="auto" w:fill="FFC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7" w:type="dxa"/>
            <w:shd w:val="clear" w:color="auto" w:fill="FFC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7" w:type="dxa"/>
            <w:shd w:val="clear" w:color="auto" w:fill="FFC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8" w:type="dxa"/>
            <w:shd w:val="clear" w:color="auto" w:fill="FFC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7" w:type="dxa"/>
            <w:shd w:val="clear" w:color="auto" w:fill="FFC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6" w:type="dxa"/>
            <w:shd w:val="clear" w:color="auto" w:fill="FFC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4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6" w:type="dxa"/>
            <w:shd w:val="clear" w:color="auto" w:fill="auto"/>
          </w:tcPr>
          <w:p w:rsidR="008A48C0" w:rsidRPr="004413ED" w:rsidRDefault="008A48C0" w:rsidP="008A48C0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A48C0" w:rsidRPr="00043F03" w:rsidTr="008A48C0">
        <w:tc>
          <w:tcPr>
            <w:tcW w:w="534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8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A48C0" w:rsidRPr="00043F03" w:rsidTr="008A48C0"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16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7" w:type="dxa"/>
            <w:shd w:val="clear" w:color="auto" w:fill="auto"/>
          </w:tcPr>
          <w:p w:rsidR="008A48C0" w:rsidRPr="004413ED" w:rsidRDefault="008A48C0" w:rsidP="008A48C0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29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8A48C0" w:rsidRPr="00043F03" w:rsidTr="008A48C0"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8A48C0" w:rsidRPr="00043F03" w:rsidTr="008A48C0"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48C0" w:rsidRPr="00043F03" w:rsidRDefault="008A48C0" w:rsidP="008A48C0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6"/>
        <w:gridCol w:w="527"/>
        <w:gridCol w:w="527"/>
        <w:gridCol w:w="528"/>
        <w:gridCol w:w="527"/>
        <w:gridCol w:w="526"/>
        <w:gridCol w:w="533"/>
        <w:gridCol w:w="525"/>
        <w:gridCol w:w="527"/>
        <w:gridCol w:w="527"/>
        <w:gridCol w:w="529"/>
        <w:gridCol w:w="528"/>
        <w:gridCol w:w="526"/>
        <w:gridCol w:w="534"/>
        <w:gridCol w:w="526"/>
        <w:gridCol w:w="528"/>
        <w:gridCol w:w="527"/>
        <w:gridCol w:w="529"/>
        <w:gridCol w:w="528"/>
        <w:gridCol w:w="526"/>
        <w:gridCol w:w="534"/>
        <w:gridCol w:w="526"/>
        <w:gridCol w:w="528"/>
        <w:gridCol w:w="527"/>
        <w:gridCol w:w="529"/>
        <w:gridCol w:w="528"/>
        <w:gridCol w:w="526"/>
      </w:tblGrid>
      <w:tr w:rsidR="008A48C0" w:rsidRPr="00043F03" w:rsidTr="008A48C0">
        <w:tc>
          <w:tcPr>
            <w:tcW w:w="3695" w:type="dxa"/>
            <w:gridSpan w:val="7"/>
            <w:shd w:val="clear" w:color="auto" w:fill="31849B" w:themeFill="accent5" w:themeFillShade="BF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2023</w:t>
            </w:r>
          </w:p>
        </w:tc>
        <w:tc>
          <w:tcPr>
            <w:tcW w:w="3695" w:type="dxa"/>
            <w:gridSpan w:val="7"/>
            <w:shd w:val="clear" w:color="auto" w:fill="31849B" w:themeFill="accent5" w:themeFillShade="BF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 2023</w:t>
            </w:r>
          </w:p>
        </w:tc>
        <w:tc>
          <w:tcPr>
            <w:tcW w:w="3698" w:type="dxa"/>
            <w:gridSpan w:val="7"/>
            <w:shd w:val="clear" w:color="auto" w:fill="31849B" w:themeFill="accent5" w:themeFillShade="BF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Июль 2023</w:t>
            </w:r>
          </w:p>
        </w:tc>
        <w:tc>
          <w:tcPr>
            <w:tcW w:w="3698" w:type="dxa"/>
            <w:gridSpan w:val="7"/>
            <w:shd w:val="clear" w:color="auto" w:fill="31849B" w:themeFill="accent5" w:themeFillShade="BF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2023</w:t>
            </w:r>
          </w:p>
        </w:tc>
      </w:tr>
      <w:tr w:rsidR="008A48C0" w:rsidRPr="00043F03" w:rsidTr="008A48C0">
        <w:tc>
          <w:tcPr>
            <w:tcW w:w="534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пн</w:t>
            </w:r>
            <w:proofErr w:type="gramEnd"/>
          </w:p>
        </w:tc>
        <w:tc>
          <w:tcPr>
            <w:tcW w:w="526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чт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пт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сб</w:t>
            </w:r>
            <w:proofErr w:type="gramEnd"/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вс</w:t>
            </w:r>
          </w:p>
        </w:tc>
        <w:tc>
          <w:tcPr>
            <w:tcW w:w="533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пн</w:t>
            </w:r>
            <w:proofErr w:type="gramEnd"/>
          </w:p>
        </w:tc>
        <w:tc>
          <w:tcPr>
            <w:tcW w:w="525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чт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пт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сб</w:t>
            </w:r>
            <w:proofErr w:type="gramEnd"/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вс</w:t>
            </w:r>
          </w:p>
        </w:tc>
        <w:tc>
          <w:tcPr>
            <w:tcW w:w="534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пн</w:t>
            </w:r>
            <w:proofErr w:type="gramEnd"/>
          </w:p>
        </w:tc>
        <w:tc>
          <w:tcPr>
            <w:tcW w:w="526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чт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пт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сб</w:t>
            </w:r>
            <w:proofErr w:type="gramEnd"/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вс</w:t>
            </w:r>
          </w:p>
        </w:tc>
        <w:tc>
          <w:tcPr>
            <w:tcW w:w="534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пн</w:t>
            </w:r>
            <w:proofErr w:type="gramEnd"/>
          </w:p>
        </w:tc>
        <w:tc>
          <w:tcPr>
            <w:tcW w:w="526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527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чт</w:t>
            </w:r>
          </w:p>
        </w:tc>
        <w:tc>
          <w:tcPr>
            <w:tcW w:w="529" w:type="dxa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пт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3F03">
              <w:rPr>
                <w:rFonts w:ascii="Times New Roman" w:eastAsia="Calibri" w:hAnsi="Times New Roman" w:cs="Times New Roman"/>
              </w:rPr>
              <w:t>сб</w:t>
            </w:r>
            <w:proofErr w:type="gramEnd"/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вс</w:t>
            </w:r>
          </w:p>
        </w:tc>
      </w:tr>
      <w:tr w:rsidR="008A48C0" w:rsidRPr="00043F03" w:rsidTr="008A48C0">
        <w:tc>
          <w:tcPr>
            <w:tcW w:w="534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4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8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9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48C0" w:rsidRPr="00043F03" w:rsidTr="008A48C0">
        <w:tc>
          <w:tcPr>
            <w:tcW w:w="534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8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3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5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9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4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6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8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9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34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6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8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9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8A48C0" w:rsidRPr="00043F03" w:rsidTr="008A48C0">
        <w:tc>
          <w:tcPr>
            <w:tcW w:w="534" w:type="dxa"/>
            <w:shd w:val="clear" w:color="auto" w:fill="00B05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6" w:type="dxa"/>
            <w:shd w:val="clear" w:color="auto" w:fill="00B05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27" w:type="dxa"/>
            <w:shd w:val="clear" w:color="auto" w:fill="00B05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7" w:type="dxa"/>
            <w:shd w:val="clear" w:color="auto" w:fill="00B05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28" w:type="dxa"/>
            <w:shd w:val="clear" w:color="auto" w:fill="00B05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33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5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9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4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6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8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9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4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6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8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9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A48C0" w:rsidRPr="00043F03" w:rsidTr="008A48C0">
        <w:tc>
          <w:tcPr>
            <w:tcW w:w="534" w:type="dxa"/>
            <w:shd w:val="clear" w:color="auto" w:fill="00B05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6" w:type="dxa"/>
            <w:shd w:val="clear" w:color="auto" w:fill="00B05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27" w:type="dxa"/>
            <w:shd w:val="clear" w:color="auto" w:fill="00B05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7" w:type="dxa"/>
            <w:shd w:val="clear" w:color="auto" w:fill="00B05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28" w:type="dxa"/>
            <w:shd w:val="clear" w:color="auto" w:fill="00B05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33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5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9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34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6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28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9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34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6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8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9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8A48C0" w:rsidRPr="00043F03" w:rsidTr="008A48C0">
        <w:tc>
          <w:tcPr>
            <w:tcW w:w="534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25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29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6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28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9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8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26" w:type="dxa"/>
            <w:shd w:val="clear" w:color="auto" w:fill="FF00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4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6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28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27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29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48C0" w:rsidRPr="00043F03" w:rsidTr="008A48C0">
        <w:tc>
          <w:tcPr>
            <w:tcW w:w="534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" w:type="dxa"/>
            <w:shd w:val="clear" w:color="auto" w:fill="FFFF00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48C0" w:rsidRPr="002D0AFD" w:rsidRDefault="008A48C0" w:rsidP="008A48C0">
      <w:pPr>
        <w:spacing w:after="0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199"/>
      </w:tblGrid>
      <w:tr w:rsidR="008A48C0" w:rsidRPr="00043F03" w:rsidTr="008A48C0">
        <w:tc>
          <w:tcPr>
            <w:tcW w:w="675" w:type="dxa"/>
            <w:shd w:val="clear" w:color="auto" w:fill="FF0000"/>
          </w:tcPr>
          <w:p w:rsidR="008A48C0" w:rsidRPr="00043F03" w:rsidRDefault="008A48C0" w:rsidP="008A48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8A48C0" w:rsidRPr="00043F03" w:rsidRDefault="008A48C0" w:rsidP="008A48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Выходные и праздничные дни</w:t>
            </w:r>
          </w:p>
        </w:tc>
      </w:tr>
      <w:tr w:rsidR="008A48C0" w:rsidRPr="00043F03" w:rsidTr="008A48C0">
        <w:tc>
          <w:tcPr>
            <w:tcW w:w="675" w:type="dxa"/>
            <w:shd w:val="clear" w:color="auto" w:fill="548DD4" w:themeFill="text2" w:themeFillTint="99"/>
          </w:tcPr>
          <w:p w:rsidR="008A48C0" w:rsidRPr="00043F03" w:rsidRDefault="008A48C0" w:rsidP="008A48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8A48C0" w:rsidRPr="00043F03" w:rsidRDefault="008A48C0" w:rsidP="008A48C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Адаптационный период</w:t>
            </w:r>
            <w:r w:rsidRPr="00043F0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A48C0" w:rsidRPr="00043F03" w:rsidTr="008A48C0">
        <w:tc>
          <w:tcPr>
            <w:tcW w:w="675" w:type="dxa"/>
            <w:shd w:val="clear" w:color="auto" w:fill="CCC0D9" w:themeFill="accent4" w:themeFillTint="66"/>
          </w:tcPr>
          <w:p w:rsidR="008A48C0" w:rsidRPr="00043F03" w:rsidRDefault="008A48C0" w:rsidP="008A48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8A48C0" w:rsidRPr="00043F03" w:rsidRDefault="008A48C0" w:rsidP="008A48C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Первичный мониторинг на начало учебного года </w:t>
            </w:r>
          </w:p>
        </w:tc>
      </w:tr>
      <w:tr w:rsidR="008A48C0" w:rsidRPr="00043F03" w:rsidTr="008A48C0">
        <w:tc>
          <w:tcPr>
            <w:tcW w:w="675" w:type="dxa"/>
            <w:shd w:val="clear" w:color="auto" w:fill="FFC000"/>
          </w:tcPr>
          <w:p w:rsidR="008A48C0" w:rsidRPr="00043F03" w:rsidRDefault="008A48C0" w:rsidP="008A48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8A48C0" w:rsidRPr="00043F03" w:rsidRDefault="008A48C0" w:rsidP="008A48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Новогодние каникулы</w:t>
            </w:r>
          </w:p>
        </w:tc>
      </w:tr>
      <w:tr w:rsidR="008A48C0" w:rsidRPr="00043F03" w:rsidTr="008A48C0">
        <w:tc>
          <w:tcPr>
            <w:tcW w:w="675" w:type="dxa"/>
            <w:shd w:val="clear" w:color="auto" w:fill="00B050"/>
          </w:tcPr>
          <w:p w:rsidR="008A48C0" w:rsidRPr="00043F03" w:rsidRDefault="008A48C0" w:rsidP="008A48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8A48C0" w:rsidRPr="00043F03" w:rsidRDefault="008A48C0" w:rsidP="008A48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Итоговый мониторинг освоения образовательной программы в конце учебного года</w:t>
            </w:r>
          </w:p>
        </w:tc>
      </w:tr>
      <w:tr w:rsidR="008A48C0" w:rsidRPr="00043F03" w:rsidTr="008A48C0">
        <w:tc>
          <w:tcPr>
            <w:tcW w:w="675" w:type="dxa"/>
            <w:shd w:val="clear" w:color="auto" w:fill="FFFF00"/>
          </w:tcPr>
          <w:p w:rsidR="008A48C0" w:rsidRPr="00043F03" w:rsidRDefault="008A48C0" w:rsidP="008A48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8A48C0" w:rsidRPr="00043F03" w:rsidRDefault="008A48C0" w:rsidP="008A48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Летний оздоровительный период</w:t>
            </w:r>
          </w:p>
        </w:tc>
      </w:tr>
      <w:tr w:rsidR="008A48C0" w:rsidRPr="00043F03" w:rsidTr="008A48C0">
        <w:tc>
          <w:tcPr>
            <w:tcW w:w="675" w:type="dxa"/>
            <w:shd w:val="clear" w:color="auto" w:fill="auto"/>
          </w:tcPr>
          <w:p w:rsidR="008A48C0" w:rsidRPr="00043F03" w:rsidRDefault="008A48C0" w:rsidP="008A4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03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199" w:type="dxa"/>
          </w:tcPr>
          <w:p w:rsidR="008A48C0" w:rsidRPr="00043F03" w:rsidRDefault="008A48C0" w:rsidP="008A48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3F03">
              <w:rPr>
                <w:rFonts w:ascii="Times New Roman" w:eastAsia="Calibri" w:hAnsi="Times New Roman" w:cs="Times New Roman"/>
              </w:rPr>
              <w:t>Предпраздничные дни, в которые продолжительность работы сокращается на 1 час</w:t>
            </w:r>
          </w:p>
        </w:tc>
      </w:tr>
    </w:tbl>
    <w:p w:rsidR="008A48C0" w:rsidRDefault="008A48C0" w:rsidP="00AF46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48C0" w:rsidSect="0080581C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49" w:rsidRDefault="00833649" w:rsidP="00833649">
      <w:pPr>
        <w:spacing w:after="0" w:line="240" w:lineRule="auto"/>
      </w:pPr>
      <w:r>
        <w:separator/>
      </w:r>
    </w:p>
  </w:endnote>
  <w:endnote w:type="continuationSeparator" w:id="0">
    <w:p w:rsidR="00833649" w:rsidRDefault="00833649" w:rsidP="0083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49" w:rsidRDefault="00833649" w:rsidP="00833649">
      <w:pPr>
        <w:spacing w:after="0" w:line="240" w:lineRule="auto"/>
      </w:pPr>
      <w:r>
        <w:separator/>
      </w:r>
    </w:p>
  </w:footnote>
  <w:footnote w:type="continuationSeparator" w:id="0">
    <w:p w:rsidR="00833649" w:rsidRDefault="00833649" w:rsidP="00833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50"/>
    <w:rsid w:val="000B1FA9"/>
    <w:rsid w:val="000F2308"/>
    <w:rsid w:val="001136BB"/>
    <w:rsid w:val="00181DB0"/>
    <w:rsid w:val="00234EFB"/>
    <w:rsid w:val="0025517E"/>
    <w:rsid w:val="002D1D46"/>
    <w:rsid w:val="003A6A5D"/>
    <w:rsid w:val="003E22C9"/>
    <w:rsid w:val="00404B8B"/>
    <w:rsid w:val="00410C31"/>
    <w:rsid w:val="00435B74"/>
    <w:rsid w:val="00460125"/>
    <w:rsid w:val="004A48FF"/>
    <w:rsid w:val="00532A13"/>
    <w:rsid w:val="005403BE"/>
    <w:rsid w:val="00545218"/>
    <w:rsid w:val="0058691C"/>
    <w:rsid w:val="005C69C5"/>
    <w:rsid w:val="00601AE8"/>
    <w:rsid w:val="00614F3A"/>
    <w:rsid w:val="00627104"/>
    <w:rsid w:val="006637E2"/>
    <w:rsid w:val="006653C6"/>
    <w:rsid w:val="007046E6"/>
    <w:rsid w:val="0080581C"/>
    <w:rsid w:val="00833649"/>
    <w:rsid w:val="008A48C0"/>
    <w:rsid w:val="00915249"/>
    <w:rsid w:val="009465E6"/>
    <w:rsid w:val="00947D6D"/>
    <w:rsid w:val="00956778"/>
    <w:rsid w:val="00982C10"/>
    <w:rsid w:val="009B3D67"/>
    <w:rsid w:val="009E7732"/>
    <w:rsid w:val="00A257E3"/>
    <w:rsid w:val="00A61F1F"/>
    <w:rsid w:val="00A96A41"/>
    <w:rsid w:val="00AD43E7"/>
    <w:rsid w:val="00AF4616"/>
    <w:rsid w:val="00AF61FF"/>
    <w:rsid w:val="00B1666F"/>
    <w:rsid w:val="00B22D50"/>
    <w:rsid w:val="00B84099"/>
    <w:rsid w:val="00BF5A83"/>
    <w:rsid w:val="00C717E9"/>
    <w:rsid w:val="00CC5097"/>
    <w:rsid w:val="00CD19DC"/>
    <w:rsid w:val="00CE4D67"/>
    <w:rsid w:val="00D654E0"/>
    <w:rsid w:val="00D91DAF"/>
    <w:rsid w:val="00E126EA"/>
    <w:rsid w:val="00E9001F"/>
    <w:rsid w:val="00F37127"/>
    <w:rsid w:val="00F43627"/>
    <w:rsid w:val="00F5200F"/>
    <w:rsid w:val="00F5479E"/>
    <w:rsid w:val="00F92C0F"/>
    <w:rsid w:val="00FB1943"/>
    <w:rsid w:val="00FC6F1E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3649"/>
  </w:style>
  <w:style w:type="paragraph" w:styleId="a8">
    <w:name w:val="footer"/>
    <w:basedOn w:val="a"/>
    <w:link w:val="a9"/>
    <w:uiPriority w:val="99"/>
    <w:semiHidden/>
    <w:unhideWhenUsed/>
    <w:rsid w:val="0083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3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2022-10-14T09:11:00Z</cp:lastPrinted>
  <dcterms:created xsi:type="dcterms:W3CDTF">2021-08-26T09:31:00Z</dcterms:created>
  <dcterms:modified xsi:type="dcterms:W3CDTF">2022-11-14T10:17:00Z</dcterms:modified>
</cp:coreProperties>
</file>