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B1" w:rsidRDefault="00F53029" w:rsidP="00F530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BCF65C" wp14:editId="2443E8FC">
            <wp:simplePos x="0" y="0"/>
            <wp:positionH relativeFrom="column">
              <wp:posOffset>-819785</wp:posOffset>
            </wp:positionH>
            <wp:positionV relativeFrom="paragraph">
              <wp:posOffset>-150495</wp:posOffset>
            </wp:positionV>
            <wp:extent cx="7184390" cy="97256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ный план скан титульник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8" t="4377" r="2600" b="6757"/>
                    <a:stretch/>
                  </pic:blipFill>
                  <pic:spPr bwMode="auto">
                    <a:xfrm>
                      <a:off x="0" y="0"/>
                      <a:ext cx="7184390" cy="972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3E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D61B1" w:rsidRDefault="00BD61B1" w:rsidP="00BD61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D61B1" w:rsidRDefault="00BD61B1" w:rsidP="00BD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4E1" w:rsidRDefault="00B74073" w:rsidP="000744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EE3">
        <w:rPr>
          <w:rFonts w:ascii="Times New Roman" w:hAnsi="Times New Roman" w:cs="Times New Roman"/>
          <w:sz w:val="24"/>
          <w:szCs w:val="24"/>
        </w:rPr>
        <w:t>Календарный</w:t>
      </w:r>
      <w:r w:rsidR="008C0852" w:rsidRPr="00F06EE3">
        <w:rPr>
          <w:rFonts w:ascii="Times New Roman" w:hAnsi="Times New Roman" w:cs="Times New Roman"/>
          <w:sz w:val="24"/>
          <w:szCs w:val="24"/>
        </w:rPr>
        <w:t xml:space="preserve"> план</w:t>
      </w:r>
      <w:r w:rsidR="00BD61B1" w:rsidRPr="00F06EE3">
        <w:rPr>
          <w:rFonts w:ascii="Times New Roman" w:hAnsi="Times New Roman" w:cs="Times New Roman"/>
          <w:sz w:val="24"/>
          <w:szCs w:val="24"/>
        </w:rPr>
        <w:t xml:space="preserve"> </w:t>
      </w:r>
      <w:r w:rsidRPr="00F06EE3">
        <w:rPr>
          <w:rFonts w:ascii="Times New Roman" w:hAnsi="Times New Roman" w:cs="Times New Roman"/>
          <w:sz w:val="24"/>
          <w:szCs w:val="24"/>
        </w:rPr>
        <w:t xml:space="preserve">воспитательной работы муниципального дошкольного образовательного учреждения «Шопшинский детский сад» на 2022-2023 учебный год </w:t>
      </w:r>
      <w:r w:rsidR="00BD61B1" w:rsidRPr="00F06EE3">
        <w:rPr>
          <w:rFonts w:ascii="Times New Roman" w:hAnsi="Times New Roman" w:cs="Times New Roman"/>
          <w:sz w:val="24"/>
          <w:szCs w:val="24"/>
        </w:rPr>
        <w:t>разработан</w:t>
      </w:r>
      <w:r w:rsidR="00AB2093" w:rsidRPr="00F06EE3">
        <w:rPr>
          <w:rFonts w:ascii="Times New Roman" w:hAnsi="Times New Roman" w:cs="Times New Roman"/>
          <w:sz w:val="24"/>
          <w:szCs w:val="24"/>
        </w:rPr>
        <w:t xml:space="preserve"> </w:t>
      </w:r>
      <w:r w:rsidR="00CF449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D61B1" w:rsidRPr="00F06EE3">
        <w:rPr>
          <w:rFonts w:ascii="Times New Roman" w:hAnsi="Times New Roman" w:cs="Times New Roman"/>
          <w:sz w:val="24"/>
          <w:szCs w:val="24"/>
        </w:rPr>
        <w:t>с ст.</w:t>
      </w:r>
      <w:r w:rsidR="00A87469" w:rsidRPr="00F06EE3">
        <w:rPr>
          <w:rFonts w:ascii="Times New Roman" w:hAnsi="Times New Roman" w:cs="Times New Roman"/>
          <w:sz w:val="24"/>
          <w:szCs w:val="24"/>
        </w:rPr>
        <w:t xml:space="preserve"> </w:t>
      </w:r>
      <w:r w:rsidR="00BD61B1" w:rsidRPr="00F06EE3">
        <w:rPr>
          <w:rFonts w:ascii="Times New Roman" w:hAnsi="Times New Roman" w:cs="Times New Roman"/>
          <w:sz w:val="24"/>
          <w:szCs w:val="24"/>
        </w:rPr>
        <w:t>12</w:t>
      </w:r>
      <w:r w:rsidR="00BF37B7" w:rsidRPr="00F06EE3">
        <w:rPr>
          <w:rFonts w:ascii="Times New Roman" w:hAnsi="Times New Roman" w:cs="Times New Roman"/>
          <w:sz w:val="24"/>
          <w:szCs w:val="24"/>
        </w:rPr>
        <w:t>.</w:t>
      </w:r>
      <w:r w:rsidR="00246A0A">
        <w:rPr>
          <w:rFonts w:ascii="Times New Roman" w:hAnsi="Times New Roman" w:cs="Times New Roman"/>
          <w:sz w:val="24"/>
          <w:szCs w:val="24"/>
        </w:rPr>
        <w:t>1 Федерального закона</w:t>
      </w:r>
      <w:r w:rsidR="00AB2093" w:rsidRPr="00F06EE3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</w:t>
      </w:r>
      <w:r w:rsidR="00C679C9" w:rsidRPr="00F06EE3">
        <w:rPr>
          <w:rFonts w:ascii="Times New Roman" w:hAnsi="Times New Roman" w:cs="Times New Roman"/>
          <w:sz w:val="24"/>
          <w:szCs w:val="24"/>
        </w:rPr>
        <w:t xml:space="preserve"> </w:t>
      </w:r>
      <w:r w:rsidR="00C679C9" w:rsidRPr="00F06EE3">
        <w:rPr>
          <w:rFonts w:ascii="Times New Roman" w:hAnsi="Times New Roman" w:cs="Times New Roman"/>
          <w:sz w:val="24"/>
          <w:szCs w:val="24"/>
          <w:shd w:val="clear" w:color="auto" w:fill="FFFFFF"/>
        </w:rPr>
        <w:t>(в ред. Федеральный закон от 31 июля 2020 г. N 304-ФЗ «О внесении изменений в Федеральный закон «Об образовании в Российской Федерации» по вопросам воспитания обучающихся</w:t>
      </w:r>
      <w:proofErr w:type="gramEnd"/>
      <w:r w:rsidR="00C679C9" w:rsidRPr="00F06EE3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A80AD2">
        <w:rPr>
          <w:rFonts w:ascii="Times New Roman" w:hAnsi="Times New Roman" w:cs="Times New Roman"/>
          <w:sz w:val="24"/>
          <w:szCs w:val="24"/>
        </w:rPr>
        <w:t xml:space="preserve">, </w:t>
      </w:r>
      <w:r w:rsidR="006924E6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A80AD2">
        <w:rPr>
          <w:rFonts w:ascii="Times New Roman" w:hAnsi="Times New Roman" w:cs="Times New Roman"/>
          <w:sz w:val="24"/>
          <w:szCs w:val="24"/>
        </w:rPr>
        <w:t>Примерного</w:t>
      </w:r>
      <w:r w:rsidR="00F222D1">
        <w:rPr>
          <w:rFonts w:ascii="Times New Roman" w:hAnsi="Times New Roman" w:cs="Times New Roman"/>
          <w:sz w:val="24"/>
          <w:szCs w:val="24"/>
        </w:rPr>
        <w:t xml:space="preserve"> к</w:t>
      </w:r>
      <w:r w:rsidR="00A80AD2">
        <w:rPr>
          <w:rFonts w:ascii="Times New Roman" w:hAnsi="Times New Roman" w:cs="Times New Roman"/>
          <w:sz w:val="24"/>
          <w:szCs w:val="24"/>
        </w:rPr>
        <w:t>алендарного плана</w:t>
      </w:r>
      <w:r w:rsidR="00AB2093" w:rsidRPr="00F06EE3">
        <w:rPr>
          <w:rFonts w:ascii="Times New Roman" w:hAnsi="Times New Roman" w:cs="Times New Roman"/>
          <w:sz w:val="24"/>
          <w:szCs w:val="24"/>
        </w:rPr>
        <w:t xml:space="preserve"> воспитательной работы на 2022-</w:t>
      </w:r>
      <w:r w:rsidR="00A87469" w:rsidRPr="00F06EE3">
        <w:rPr>
          <w:rFonts w:ascii="Times New Roman" w:hAnsi="Times New Roman" w:cs="Times New Roman"/>
          <w:sz w:val="24"/>
          <w:szCs w:val="24"/>
        </w:rPr>
        <w:t>20</w:t>
      </w:r>
      <w:r w:rsidR="00AB2093" w:rsidRPr="00F06EE3">
        <w:rPr>
          <w:rFonts w:ascii="Times New Roman" w:hAnsi="Times New Roman" w:cs="Times New Roman"/>
          <w:sz w:val="24"/>
          <w:szCs w:val="24"/>
        </w:rPr>
        <w:t xml:space="preserve">23 учебный год в РФ </w:t>
      </w:r>
      <w:r w:rsidRPr="00F06EE3">
        <w:rPr>
          <w:rFonts w:ascii="Times New Roman" w:hAnsi="Times New Roman" w:cs="Times New Roman"/>
          <w:sz w:val="24"/>
          <w:szCs w:val="24"/>
        </w:rPr>
        <w:t xml:space="preserve">(утвержден </w:t>
      </w:r>
      <w:r w:rsidR="00C8277E" w:rsidRPr="00F06EE3">
        <w:rPr>
          <w:rFonts w:ascii="Times New Roman" w:hAnsi="Times New Roman" w:cs="Times New Roman"/>
          <w:sz w:val="24"/>
          <w:szCs w:val="24"/>
        </w:rPr>
        <w:t>Минпросвещения РФ</w:t>
      </w:r>
      <w:r w:rsidRPr="00F06EE3">
        <w:rPr>
          <w:rFonts w:ascii="Times New Roman" w:hAnsi="Times New Roman" w:cs="Times New Roman"/>
          <w:sz w:val="24"/>
          <w:szCs w:val="24"/>
        </w:rPr>
        <w:t xml:space="preserve"> </w:t>
      </w:r>
      <w:r w:rsidR="00AB2093" w:rsidRPr="00F06EE3">
        <w:rPr>
          <w:rFonts w:ascii="Times New Roman" w:hAnsi="Times New Roman" w:cs="Times New Roman"/>
          <w:sz w:val="24"/>
          <w:szCs w:val="24"/>
        </w:rPr>
        <w:t xml:space="preserve">от </w:t>
      </w:r>
      <w:r w:rsidRPr="00F06EE3">
        <w:rPr>
          <w:rFonts w:ascii="Times New Roman" w:hAnsi="Times New Roman" w:cs="Times New Roman"/>
          <w:sz w:val="24"/>
          <w:szCs w:val="24"/>
          <w:shd w:val="clear" w:color="auto" w:fill="FFFFFF"/>
        </w:rPr>
        <w:t>10 июня 2022 г. за № ДГ-120/06 вн),</w:t>
      </w:r>
      <w:r w:rsidRPr="00F06E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24E6">
        <w:rPr>
          <w:rFonts w:ascii="Times New Roman" w:hAnsi="Times New Roman" w:cs="Times New Roman"/>
          <w:sz w:val="24"/>
          <w:szCs w:val="24"/>
        </w:rPr>
        <w:t>О</w:t>
      </w:r>
      <w:r w:rsidR="008C301A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программой дошкольного образования </w:t>
      </w:r>
      <w:r w:rsidR="00AB2093" w:rsidRPr="00EB225F">
        <w:rPr>
          <w:rFonts w:ascii="Times New Roman" w:hAnsi="Times New Roman" w:cs="Times New Roman"/>
          <w:sz w:val="24"/>
          <w:szCs w:val="24"/>
        </w:rPr>
        <w:t xml:space="preserve">«МДОУ «Шопшинский детский сад», </w:t>
      </w:r>
      <w:r w:rsidR="006924E6">
        <w:rPr>
          <w:rFonts w:ascii="Times New Roman" w:hAnsi="Times New Roman" w:cs="Times New Roman"/>
          <w:sz w:val="24"/>
          <w:szCs w:val="24"/>
        </w:rPr>
        <w:t>с учетом</w:t>
      </w:r>
      <w:r w:rsidR="006924E6" w:rsidRPr="00F06EE3">
        <w:rPr>
          <w:rFonts w:ascii="Times New Roman" w:hAnsi="Times New Roman" w:cs="Times New Roman"/>
          <w:sz w:val="24"/>
          <w:szCs w:val="24"/>
        </w:rPr>
        <w:t xml:space="preserve"> </w:t>
      </w:r>
      <w:r w:rsidR="006924E6">
        <w:rPr>
          <w:rFonts w:ascii="Times New Roman" w:hAnsi="Times New Roman" w:cs="Times New Roman"/>
          <w:sz w:val="24"/>
          <w:szCs w:val="24"/>
        </w:rPr>
        <w:t>приоритетных направлений</w:t>
      </w:r>
      <w:r w:rsidR="00AB2093" w:rsidRPr="00EB225F">
        <w:rPr>
          <w:rFonts w:ascii="Times New Roman" w:hAnsi="Times New Roman" w:cs="Times New Roman"/>
          <w:sz w:val="24"/>
          <w:szCs w:val="24"/>
        </w:rPr>
        <w:t xml:space="preserve"> работы учреждения в учебном</w:t>
      </w:r>
      <w:r w:rsidR="0066042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B2093" w:rsidRPr="00EB225F">
        <w:rPr>
          <w:rFonts w:ascii="Times New Roman" w:hAnsi="Times New Roman" w:cs="Times New Roman"/>
          <w:sz w:val="24"/>
          <w:szCs w:val="24"/>
        </w:rPr>
        <w:t>.</w:t>
      </w:r>
    </w:p>
    <w:p w:rsidR="00AB2093" w:rsidRPr="00875717" w:rsidRDefault="00C61797" w:rsidP="00875717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CB2D5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Цель планирования: систематизировать воспитательную деятельность в соответствии с событиями приуроченными к государственным и национальным праздникам, значимым событиям росси</w:t>
      </w:r>
      <w:r w:rsidR="008819A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йской истории, </w:t>
      </w:r>
      <w:r w:rsidRPr="00CB2D5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культуры, с учетом регионального компонента</w:t>
      </w:r>
      <w:r w:rsidR="00875717">
        <w:rPr>
          <w:rFonts w:ascii="Times New Roman" w:hAnsi="Times New Roman" w:cs="Times New Roman"/>
          <w:sz w:val="24"/>
          <w:szCs w:val="24"/>
        </w:rPr>
        <w:t xml:space="preserve">, </w:t>
      </w:r>
      <w:r w:rsidRPr="00CB2D5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 также значимых для ДОУ</w:t>
      </w:r>
      <w:r w:rsidR="00246A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приоритетных направлений,</w:t>
      </w:r>
      <w:r w:rsidRPr="00CB2D5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событий и дат</w:t>
      </w:r>
      <w:r w:rsidR="008819A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</w:t>
      </w:r>
    </w:p>
    <w:p w:rsidR="008F5B61" w:rsidRPr="00752BB1" w:rsidRDefault="008F5B61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B1">
        <w:rPr>
          <w:rFonts w:ascii="Times New Roman" w:hAnsi="Times New Roman" w:cs="Times New Roman"/>
          <w:sz w:val="24"/>
          <w:szCs w:val="24"/>
        </w:rPr>
        <w:t>2022 год – Год народного  искусства и нематериального культурного наследия России;</w:t>
      </w:r>
    </w:p>
    <w:p w:rsidR="00EB225F" w:rsidRPr="00CF1164" w:rsidRDefault="00CF1164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8F5B61" w:rsidRPr="00CF1164">
        <w:rPr>
          <w:rFonts w:ascii="Times New Roman" w:hAnsi="Times New Roman" w:cs="Times New Roman"/>
          <w:sz w:val="24"/>
          <w:szCs w:val="24"/>
        </w:rPr>
        <w:t xml:space="preserve"> </w:t>
      </w:r>
      <w:r w:rsidR="00EB225F" w:rsidRPr="00CF1164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 Год педагога и наставника;</w:t>
      </w:r>
    </w:p>
    <w:p w:rsidR="008C301A" w:rsidRDefault="008C301A" w:rsidP="00797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– День знаний;</w:t>
      </w:r>
    </w:p>
    <w:p w:rsidR="008C301A" w:rsidRDefault="008C301A" w:rsidP="00797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сентября – Международный день </w:t>
      </w:r>
      <w:r w:rsidR="00F12C54">
        <w:rPr>
          <w:rFonts w:ascii="Times New Roman" w:hAnsi="Times New Roman" w:cs="Times New Roman"/>
          <w:sz w:val="24"/>
          <w:szCs w:val="24"/>
        </w:rPr>
        <w:t>солидарности в борьбе с терроризмом;</w:t>
      </w:r>
    </w:p>
    <w:p w:rsidR="008C301A" w:rsidRDefault="008C301A" w:rsidP="00797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– День дошкольного работника;</w:t>
      </w:r>
    </w:p>
    <w:p w:rsidR="00D704AE" w:rsidRDefault="00D704AE" w:rsidP="00797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(27) сентября – Праздник осеннего урожая (Осенины, Осень-Припасиха);</w:t>
      </w:r>
    </w:p>
    <w:p w:rsidR="00F12C54" w:rsidRDefault="00F12C54" w:rsidP="00B3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октября – День пожилого человека; </w:t>
      </w:r>
    </w:p>
    <w:p w:rsidR="00F12C54" w:rsidRDefault="00F12C54" w:rsidP="00B3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октября – День отца в России;</w:t>
      </w:r>
    </w:p>
    <w:p w:rsidR="00F12C54" w:rsidRDefault="00F12C54" w:rsidP="00B3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октября – Всемирный день хлеба;</w:t>
      </w:r>
    </w:p>
    <w:p w:rsidR="00B31596" w:rsidRDefault="000744E1" w:rsidP="00B3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– День рождения русской Матрешки;</w:t>
      </w:r>
    </w:p>
    <w:p w:rsidR="00B31596" w:rsidRDefault="00B31596" w:rsidP="00B3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ноября – 135-лет со дня рождения С.Я. Маршака;</w:t>
      </w:r>
    </w:p>
    <w:p w:rsidR="00CF1164" w:rsidRPr="007971E5" w:rsidRDefault="00CF1164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E5">
        <w:rPr>
          <w:rFonts w:ascii="Times New Roman" w:hAnsi="Times New Roman" w:cs="Times New Roman"/>
          <w:sz w:val="24"/>
          <w:szCs w:val="24"/>
        </w:rPr>
        <w:t>4 ноября – День народного единства</w:t>
      </w:r>
      <w:r w:rsidR="00933D2A">
        <w:rPr>
          <w:rFonts w:ascii="Times New Roman" w:hAnsi="Times New Roman" w:cs="Times New Roman"/>
          <w:sz w:val="24"/>
          <w:szCs w:val="24"/>
        </w:rPr>
        <w:t>. Народное ополчение Минина и Пожарского</w:t>
      </w:r>
      <w:r w:rsidRPr="007971E5">
        <w:rPr>
          <w:rFonts w:ascii="Times New Roman" w:hAnsi="Times New Roman" w:cs="Times New Roman"/>
          <w:sz w:val="24"/>
          <w:szCs w:val="24"/>
        </w:rPr>
        <w:t>;</w:t>
      </w:r>
    </w:p>
    <w:p w:rsidR="00CF1164" w:rsidRPr="007971E5" w:rsidRDefault="00CF1164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E5">
        <w:rPr>
          <w:rFonts w:ascii="Times New Roman" w:hAnsi="Times New Roman" w:cs="Times New Roman"/>
          <w:sz w:val="24"/>
          <w:szCs w:val="24"/>
        </w:rPr>
        <w:t>27 ноября – День матери</w:t>
      </w:r>
      <w:r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7971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1596" w:rsidRDefault="00EB225F" w:rsidP="00EB2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EB225F">
        <w:rPr>
          <w:rFonts w:ascii="Times New Roman" w:hAnsi="Times New Roman" w:cs="Times New Roman"/>
          <w:sz w:val="24"/>
          <w:szCs w:val="24"/>
        </w:rPr>
        <w:t>н</w:t>
      </w:r>
      <w:r w:rsidR="007F2335" w:rsidRPr="00EB225F">
        <w:rPr>
          <w:rFonts w:ascii="Times New Roman" w:hAnsi="Times New Roman" w:cs="Times New Roman"/>
          <w:sz w:val="24"/>
          <w:szCs w:val="24"/>
        </w:rPr>
        <w:t>оября –</w:t>
      </w:r>
      <w:r w:rsidR="001F6848" w:rsidRPr="00EB225F">
        <w:rPr>
          <w:rFonts w:ascii="Times New Roman" w:hAnsi="Times New Roman" w:cs="Times New Roman"/>
          <w:sz w:val="24"/>
          <w:szCs w:val="24"/>
        </w:rPr>
        <w:t xml:space="preserve"> Д</w:t>
      </w:r>
      <w:r w:rsidR="007F2335" w:rsidRPr="00EB225F">
        <w:rPr>
          <w:rFonts w:ascii="Times New Roman" w:hAnsi="Times New Roman" w:cs="Times New Roman"/>
          <w:sz w:val="24"/>
          <w:szCs w:val="24"/>
        </w:rPr>
        <w:t>ень Государственного герба Российской Федерации;</w:t>
      </w:r>
    </w:p>
    <w:p w:rsidR="001F6848" w:rsidRPr="00EB225F" w:rsidRDefault="00EB225F" w:rsidP="00EB2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EB225F">
        <w:rPr>
          <w:rFonts w:ascii="Times New Roman" w:hAnsi="Times New Roman" w:cs="Times New Roman"/>
          <w:sz w:val="24"/>
          <w:szCs w:val="24"/>
        </w:rPr>
        <w:t>д</w:t>
      </w:r>
      <w:r w:rsidR="007F2335" w:rsidRPr="00EB225F">
        <w:rPr>
          <w:rFonts w:ascii="Times New Roman" w:hAnsi="Times New Roman" w:cs="Times New Roman"/>
          <w:sz w:val="24"/>
          <w:szCs w:val="24"/>
        </w:rPr>
        <w:t>екабря –</w:t>
      </w:r>
      <w:r w:rsidR="001F6848" w:rsidRPr="00EB225F">
        <w:rPr>
          <w:rFonts w:ascii="Times New Roman" w:hAnsi="Times New Roman" w:cs="Times New Roman"/>
          <w:sz w:val="24"/>
          <w:szCs w:val="24"/>
        </w:rPr>
        <w:t xml:space="preserve"> День К</w:t>
      </w:r>
      <w:r w:rsidRPr="00EB225F">
        <w:rPr>
          <w:rFonts w:ascii="Times New Roman" w:hAnsi="Times New Roman" w:cs="Times New Roman"/>
          <w:sz w:val="24"/>
          <w:szCs w:val="24"/>
        </w:rPr>
        <w:t>онституции Российской Федерации;</w:t>
      </w:r>
      <w:r w:rsidR="001F6848" w:rsidRPr="00EB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F28" w:rsidRDefault="00B02F28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декабря – 1 января – Новый год;</w:t>
      </w:r>
    </w:p>
    <w:p w:rsidR="00B02F28" w:rsidRDefault="00CF1164" w:rsidP="008A3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 –</w:t>
      </w:r>
      <w:r w:rsidR="002C529A">
        <w:rPr>
          <w:rFonts w:ascii="Times New Roman" w:hAnsi="Times New Roman" w:cs="Times New Roman"/>
          <w:sz w:val="24"/>
          <w:szCs w:val="24"/>
        </w:rPr>
        <w:t xml:space="preserve"> Рождество Христово;</w:t>
      </w:r>
    </w:p>
    <w:p w:rsidR="008A3625" w:rsidRPr="007971E5" w:rsidRDefault="00E934EB" w:rsidP="008A3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января – Международный день ЛЕГО; День юного конструктора</w:t>
      </w:r>
      <w:r w:rsidR="002C529A">
        <w:rPr>
          <w:rFonts w:ascii="Times New Roman" w:hAnsi="Times New Roman" w:cs="Times New Roman"/>
          <w:sz w:val="24"/>
          <w:szCs w:val="24"/>
        </w:rPr>
        <w:t>;</w:t>
      </w:r>
    </w:p>
    <w:p w:rsidR="00CF1164" w:rsidRDefault="00CF1164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E5">
        <w:rPr>
          <w:rFonts w:ascii="Times New Roman" w:hAnsi="Times New Roman" w:cs="Times New Roman"/>
          <w:sz w:val="24"/>
          <w:szCs w:val="24"/>
        </w:rPr>
        <w:t>23 февраля – День защитников Отечества;</w:t>
      </w:r>
    </w:p>
    <w:p w:rsidR="002F3D61" w:rsidRPr="007971E5" w:rsidRDefault="00B02F28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20-26 февраля – Масленица;</w:t>
      </w:r>
    </w:p>
    <w:p w:rsidR="00B31596" w:rsidRDefault="00B31596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марта – 200-лет со дня рождения К.Д. Ушинского;</w:t>
      </w:r>
    </w:p>
    <w:p w:rsidR="00CF1164" w:rsidRDefault="00CF1164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E5">
        <w:rPr>
          <w:rFonts w:ascii="Times New Roman" w:hAnsi="Times New Roman" w:cs="Times New Roman"/>
          <w:sz w:val="24"/>
          <w:szCs w:val="24"/>
        </w:rPr>
        <w:t>8 марта – Международный женский день;</w:t>
      </w:r>
    </w:p>
    <w:p w:rsidR="00B31596" w:rsidRDefault="00B31596" w:rsidP="000744E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 марта – 110-лет со дня рождения С.В. Михалкова;</w:t>
      </w:r>
    </w:p>
    <w:p w:rsidR="000744E1" w:rsidRPr="008A3625" w:rsidRDefault="000744E1" w:rsidP="000744E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3625">
        <w:rPr>
          <w:rFonts w:ascii="Times New Roman" w:hAnsi="Times New Roman" w:cs="Times New Roman"/>
          <w:noProof/>
          <w:sz w:val="24"/>
          <w:szCs w:val="24"/>
        </w:rPr>
        <w:t>27 марта – Международный день театра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704AE" w:rsidRDefault="00D704AE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 – Международный день птиц;</w:t>
      </w:r>
    </w:p>
    <w:p w:rsidR="008A3625" w:rsidRPr="007971E5" w:rsidRDefault="000744E1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апреля – Международный день детской книги;</w:t>
      </w:r>
    </w:p>
    <w:p w:rsidR="00CF1164" w:rsidRPr="007971E5" w:rsidRDefault="00CF1164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E5">
        <w:rPr>
          <w:rFonts w:ascii="Times New Roman" w:hAnsi="Times New Roman" w:cs="Times New Roman"/>
          <w:sz w:val="24"/>
          <w:szCs w:val="24"/>
        </w:rPr>
        <w:t>12 апреля – День космонавтики;</w:t>
      </w:r>
    </w:p>
    <w:p w:rsidR="00D704AE" w:rsidRDefault="00D704AE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апреля – Светлое Христово Воскресенье (Пасха);</w:t>
      </w:r>
    </w:p>
    <w:p w:rsidR="00D704AE" w:rsidRDefault="00D704AE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апреля – Международный день Матери-Земли;</w:t>
      </w:r>
    </w:p>
    <w:p w:rsidR="00CF1164" w:rsidRPr="007971E5" w:rsidRDefault="00CF1164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E5">
        <w:rPr>
          <w:rFonts w:ascii="Times New Roman" w:hAnsi="Times New Roman" w:cs="Times New Roman"/>
          <w:sz w:val="24"/>
          <w:szCs w:val="24"/>
        </w:rPr>
        <w:t>1 мая – Праздник Весны и Труда;</w:t>
      </w:r>
    </w:p>
    <w:p w:rsidR="00CF1164" w:rsidRPr="007971E5" w:rsidRDefault="00CF1164" w:rsidP="00CF1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E5">
        <w:rPr>
          <w:rFonts w:ascii="Times New Roman" w:hAnsi="Times New Roman" w:cs="Times New Roman"/>
          <w:sz w:val="24"/>
          <w:szCs w:val="24"/>
        </w:rPr>
        <w:t>9 мая – День Победы;</w:t>
      </w:r>
    </w:p>
    <w:p w:rsidR="008A3625" w:rsidRPr="007971E5" w:rsidRDefault="008A3625" w:rsidP="008A3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E5">
        <w:rPr>
          <w:rFonts w:ascii="Times New Roman" w:hAnsi="Times New Roman" w:cs="Times New Roman"/>
          <w:sz w:val="24"/>
          <w:szCs w:val="24"/>
        </w:rPr>
        <w:t>1 июня – День защиты детей;</w:t>
      </w:r>
    </w:p>
    <w:p w:rsidR="008A3625" w:rsidRPr="008A3625" w:rsidRDefault="008A3625" w:rsidP="008A3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625">
        <w:rPr>
          <w:rFonts w:ascii="Times New Roman" w:hAnsi="Times New Roman" w:cs="Times New Roman"/>
          <w:noProof/>
          <w:sz w:val="24"/>
          <w:szCs w:val="24"/>
        </w:rPr>
        <w:t>6 июня – Пушкинский день в России</w:t>
      </w:r>
      <w:r w:rsidRPr="008A3625">
        <w:rPr>
          <w:rFonts w:ascii="Times New Roman" w:hAnsi="Times New Roman" w:cs="Times New Roman"/>
          <w:sz w:val="24"/>
          <w:szCs w:val="24"/>
        </w:rPr>
        <w:t>;</w:t>
      </w:r>
    </w:p>
    <w:p w:rsidR="008A3625" w:rsidRPr="00EB225F" w:rsidRDefault="008A3625" w:rsidP="008A3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</w:t>
      </w:r>
      <w:r w:rsidRPr="00EB225F">
        <w:rPr>
          <w:rFonts w:ascii="Times New Roman" w:hAnsi="Times New Roman" w:cs="Times New Roman"/>
          <w:sz w:val="24"/>
          <w:szCs w:val="24"/>
        </w:rPr>
        <w:t>юня – День России;</w:t>
      </w:r>
    </w:p>
    <w:p w:rsidR="008A3625" w:rsidRPr="007971E5" w:rsidRDefault="008A3625" w:rsidP="008A3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E5">
        <w:rPr>
          <w:rFonts w:ascii="Times New Roman" w:hAnsi="Times New Roman" w:cs="Times New Roman"/>
          <w:sz w:val="24"/>
          <w:szCs w:val="24"/>
        </w:rPr>
        <w:t>22 июня – День памяти и скорби;</w:t>
      </w:r>
    </w:p>
    <w:p w:rsidR="00933D2A" w:rsidRDefault="00933D2A" w:rsidP="008A3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июля – День российского рубля;</w:t>
      </w:r>
    </w:p>
    <w:p w:rsidR="002F3D61" w:rsidRDefault="002F3D61" w:rsidP="008A3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июля – День семьи, любви и верности;</w:t>
      </w:r>
    </w:p>
    <w:p w:rsidR="002F3D61" w:rsidRDefault="002F3D61" w:rsidP="008A3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августа – День рождения села Шопши;</w:t>
      </w:r>
    </w:p>
    <w:p w:rsidR="008A3625" w:rsidRPr="007971E5" w:rsidRDefault="008A3625" w:rsidP="008A36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E5">
        <w:rPr>
          <w:rFonts w:ascii="Times New Roman" w:hAnsi="Times New Roman" w:cs="Times New Roman"/>
          <w:sz w:val="24"/>
          <w:szCs w:val="24"/>
        </w:rPr>
        <w:t>14 августа – День физкультурника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596" w:rsidRDefault="00EB225F" w:rsidP="00D704AE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</w:t>
      </w:r>
      <w:r w:rsidR="00376BDB" w:rsidRPr="00EB225F">
        <w:rPr>
          <w:rFonts w:ascii="Times New Roman" w:hAnsi="Times New Roman" w:cs="Times New Roman"/>
          <w:sz w:val="24"/>
          <w:szCs w:val="24"/>
        </w:rPr>
        <w:t>вгуста – Д</w:t>
      </w:r>
      <w:r w:rsidR="001F6848" w:rsidRPr="00EB225F">
        <w:rPr>
          <w:rFonts w:ascii="Times New Roman" w:hAnsi="Times New Roman" w:cs="Times New Roman"/>
          <w:sz w:val="24"/>
          <w:szCs w:val="24"/>
        </w:rPr>
        <w:t>ень Государствен</w:t>
      </w:r>
      <w:r>
        <w:rPr>
          <w:rFonts w:ascii="Times New Roman" w:hAnsi="Times New Roman" w:cs="Times New Roman"/>
          <w:sz w:val="24"/>
          <w:szCs w:val="24"/>
        </w:rPr>
        <w:t>ного флага Российской Федераци</w:t>
      </w:r>
      <w:r w:rsidR="00C61797">
        <w:rPr>
          <w:rFonts w:ascii="Times New Roman" w:hAnsi="Times New Roman" w:cs="Times New Roman"/>
          <w:sz w:val="24"/>
          <w:szCs w:val="24"/>
        </w:rPr>
        <w:t>и.</w:t>
      </w:r>
    </w:p>
    <w:p w:rsidR="00246A0A" w:rsidRPr="00246A0A" w:rsidRDefault="00246A0A" w:rsidP="00246A0A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Календарный план </w:t>
      </w:r>
      <w:r w:rsidR="008C301A">
        <w:rPr>
          <w:rFonts w:ascii="Times New Roman" w:hAnsi="Times New Roman" w:cs="Times New Roman"/>
          <w:noProof/>
          <w:sz w:val="24"/>
          <w:szCs w:val="24"/>
        </w:rPr>
        <w:t xml:space="preserve">отражает содержание Рабочей программы воспитания ДОУ на 2022-2023 учебный год и </w:t>
      </w:r>
      <w:r>
        <w:rPr>
          <w:rFonts w:ascii="Times New Roman" w:hAnsi="Times New Roman" w:cs="Times New Roman"/>
          <w:noProof/>
          <w:sz w:val="24"/>
          <w:szCs w:val="24"/>
        </w:rPr>
        <w:t>охватывает все направления воспитательной работы</w:t>
      </w:r>
      <w:r w:rsidR="00F222D1">
        <w:rPr>
          <w:rFonts w:ascii="Times New Roman" w:hAnsi="Times New Roman" w:cs="Times New Roman"/>
          <w:noProof/>
          <w:sz w:val="24"/>
          <w:szCs w:val="24"/>
        </w:rPr>
        <w:t>:</w:t>
      </w:r>
      <w:r w:rsidR="00F222D1" w:rsidRPr="00F222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22D1">
        <w:rPr>
          <w:rFonts w:ascii="Times New Roman" w:hAnsi="Times New Roman" w:cs="Times New Roman"/>
          <w:noProof/>
          <w:sz w:val="24"/>
          <w:szCs w:val="24"/>
        </w:rPr>
        <w:t>патриотическое, социальное, познавательное</w:t>
      </w:r>
      <w:r w:rsidR="00F222D1" w:rsidRPr="00B315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222D1">
        <w:rPr>
          <w:rFonts w:ascii="Times New Roman" w:hAnsi="Times New Roman" w:cs="Times New Roman"/>
          <w:noProof/>
          <w:sz w:val="24"/>
          <w:szCs w:val="24"/>
        </w:rPr>
        <w:t>физическое и оздоровительное, трудовое и этико-эстетическое воспитание</w:t>
      </w:r>
      <w:r>
        <w:rPr>
          <w:rFonts w:ascii="Times New Roman" w:hAnsi="Times New Roman" w:cs="Times New Roman"/>
          <w:noProof/>
          <w:sz w:val="24"/>
          <w:szCs w:val="24"/>
        </w:rPr>
        <w:t>. З</w:t>
      </w:r>
      <w:r w:rsidRPr="00B31596">
        <w:rPr>
          <w:rFonts w:ascii="Times New Roman" w:hAnsi="Times New Roman" w:cs="Times New Roman"/>
          <w:noProof/>
          <w:sz w:val="24"/>
          <w:szCs w:val="24"/>
        </w:rPr>
        <w:t xml:space="preserve">начимые события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распределены </w:t>
      </w:r>
      <w:r w:rsidRPr="00B31596">
        <w:rPr>
          <w:rFonts w:ascii="Times New Roman" w:hAnsi="Times New Roman" w:cs="Times New Roman"/>
          <w:noProof/>
          <w:sz w:val="24"/>
          <w:szCs w:val="24"/>
        </w:rPr>
        <w:t xml:space="preserve">по месяцам на весь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учебный </w:t>
      </w:r>
      <w:r w:rsidRPr="00B31596">
        <w:rPr>
          <w:rFonts w:ascii="Times New Roman" w:hAnsi="Times New Roman" w:cs="Times New Roman"/>
          <w:noProof/>
          <w:sz w:val="24"/>
          <w:szCs w:val="24"/>
        </w:rPr>
        <w:t>год. Каждое событие привязано к конкретному направлению воспитательной работы</w:t>
      </w:r>
      <w:r w:rsidR="00943A1A">
        <w:rPr>
          <w:rFonts w:ascii="Times New Roman" w:hAnsi="Times New Roman" w:cs="Times New Roman"/>
          <w:noProof/>
          <w:sz w:val="24"/>
          <w:szCs w:val="24"/>
        </w:rPr>
        <w:t xml:space="preserve"> и включает в себя мероприятия, предусмотренные для всех участников образовательных отношений.</w:t>
      </w:r>
    </w:p>
    <w:p w:rsidR="00CF449D" w:rsidRDefault="0031163B" w:rsidP="006924E6">
      <w:pPr>
        <w:pStyle w:val="a9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08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Календарный план воспитательной работы разрабатывается ежегодно и утверждается прик</w:t>
      </w:r>
      <w:r w:rsidR="008C0852" w:rsidRPr="008C08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азом заведующего</w:t>
      </w:r>
      <w:r w:rsidR="00D704A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ДОУ</w:t>
      </w:r>
      <w:r w:rsidR="006924E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может корректироваться в течение учебного года. </w:t>
      </w:r>
    </w:p>
    <w:tbl>
      <w:tblPr>
        <w:tblStyle w:val="aa"/>
        <w:tblpPr w:leftFromText="180" w:rightFromText="180" w:vertAnchor="text" w:horzAnchor="margin" w:tblpX="-987" w:tblpY="-17"/>
        <w:tblW w:w="10881" w:type="dxa"/>
        <w:tblLayout w:type="fixed"/>
        <w:tblLook w:val="04A0" w:firstRow="1" w:lastRow="0" w:firstColumn="1" w:lastColumn="0" w:noHBand="0" w:noVBand="1"/>
      </w:tblPr>
      <w:tblGrid>
        <w:gridCol w:w="1877"/>
        <w:gridCol w:w="1701"/>
        <w:gridCol w:w="3760"/>
        <w:gridCol w:w="1701"/>
        <w:gridCol w:w="1842"/>
      </w:tblGrid>
      <w:tr w:rsidR="00C512BE" w:rsidRPr="009870F6" w:rsidTr="00943633">
        <w:tc>
          <w:tcPr>
            <w:tcW w:w="1877" w:type="dxa"/>
            <w:shd w:val="clear" w:color="auto" w:fill="FDE9D9" w:themeFill="accent6" w:themeFillTint="33"/>
          </w:tcPr>
          <w:p w:rsidR="007137CA" w:rsidRDefault="007137CA" w:rsidP="00A61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12BE" w:rsidRPr="00943633" w:rsidRDefault="00C512BE" w:rsidP="00A61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Событие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43633" w:rsidRPr="00943633" w:rsidRDefault="00943633" w:rsidP="009541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Предполагаемая д</w:t>
            </w:r>
            <w:r w:rsidR="00C512BE"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ата проведения на уровне ДОУ</w:t>
            </w:r>
          </w:p>
        </w:tc>
        <w:tc>
          <w:tcPr>
            <w:tcW w:w="3760" w:type="dxa"/>
            <w:shd w:val="clear" w:color="auto" w:fill="FDE9D9" w:themeFill="accent6" w:themeFillTint="33"/>
          </w:tcPr>
          <w:p w:rsidR="007137CA" w:rsidRDefault="007137CA" w:rsidP="00A61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12BE" w:rsidRPr="00943633" w:rsidRDefault="00954193" w:rsidP="00A61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Формы  организации мероприятий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137CA" w:rsidRDefault="007137CA" w:rsidP="00A61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12BE" w:rsidRPr="00943633" w:rsidRDefault="00C512BE" w:rsidP="00A61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C512BE" w:rsidRPr="00943633" w:rsidRDefault="00C512BE" w:rsidP="00A61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воспитательной работы</w:t>
            </w:r>
          </w:p>
        </w:tc>
      </w:tr>
      <w:tr w:rsidR="00C512BE" w:rsidRPr="005048A1" w:rsidTr="00943633">
        <w:tc>
          <w:tcPr>
            <w:tcW w:w="10881" w:type="dxa"/>
            <w:gridSpan w:val="5"/>
            <w:shd w:val="clear" w:color="auto" w:fill="DBE5F1" w:themeFill="accent1" w:themeFillTint="33"/>
          </w:tcPr>
          <w:p w:rsidR="00C512BE" w:rsidRPr="005048A1" w:rsidRDefault="00C512BE" w:rsidP="00A61D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048A1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C512BE" w:rsidRPr="005048A1" w:rsidTr="00943633">
        <w:tc>
          <w:tcPr>
            <w:tcW w:w="1877" w:type="dxa"/>
          </w:tcPr>
          <w:p w:rsidR="00C512BE" w:rsidRPr="00203AE2" w:rsidRDefault="00C512BE" w:rsidP="00F1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1701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760" w:type="dxa"/>
          </w:tcPr>
          <w:p w:rsidR="003F2084" w:rsidRDefault="003F2084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«Праздник знаний в сентябре!».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Экскурсия к школе.</w:t>
            </w:r>
          </w:p>
          <w:p w:rsidR="00C512BE" w:rsidRPr="00203AE2" w:rsidRDefault="00C512BE" w:rsidP="00943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Тематическое развлечение для детей.</w:t>
            </w:r>
          </w:p>
        </w:tc>
        <w:tc>
          <w:tcPr>
            <w:tcW w:w="1701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старшей групп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12C54"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  <w:r w:rsidR="003E4C98"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Социальное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12BE" w:rsidRPr="005048A1" w:rsidTr="00943633">
        <w:tc>
          <w:tcPr>
            <w:tcW w:w="1877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терроризмом</w:t>
            </w:r>
          </w:p>
        </w:tc>
        <w:tc>
          <w:tcPr>
            <w:tcW w:w="1701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2 сентября</w:t>
            </w:r>
          </w:p>
        </w:tc>
        <w:tc>
          <w:tcPr>
            <w:tcW w:w="3760" w:type="dxa"/>
          </w:tcPr>
          <w:p w:rsidR="00C512BE" w:rsidRPr="00203AE2" w:rsidRDefault="003F2084" w:rsidP="00943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  <w:r w:rsidR="00C512BE"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, показ презентации «Трагедия Беслана». </w:t>
            </w:r>
          </w:p>
          <w:p w:rsidR="00C512BE" w:rsidRPr="00203AE2" w:rsidRDefault="00C512BE" w:rsidP="003F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Выставка рисунков «Нет терроризму!»</w:t>
            </w:r>
          </w:p>
        </w:tc>
        <w:tc>
          <w:tcPr>
            <w:tcW w:w="1701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старшей групп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  <w:r w:rsidR="00943A1A">
              <w:rPr>
                <w:rFonts w:ascii="Times New Roman" w:hAnsi="Times New Roman" w:cs="Times New Roman"/>
                <w:sz w:val="20"/>
                <w:szCs w:val="20"/>
              </w:rPr>
              <w:t>, родители</w:t>
            </w:r>
          </w:p>
        </w:tc>
        <w:tc>
          <w:tcPr>
            <w:tcW w:w="1842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</w:tc>
      </w:tr>
      <w:tr w:rsidR="00C512BE" w:rsidRPr="005048A1" w:rsidTr="00943633">
        <w:tc>
          <w:tcPr>
            <w:tcW w:w="1877" w:type="dxa"/>
          </w:tcPr>
          <w:p w:rsidR="00C512BE" w:rsidRPr="00203AE2" w:rsidRDefault="00C512BE" w:rsidP="00F1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работников дошкольного образования</w:t>
            </w:r>
          </w:p>
        </w:tc>
        <w:tc>
          <w:tcPr>
            <w:tcW w:w="1701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27 сентября</w:t>
            </w:r>
          </w:p>
        </w:tc>
        <w:tc>
          <w:tcPr>
            <w:tcW w:w="3760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203AE2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Тематическая беседа</w:t>
            </w:r>
          </w:p>
          <w:p w:rsidR="00C512BE" w:rsidRPr="00203AE2" w:rsidRDefault="00F12C54" w:rsidP="00A61D6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 «Волшебная п</w:t>
            </w:r>
            <w:r w:rsidR="00C512BE" w:rsidRPr="00203AE2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рофессия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- </w:t>
            </w:r>
            <w:r w:rsidR="00C512BE" w:rsidRPr="00203AE2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воспитатель».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203AE2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Музыкальная программа с участием воспитанников и педагогов ДОУ 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«С Днем дошкольного работника!».</w:t>
            </w:r>
          </w:p>
        </w:tc>
        <w:tc>
          <w:tcPr>
            <w:tcW w:w="1701" w:type="dxa"/>
          </w:tcPr>
          <w:p w:rsidR="000019D7" w:rsidRDefault="00C512BE" w:rsidP="0095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512BE" w:rsidRPr="00203AE2" w:rsidRDefault="00C512BE" w:rsidP="0095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педагоги, сотрудники ДОУ</w:t>
            </w:r>
          </w:p>
        </w:tc>
        <w:tc>
          <w:tcPr>
            <w:tcW w:w="1842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</w:tc>
      </w:tr>
      <w:tr w:rsidR="00C512BE" w:rsidRPr="005048A1" w:rsidTr="00943633">
        <w:tc>
          <w:tcPr>
            <w:tcW w:w="1877" w:type="dxa"/>
          </w:tcPr>
          <w:p w:rsidR="00C512BE" w:rsidRPr="00203AE2" w:rsidRDefault="003E22F0" w:rsidP="003E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Дорожная безопасность</w:t>
            </w:r>
          </w:p>
        </w:tc>
        <w:tc>
          <w:tcPr>
            <w:tcW w:w="1701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05-30 сентября</w:t>
            </w:r>
          </w:p>
        </w:tc>
        <w:tc>
          <w:tcPr>
            <w:tcW w:w="3760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«Правила для юного пешехода».</w:t>
            </w:r>
          </w:p>
          <w:p w:rsidR="003E22F0" w:rsidRDefault="003E22F0" w:rsidP="003E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к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омплексное профилактическое мероприятие «Детская безопасность»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44F18" w:rsidRPr="00203AE2" w:rsidRDefault="003E22F0" w:rsidP="00A4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44F18" w:rsidRPr="00203AE2">
              <w:rPr>
                <w:rFonts w:ascii="Times New Roman" w:hAnsi="Times New Roman" w:cs="Times New Roman"/>
                <w:sz w:val="20"/>
                <w:szCs w:val="20"/>
              </w:rPr>
              <w:t>ематические занятия и беседы с детьми, «минутк</w:t>
            </w:r>
            <w:r w:rsidR="00163FFA">
              <w:rPr>
                <w:rFonts w:ascii="Times New Roman" w:hAnsi="Times New Roman" w:cs="Times New Roman"/>
                <w:sz w:val="20"/>
                <w:szCs w:val="20"/>
              </w:rPr>
              <w:t>и безопасности»,</w:t>
            </w:r>
          </w:p>
          <w:p w:rsidR="00C512BE" w:rsidRPr="00203AE2" w:rsidRDefault="00A44F18" w:rsidP="00A4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кскурсия к пешех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одному переходу, акции «Возьми ребенка за руку!», «Родительский патруль».</w:t>
            </w:r>
          </w:p>
        </w:tc>
        <w:tc>
          <w:tcPr>
            <w:tcW w:w="1701" w:type="dxa"/>
          </w:tcPr>
          <w:p w:rsidR="00C512BE" w:rsidRPr="00203AE2" w:rsidRDefault="00C512BE" w:rsidP="0095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C512BE" w:rsidRPr="00203AE2" w:rsidRDefault="00C512BE" w:rsidP="00A61D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Физкультурное и оздоровительное</w:t>
            </w:r>
          </w:p>
        </w:tc>
      </w:tr>
      <w:tr w:rsidR="00A61D65" w:rsidRPr="005048A1" w:rsidTr="00943633">
        <w:tc>
          <w:tcPr>
            <w:tcW w:w="1877" w:type="dxa"/>
          </w:tcPr>
          <w:p w:rsidR="00A61D65" w:rsidRPr="00203AE2" w:rsidRDefault="003F2084" w:rsidP="003F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r w:rsidR="00A61D65" w:rsidRPr="00203AE2">
              <w:rPr>
                <w:rFonts w:ascii="Times New Roman" w:hAnsi="Times New Roman" w:cs="Times New Roman"/>
                <w:sz w:val="20"/>
                <w:szCs w:val="20"/>
              </w:rPr>
              <w:t>безопасности в ДОУ</w:t>
            </w:r>
          </w:p>
        </w:tc>
        <w:tc>
          <w:tcPr>
            <w:tcW w:w="1701" w:type="dxa"/>
          </w:tcPr>
          <w:p w:rsidR="00A61D65" w:rsidRPr="00203AE2" w:rsidRDefault="003F2084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61D65"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3760" w:type="dxa"/>
          </w:tcPr>
          <w:p w:rsidR="00A61D65" w:rsidRPr="00203AE2" w:rsidRDefault="00982327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</w:p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«Осторожно, терроризм!».</w:t>
            </w:r>
          </w:p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детей </w:t>
            </w:r>
          </w:p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«Действия при возникновении угрозы террористического акта в детском саду».</w:t>
            </w:r>
          </w:p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203AE2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Плановая тренировочная эвакуация на случай угрозы совершения  террористического акта. </w:t>
            </w:r>
          </w:p>
        </w:tc>
        <w:tc>
          <w:tcPr>
            <w:tcW w:w="1701" w:type="dxa"/>
          </w:tcPr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, педагоги, сотрудники ДОУ</w:t>
            </w:r>
          </w:p>
        </w:tc>
        <w:tc>
          <w:tcPr>
            <w:tcW w:w="1842" w:type="dxa"/>
          </w:tcPr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Физкультурное и оздоровительное  </w:t>
            </w:r>
          </w:p>
        </w:tc>
      </w:tr>
      <w:tr w:rsidR="003F2084" w:rsidRPr="005048A1" w:rsidTr="00943633">
        <w:tc>
          <w:tcPr>
            <w:tcW w:w="1877" w:type="dxa"/>
          </w:tcPr>
          <w:p w:rsidR="003F2084" w:rsidRDefault="003F2084" w:rsidP="003F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здоровья </w:t>
            </w:r>
          </w:p>
          <w:p w:rsidR="003F2084" w:rsidRDefault="003F2084" w:rsidP="003F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ДОУ </w:t>
            </w:r>
          </w:p>
        </w:tc>
        <w:tc>
          <w:tcPr>
            <w:tcW w:w="1701" w:type="dxa"/>
          </w:tcPr>
          <w:p w:rsidR="003F2084" w:rsidRPr="00203AE2" w:rsidRDefault="003F2084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</w:p>
        </w:tc>
        <w:tc>
          <w:tcPr>
            <w:tcW w:w="3760" w:type="dxa"/>
          </w:tcPr>
          <w:p w:rsidR="00662A10" w:rsidRDefault="003F2084" w:rsidP="00982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</w:p>
          <w:p w:rsidR="003F2084" w:rsidRDefault="003F2084" w:rsidP="00982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2A10">
              <w:rPr>
                <w:rFonts w:ascii="Times New Roman" w:hAnsi="Times New Roman" w:cs="Times New Roman"/>
                <w:sz w:val="20"/>
                <w:szCs w:val="20"/>
              </w:rPr>
              <w:t>Мы бережем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F2084" w:rsidRDefault="003F2084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Спортивно-игровое развлечение </w:t>
            </w:r>
          </w:p>
          <w:p w:rsidR="001A3258" w:rsidRPr="00203AE2" w:rsidRDefault="003F2084" w:rsidP="003E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детей </w:t>
            </w:r>
          </w:p>
        </w:tc>
        <w:tc>
          <w:tcPr>
            <w:tcW w:w="1701" w:type="dxa"/>
          </w:tcPr>
          <w:p w:rsidR="00C93689" w:rsidRPr="00203AE2" w:rsidRDefault="003F2084" w:rsidP="0095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педагоги, инструктор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="009823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proofErr w:type="spellEnd"/>
          </w:p>
        </w:tc>
        <w:tc>
          <w:tcPr>
            <w:tcW w:w="1842" w:type="dxa"/>
          </w:tcPr>
          <w:p w:rsidR="003F2084" w:rsidRPr="00203AE2" w:rsidRDefault="003F2084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Физкультурное и оздоровительное  </w:t>
            </w:r>
          </w:p>
        </w:tc>
      </w:tr>
      <w:tr w:rsidR="00A61D65" w:rsidRPr="005048A1" w:rsidTr="00943633">
        <w:tc>
          <w:tcPr>
            <w:tcW w:w="10881" w:type="dxa"/>
            <w:gridSpan w:val="5"/>
            <w:shd w:val="clear" w:color="auto" w:fill="DBE5F1" w:themeFill="accent1" w:themeFillTint="33"/>
          </w:tcPr>
          <w:p w:rsidR="00A61D65" w:rsidRPr="00203AE2" w:rsidRDefault="00A61D65" w:rsidP="00A61D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A61D65" w:rsidRPr="005048A1" w:rsidTr="00943633">
        <w:tc>
          <w:tcPr>
            <w:tcW w:w="1877" w:type="dxa"/>
          </w:tcPr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1701" w:type="dxa"/>
          </w:tcPr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</w:p>
        </w:tc>
        <w:tc>
          <w:tcPr>
            <w:tcW w:w="3760" w:type="dxa"/>
          </w:tcPr>
          <w:p w:rsidR="00A61D65" w:rsidRPr="00203AE2" w:rsidRDefault="00982327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  <w:r w:rsidR="00A61D65"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«Люди старшего поколения».</w:t>
            </w:r>
          </w:p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Организация детских творческих мастерских по изготовлению поздравительных открыток.</w:t>
            </w:r>
          </w:p>
        </w:tc>
        <w:tc>
          <w:tcPr>
            <w:tcW w:w="1701" w:type="dxa"/>
          </w:tcPr>
          <w:p w:rsidR="00954193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842" w:type="dxa"/>
          </w:tcPr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68485F" w:rsidRPr="00203AE2" w:rsidRDefault="00A61D65" w:rsidP="00684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68485F" w:rsidRPr="00203AE2" w:rsidRDefault="0068485F" w:rsidP="00684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D65" w:rsidRPr="005048A1" w:rsidTr="00943633">
        <w:tc>
          <w:tcPr>
            <w:tcW w:w="1877" w:type="dxa"/>
          </w:tcPr>
          <w:p w:rsidR="00A61D65" w:rsidRPr="00203AE2" w:rsidRDefault="00A61D65" w:rsidP="00A4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отца</w:t>
            </w:r>
          </w:p>
        </w:tc>
        <w:tc>
          <w:tcPr>
            <w:tcW w:w="1701" w:type="dxa"/>
          </w:tcPr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14 октября</w:t>
            </w:r>
          </w:p>
        </w:tc>
        <w:tc>
          <w:tcPr>
            <w:tcW w:w="3760" w:type="dxa"/>
          </w:tcPr>
          <w:p w:rsidR="00A61D65" w:rsidRPr="00203AE2" w:rsidRDefault="00943A1A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  <w:r w:rsidR="00982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50F5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«Мой папа самый лучший!»</w:t>
            </w:r>
            <w:r w:rsidR="00DF5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1D65" w:rsidRPr="00203AE2" w:rsidRDefault="00DF50F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(профессии, роль в семье)</w:t>
            </w:r>
            <w:r w:rsidR="00A61D65" w:rsidRPr="00203A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4193" w:rsidRDefault="00A61D65" w:rsidP="00943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Акц</w:t>
            </w:r>
            <w:r w:rsidR="00A44F18"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«Сад Отечества»</w:t>
            </w:r>
            <w:r w:rsidR="00DF50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689" w:rsidRPr="00203AE2" w:rsidRDefault="00A61D65" w:rsidP="0095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Организация детских творческих мастерских по изготовлению поздравительных открыток.</w:t>
            </w:r>
          </w:p>
        </w:tc>
        <w:tc>
          <w:tcPr>
            <w:tcW w:w="1701" w:type="dxa"/>
          </w:tcPr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Трудовое </w:t>
            </w:r>
          </w:p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Этик</w:t>
            </w:r>
            <w:proofErr w:type="gramStart"/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</w:t>
            </w:r>
          </w:p>
        </w:tc>
      </w:tr>
      <w:tr w:rsidR="00A61D65" w:rsidRPr="005048A1" w:rsidTr="00943633">
        <w:tc>
          <w:tcPr>
            <w:tcW w:w="1877" w:type="dxa"/>
          </w:tcPr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Праздник хлеба</w:t>
            </w:r>
          </w:p>
        </w:tc>
        <w:tc>
          <w:tcPr>
            <w:tcW w:w="1701" w:type="dxa"/>
          </w:tcPr>
          <w:p w:rsidR="00A61D65" w:rsidRPr="00203AE2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17 октября</w:t>
            </w:r>
          </w:p>
        </w:tc>
        <w:tc>
          <w:tcPr>
            <w:tcW w:w="3760" w:type="dxa"/>
          </w:tcPr>
          <w:p w:rsidR="00A44F18" w:rsidRDefault="00943A1A" w:rsidP="0094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  <w:r w:rsidR="004C1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1D65" w:rsidRPr="00203AE2" w:rsidRDefault="004C174E" w:rsidP="0094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«Чьими руками хлеб родится?»</w:t>
            </w:r>
            <w:r w:rsidR="00662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2A10" w:rsidRDefault="00A61D65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82327">
              <w:rPr>
                <w:rFonts w:ascii="Times New Roman" w:hAnsi="Times New Roman" w:cs="Times New Roman"/>
                <w:sz w:val="20"/>
                <w:szCs w:val="20"/>
              </w:rPr>
              <w:t>ознавательн</w:t>
            </w:r>
            <w:r w:rsidR="00662A10">
              <w:rPr>
                <w:rFonts w:ascii="Times New Roman" w:hAnsi="Times New Roman" w:cs="Times New Roman"/>
                <w:sz w:val="20"/>
                <w:szCs w:val="20"/>
              </w:rPr>
              <w:t>о-исследователский</w:t>
            </w:r>
            <w:r w:rsidR="00982327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</w:p>
          <w:p w:rsidR="00547975" w:rsidRDefault="00A61D65" w:rsidP="00A4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«Путь от зернышка до хлебушка»</w:t>
            </w:r>
            <w:r w:rsidR="00A44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7B04" w:rsidRDefault="00797B04" w:rsidP="00A4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«Русский каравай».</w:t>
            </w:r>
          </w:p>
          <w:p w:rsidR="007137CA" w:rsidRPr="00203AE2" w:rsidRDefault="00A44F18" w:rsidP="0095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развлечение для детей.</w:t>
            </w:r>
          </w:p>
        </w:tc>
        <w:tc>
          <w:tcPr>
            <w:tcW w:w="1701" w:type="dxa"/>
          </w:tcPr>
          <w:p w:rsidR="00A61D65" w:rsidRPr="00203AE2" w:rsidRDefault="00547975" w:rsidP="00954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A61D65" w:rsidRPr="00203AE2" w:rsidRDefault="0068485F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797B04" w:rsidRDefault="0068485F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68485F" w:rsidRDefault="00797B04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797B04" w:rsidRPr="00203AE2" w:rsidRDefault="00797B04" w:rsidP="00A6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85F" w:rsidRPr="00203AE2" w:rsidRDefault="0068485F" w:rsidP="00A61D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37CA" w:rsidRPr="005048A1" w:rsidTr="007137CA">
        <w:tc>
          <w:tcPr>
            <w:tcW w:w="1877" w:type="dxa"/>
            <w:shd w:val="clear" w:color="auto" w:fill="FDE9D9" w:themeFill="accent6" w:themeFillTint="33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Событие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Предполагаемая дата проведения мероприятий на уровне ДОУ</w:t>
            </w:r>
          </w:p>
        </w:tc>
        <w:tc>
          <w:tcPr>
            <w:tcW w:w="3760" w:type="dxa"/>
            <w:shd w:val="clear" w:color="auto" w:fill="FDE9D9" w:themeFill="accent6" w:themeFillTint="33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воспитательной работы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рождения русской Матрешки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24 октября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«Как русская Матрешка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свет родилась».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выставки народной игрушки «Ах, какая крошечка –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русская Матрёшечка!».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детских рисунков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«Яркие Матрешки».</w:t>
            </w:r>
          </w:p>
        </w:tc>
        <w:tc>
          <w:tcPr>
            <w:tcW w:w="1701" w:type="dxa"/>
          </w:tcPr>
          <w:p w:rsidR="00954193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58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 w:rsidRPr="001A32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7CA" w:rsidRPr="001A3258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58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58"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7137CA" w:rsidRPr="001A3258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Праздник осеннего урожая</w:t>
            </w:r>
          </w:p>
        </w:tc>
        <w:tc>
          <w:tcPr>
            <w:tcW w:w="1701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31 октября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ноября</w:t>
            </w:r>
          </w:p>
        </w:tc>
        <w:tc>
          <w:tcPr>
            <w:tcW w:w="3760" w:type="dxa"/>
          </w:tcPr>
          <w:p w:rsidR="007137CA" w:rsidRDefault="000019D7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«Коли 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трудиться, то овощ на грядке родится!».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Семейный 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орческий конкурс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осенних поделок «Урожай через край!»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Праздничный утренник «Осенины».</w:t>
            </w:r>
          </w:p>
        </w:tc>
        <w:tc>
          <w:tcPr>
            <w:tcW w:w="1701" w:type="dxa"/>
          </w:tcPr>
          <w:p w:rsidR="007137CA" w:rsidRPr="001A3258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58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954193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 w:rsidRPr="001A3258"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7137CA" w:rsidRPr="001A3258" w:rsidRDefault="000019D7" w:rsidP="0000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Дорожная безопасность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 октября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профилактическая акция «Пешеход! Внимание, переход!» </w:t>
            </w:r>
          </w:p>
          <w:p w:rsidR="000019D7" w:rsidRDefault="007137CA" w:rsidP="0000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этап): челлендж «Безопасный! Яркий! Классный!», акция «Единый день световозвращателей»</w:t>
            </w:r>
            <w:r w:rsidR="000019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37CA" w:rsidRPr="002569D1" w:rsidRDefault="000019D7" w:rsidP="0000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D1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Спортивно-игровое развлечение для детей «Путешествие в страну правил дорожного движения»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019D7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0019D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7CA" w:rsidRPr="001A3258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педагоги, инструктор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и оздоровительное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CA" w:rsidRPr="005048A1" w:rsidTr="00537984">
        <w:tc>
          <w:tcPr>
            <w:tcW w:w="10881" w:type="dxa"/>
            <w:gridSpan w:val="5"/>
            <w:shd w:val="clear" w:color="auto" w:fill="DBE5F1" w:themeFill="accent1" w:themeFillTint="33"/>
          </w:tcPr>
          <w:p w:rsidR="007137CA" w:rsidRPr="00203AE2" w:rsidRDefault="007137CA" w:rsidP="007137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</w:t>
            </w:r>
            <w:r w:rsidR="00933D2A">
              <w:rPr>
                <w:rFonts w:ascii="Times New Roman" w:hAnsi="Times New Roman" w:cs="Times New Roman"/>
                <w:sz w:val="20"/>
                <w:szCs w:val="20"/>
              </w:rPr>
              <w:t>а. Народное ополчение Минина и Пожарского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3 ноября</w:t>
            </w:r>
          </w:p>
        </w:tc>
        <w:tc>
          <w:tcPr>
            <w:tcW w:w="3760" w:type="dxa"/>
          </w:tcPr>
          <w:p w:rsidR="007137CA" w:rsidRDefault="007137CA" w:rsidP="0000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творческая раб</w:t>
            </w:r>
            <w:r w:rsidR="000019D7">
              <w:rPr>
                <w:rFonts w:ascii="Times New Roman" w:hAnsi="Times New Roman" w:cs="Times New Roman"/>
                <w:sz w:val="20"/>
                <w:szCs w:val="20"/>
              </w:rPr>
              <w:t>ота  «Хоровод дружбы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33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D2A" w:rsidRPr="00203AE2" w:rsidRDefault="00933D2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к памятному знаку к 400-летию</w:t>
            </w:r>
            <w:r w:rsidR="004E3B27">
              <w:rPr>
                <w:rFonts w:ascii="Times New Roman" w:hAnsi="Times New Roman" w:cs="Times New Roman"/>
                <w:sz w:val="20"/>
                <w:szCs w:val="20"/>
              </w:rPr>
              <w:t xml:space="preserve"> стоянки в селе Шопша народного ополчения Минина и Пожарского</w:t>
            </w:r>
            <w:r w:rsidR="000019D7">
              <w:rPr>
                <w:rFonts w:ascii="Times New Roman" w:hAnsi="Times New Roman" w:cs="Times New Roman"/>
                <w:sz w:val="20"/>
                <w:szCs w:val="20"/>
              </w:rPr>
              <w:t xml:space="preserve"> (старшая группа)</w:t>
            </w:r>
          </w:p>
        </w:tc>
        <w:tc>
          <w:tcPr>
            <w:tcW w:w="1701" w:type="dxa"/>
          </w:tcPr>
          <w:p w:rsidR="000019D7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51D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0019D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 w:rsidRPr="00012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7CA" w:rsidRPr="0001251D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51D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  <w:p w:rsidR="004E3B27" w:rsidRPr="00203AE2" w:rsidRDefault="004E3B27" w:rsidP="007137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Дорожная безопасность</w:t>
            </w:r>
          </w:p>
        </w:tc>
        <w:tc>
          <w:tcPr>
            <w:tcW w:w="1701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14 ноября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профилактическая акция «Пешеход! Внимание, переход!»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 этап): мастер-класс для детей по изготовлению световозвращающих элементов, интернет-квест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«Код безопасности»</w:t>
            </w:r>
          </w:p>
        </w:tc>
        <w:tc>
          <w:tcPr>
            <w:tcW w:w="1701" w:type="dxa"/>
          </w:tcPr>
          <w:p w:rsidR="007137CA" w:rsidRPr="00537984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51D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0019D7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старшей групп</w:t>
            </w:r>
            <w:r w:rsidRPr="0001251D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3E4C98" w:rsidRDefault="003E4C98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</w:p>
          <w:p w:rsidR="000019D7" w:rsidRPr="00537984" w:rsidRDefault="000019D7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135-лет со дня рождения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С.Я. Маршака</w:t>
            </w:r>
          </w:p>
        </w:tc>
        <w:tc>
          <w:tcPr>
            <w:tcW w:w="1701" w:type="dxa"/>
          </w:tcPr>
          <w:p w:rsidR="007137CA" w:rsidRPr="00203AE2" w:rsidRDefault="000019D7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137CA"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«Дядюшка Маршак».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С.Я. Маршака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«Пришли сюда издалека герои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книжек Маршака».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для 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по сюжету произведения поэта «Сказка о глупом Мышонке».</w:t>
            </w:r>
          </w:p>
        </w:tc>
        <w:tc>
          <w:tcPr>
            <w:tcW w:w="1701" w:type="dxa"/>
          </w:tcPr>
          <w:p w:rsidR="000019D7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984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0019D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 w:rsidRPr="005379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7CA" w:rsidRPr="00537984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984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984"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7137CA" w:rsidRPr="00537984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 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доброты.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Синичкин день</w:t>
            </w:r>
          </w:p>
        </w:tc>
        <w:tc>
          <w:tcPr>
            <w:tcW w:w="1701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ноября</w:t>
            </w:r>
          </w:p>
        </w:tc>
        <w:tc>
          <w:tcPr>
            <w:tcW w:w="3760" w:type="dxa"/>
          </w:tcPr>
          <w:p w:rsidR="007137CA" w:rsidRDefault="007137CA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  <w:r w:rsidR="00C93689">
              <w:rPr>
                <w:rFonts w:ascii="Times New Roman" w:hAnsi="Times New Roman" w:cs="Times New Roman"/>
                <w:sz w:val="20"/>
                <w:szCs w:val="20"/>
              </w:rPr>
              <w:t>«Если добрый 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9C439E" w:rsidRDefault="007137CA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акция «Встречаем зимних гостей</w:t>
            </w:r>
            <w:r w:rsidR="009C439E">
              <w:rPr>
                <w:rFonts w:ascii="Times New Roman" w:hAnsi="Times New Roman" w:cs="Times New Roman"/>
                <w:sz w:val="20"/>
                <w:szCs w:val="20"/>
              </w:rPr>
              <w:t xml:space="preserve">»: изготовление угощений для птиц,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 по подготовке кормушек</w:t>
            </w:r>
            <w:r w:rsidR="009C439E">
              <w:rPr>
                <w:rFonts w:ascii="Times New Roman" w:hAnsi="Times New Roman" w:cs="Times New Roman"/>
                <w:sz w:val="20"/>
                <w:szCs w:val="20"/>
              </w:rPr>
              <w:t xml:space="preserve"> к зиме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019D7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0019D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7CA" w:rsidRPr="00537984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842" w:type="dxa"/>
          </w:tcPr>
          <w:p w:rsidR="007137CA" w:rsidRPr="00537984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Трудовое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рождения Деда Мороза</w:t>
            </w:r>
          </w:p>
        </w:tc>
        <w:tc>
          <w:tcPr>
            <w:tcW w:w="1701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ноября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«Поздравь Деда Мороза»</w:t>
            </w:r>
          </w:p>
        </w:tc>
        <w:tc>
          <w:tcPr>
            <w:tcW w:w="1701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0019D7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матери в России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25 ноября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детских творческих работ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дарит нам жизнь и тепло».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Фотовыставка «Мама – душа семьи!».</w:t>
            </w:r>
          </w:p>
          <w:p w:rsidR="00C93689" w:rsidRPr="00203AE2" w:rsidRDefault="007137CA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Праздничный утренник </w:t>
            </w:r>
          </w:p>
        </w:tc>
        <w:tc>
          <w:tcPr>
            <w:tcW w:w="1701" w:type="dxa"/>
          </w:tcPr>
          <w:p w:rsidR="007137CA" w:rsidRPr="00537984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 w:rsidRPr="00537984"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7137CA" w:rsidRPr="00537984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984"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Pr="00537984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984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сударственного герба РФ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30 ноября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 «Герб – государственный символ страны».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«Герб моей семьи».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группы</w:t>
            </w:r>
            <w:r w:rsidRPr="00537984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Pr="009C5100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00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</w:tr>
      <w:tr w:rsidR="007137CA" w:rsidRPr="005048A1" w:rsidTr="007137CA">
        <w:tc>
          <w:tcPr>
            <w:tcW w:w="1877" w:type="dxa"/>
            <w:shd w:val="clear" w:color="auto" w:fill="FDE9D9" w:themeFill="accent6" w:themeFillTint="33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Событие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Предполагаемая дата проведения мероприятий на уровне ДОУ</w:t>
            </w:r>
          </w:p>
        </w:tc>
        <w:tc>
          <w:tcPr>
            <w:tcW w:w="3760" w:type="dxa"/>
            <w:shd w:val="clear" w:color="auto" w:fill="FDE9D9" w:themeFill="accent6" w:themeFillTint="33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воспитательной работы</w:t>
            </w:r>
          </w:p>
        </w:tc>
      </w:tr>
      <w:tr w:rsidR="007137CA" w:rsidRPr="005048A1" w:rsidTr="00060EBC">
        <w:tc>
          <w:tcPr>
            <w:tcW w:w="10881" w:type="dxa"/>
            <w:gridSpan w:val="5"/>
            <w:shd w:val="clear" w:color="auto" w:fill="DBE5F1" w:themeFill="accent1" w:themeFillTint="33"/>
          </w:tcPr>
          <w:p w:rsidR="007137CA" w:rsidRPr="00203AE2" w:rsidRDefault="007137CA" w:rsidP="007137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</w:t>
            </w:r>
            <w:r w:rsidRPr="00C02393">
              <w:rPr>
                <w:rFonts w:ascii="Times New Roman" w:hAnsi="Times New Roman" w:cs="Times New Roman"/>
                <w:sz w:val="20"/>
                <w:szCs w:val="20"/>
              </w:rPr>
              <w:t xml:space="preserve">еседа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393">
              <w:rPr>
                <w:rFonts w:ascii="Times New Roman" w:hAnsi="Times New Roman" w:cs="Times New Roman"/>
                <w:sz w:val="20"/>
                <w:szCs w:val="20"/>
              </w:rPr>
              <w:t>«БЕЗопасный интернет»</w:t>
            </w:r>
          </w:p>
        </w:tc>
        <w:tc>
          <w:tcPr>
            <w:tcW w:w="1701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группы</w:t>
            </w:r>
            <w:r w:rsidRPr="00537984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Pr="009C5100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8 декабря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«Профессия – художник-иллюстратор».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работ детских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Художников-иллюстраторов.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развлечение для детей.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детских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творческих мастерских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мире ярких красок».</w:t>
            </w:r>
          </w:p>
        </w:tc>
        <w:tc>
          <w:tcPr>
            <w:tcW w:w="1701" w:type="dxa"/>
          </w:tcPr>
          <w:p w:rsidR="008845A0" w:rsidRDefault="007137CA" w:rsidP="0088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7CA" w:rsidRPr="00203AE2" w:rsidRDefault="007137CA" w:rsidP="0088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Конституции Российской Федерации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3760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 «Что такое Конституция? Права и обязанности человека».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7137CA" w:rsidRPr="00203AE2" w:rsidRDefault="007137CA" w:rsidP="00713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Дорожная безопасность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декабря</w:t>
            </w:r>
          </w:p>
        </w:tc>
        <w:tc>
          <w:tcPr>
            <w:tcW w:w="3760" w:type="dxa"/>
          </w:tcPr>
          <w:p w:rsidR="007137CA" w:rsidRPr="000739CA" w:rsidRDefault="007137CA" w:rsidP="007137C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Экскурсия </w:t>
            </w:r>
            <w:r w:rsidRPr="000739CA">
              <w:rPr>
                <w:rFonts w:ascii="Times New Roman" w:hAnsi="Times New Roman" w:cs="Times New Roman"/>
                <w:sz w:val="20"/>
                <w:szCs w:val="20"/>
              </w:rPr>
              <w:t>по селу «Знакомство с дорожными знаками на улицах села»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37CA" w:rsidRPr="000739CA" w:rsidRDefault="007137CA" w:rsidP="007137C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39C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Игра-викторина для детей</w:t>
            </w:r>
          </w:p>
          <w:p w:rsidR="007137CA" w:rsidRPr="0014269A" w:rsidRDefault="007137CA" w:rsidP="007137C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39C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«Юные знатоки ПДД»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 декабря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«Волшебною кистью взмахнула Зима…».</w:t>
            </w:r>
          </w:p>
          <w:p w:rsidR="007137CA" w:rsidRPr="00203AE2" w:rsidRDefault="004E3B61" w:rsidP="004E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Семейный творческий конкурс «Символ Нового года». 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>Праздничный утренник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 w:rsidRPr="00537984"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CA" w:rsidRPr="005048A1" w:rsidTr="0014269A">
        <w:tc>
          <w:tcPr>
            <w:tcW w:w="10881" w:type="dxa"/>
            <w:gridSpan w:val="5"/>
            <w:shd w:val="clear" w:color="auto" w:fill="DBE5F1" w:themeFill="accent1" w:themeFillTint="33"/>
          </w:tcPr>
          <w:p w:rsidR="007137CA" w:rsidRPr="00203AE2" w:rsidRDefault="007137CA" w:rsidP="007137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Рождество Христово.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Рождественские Колядки в ДОУ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 января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беседа, показ презентации, мультфильмов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«Рождественские Колядки».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развлечение для детей</w:t>
            </w:r>
          </w:p>
          <w:p w:rsidR="007137CA" w:rsidRPr="00203AE2" w:rsidRDefault="007137CA" w:rsidP="00260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«Пришла Коляда! Отворяй ворота!» Конкурс </w:t>
            </w:r>
            <w:r w:rsidR="0026090E">
              <w:rPr>
                <w:rFonts w:ascii="Times New Roman" w:hAnsi="Times New Roman" w:cs="Times New Roman"/>
                <w:sz w:val="20"/>
                <w:szCs w:val="20"/>
              </w:rPr>
              <w:t>зимнихпостроек на прогулочных участках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Трудовое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CA" w:rsidRPr="005048A1" w:rsidTr="00943633">
        <w:tc>
          <w:tcPr>
            <w:tcW w:w="1877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здоровья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ДОУ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</w:p>
          <w:p w:rsidR="007137CA" w:rsidRDefault="0026090E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 xml:space="preserve"> закаляйся!».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Зимнее спортивно-игровое развлечение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детей </w:t>
            </w:r>
          </w:p>
        </w:tc>
        <w:tc>
          <w:tcPr>
            <w:tcW w:w="1701" w:type="dxa"/>
          </w:tcPr>
          <w:p w:rsidR="007137CA" w:rsidRPr="00203AE2" w:rsidRDefault="007137CA" w:rsidP="0088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старшей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инструктор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proofErr w:type="spellEnd"/>
          </w:p>
        </w:tc>
        <w:tc>
          <w:tcPr>
            <w:tcW w:w="1842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и оздоровительное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ЛЕГО.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юного конструктора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стенгазеты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Лего.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Фотовыставка «Легомастер».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развлечение для детей.</w:t>
            </w:r>
          </w:p>
        </w:tc>
        <w:tc>
          <w:tcPr>
            <w:tcW w:w="1701" w:type="dxa"/>
          </w:tcPr>
          <w:p w:rsidR="007137CA" w:rsidRPr="00203AE2" w:rsidRDefault="007137CA" w:rsidP="0088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</w:tr>
      <w:tr w:rsidR="007137CA" w:rsidRPr="005048A1" w:rsidTr="00163FFA">
        <w:tc>
          <w:tcPr>
            <w:tcW w:w="10881" w:type="dxa"/>
            <w:gridSpan w:val="5"/>
            <w:shd w:val="clear" w:color="auto" w:fill="DBE5F1" w:themeFill="accent1" w:themeFillTint="33"/>
          </w:tcPr>
          <w:p w:rsidR="007137CA" w:rsidRPr="00203AE2" w:rsidRDefault="007137CA" w:rsidP="007137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8 февраля</w:t>
            </w:r>
          </w:p>
        </w:tc>
        <w:tc>
          <w:tcPr>
            <w:tcW w:w="3760" w:type="dxa"/>
          </w:tcPr>
          <w:p w:rsidR="007137CA" w:rsidRDefault="008845A0" w:rsidP="0088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 «Кто такой ученый?».</w:t>
            </w:r>
            <w:r w:rsidR="004E3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>Показ презентации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«Самые известные и необычные изобретения русских ученых».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 детско-родительский проект «Техника будущего».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старшей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Этико-эстетическое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Спортивно-игровая программа для детей и родителей.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стенгазет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«Отечества богатыри!».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«Письмо солдату».</w:t>
            </w:r>
          </w:p>
        </w:tc>
        <w:tc>
          <w:tcPr>
            <w:tcW w:w="1701" w:type="dxa"/>
          </w:tcPr>
          <w:p w:rsidR="008845A0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8845A0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педагоги, родители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и оздоровительное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Масленица 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февраля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развлечение для детей.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E3B61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</w:tr>
      <w:tr w:rsidR="007137CA" w:rsidRPr="005048A1" w:rsidTr="007137CA">
        <w:tc>
          <w:tcPr>
            <w:tcW w:w="1877" w:type="dxa"/>
            <w:shd w:val="clear" w:color="auto" w:fill="FDE9D9" w:themeFill="accent6" w:themeFillTint="33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Событие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Предполагаемая дата проведения мероприятий на уровне ДОУ</w:t>
            </w:r>
          </w:p>
        </w:tc>
        <w:tc>
          <w:tcPr>
            <w:tcW w:w="3760" w:type="dxa"/>
            <w:shd w:val="clear" w:color="auto" w:fill="FDE9D9" w:themeFill="accent6" w:themeFillTint="33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7137CA" w:rsidRPr="00943633" w:rsidRDefault="007137CA" w:rsidP="00713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воспитательной работы</w:t>
            </w:r>
          </w:p>
        </w:tc>
      </w:tr>
      <w:tr w:rsidR="007137CA" w:rsidRPr="005048A1" w:rsidTr="00163FFA">
        <w:tc>
          <w:tcPr>
            <w:tcW w:w="10881" w:type="dxa"/>
            <w:gridSpan w:val="5"/>
            <w:shd w:val="clear" w:color="auto" w:fill="DBE5F1" w:themeFill="accent1" w:themeFillTint="33"/>
          </w:tcPr>
          <w:p w:rsidR="007137CA" w:rsidRPr="00203AE2" w:rsidRDefault="007137CA" w:rsidP="007137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200-лет со дня рождения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К.Д. Ушинского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3 марта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жизни великого педагога!»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с произведениями для детей К.Д. Ушинского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«Педагог, писатель, патриот…».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E3B61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8 марта – Международный женский день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7 марта</w:t>
            </w:r>
          </w:p>
        </w:tc>
        <w:tc>
          <w:tcPr>
            <w:tcW w:w="3760" w:type="dxa"/>
          </w:tcPr>
          <w:p w:rsidR="007137CA" w:rsidRDefault="007137CA" w:rsidP="0032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  <w:r w:rsidR="00322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«Мамина профессия».</w:t>
            </w:r>
            <w:r w:rsidR="00322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Выставка-вернисаж </w:t>
            </w:r>
            <w:r w:rsidR="004E3B61">
              <w:rPr>
                <w:rFonts w:ascii="Times New Roman" w:hAnsi="Times New Roman" w:cs="Times New Roman"/>
                <w:sz w:val="20"/>
                <w:szCs w:val="20"/>
              </w:rPr>
              <w:t>(рисунки)</w:t>
            </w:r>
            <w:r w:rsidR="00322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«Портрет любимой мамочки».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Праздничный утренник 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E3B61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110-лет со дня рождения писателя и поэта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С.В. Михалкова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13 марта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теме, просмотр мультфильмов.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проект по созданию альбома  иллюстраций к произведениям поэта «Стихи С.В. Михалкова в картинках».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библиотеку. 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E3B61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старшей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Всемирный день театра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Международный день детской книги.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Театрализованные представления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сюжетам детских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 Михалкова</w:t>
            </w:r>
          </w:p>
        </w:tc>
        <w:tc>
          <w:tcPr>
            <w:tcW w:w="1701" w:type="dxa"/>
          </w:tcPr>
          <w:p w:rsidR="004E3B61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E3B61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Дорожная безопасность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марта </w:t>
            </w:r>
          </w:p>
        </w:tc>
        <w:tc>
          <w:tcPr>
            <w:tcW w:w="3760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Спортивно-игровое развлечение для детей «Дорожная азбука»</w:t>
            </w:r>
          </w:p>
        </w:tc>
        <w:tc>
          <w:tcPr>
            <w:tcW w:w="1701" w:type="dxa"/>
          </w:tcPr>
          <w:p w:rsidR="007137CA" w:rsidRDefault="007137CA" w:rsidP="0032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3228A8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старшей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инструктор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proofErr w:type="spellEnd"/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и оздоровительное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CA" w:rsidRPr="005048A1" w:rsidTr="006F117B">
        <w:tc>
          <w:tcPr>
            <w:tcW w:w="10881" w:type="dxa"/>
            <w:gridSpan w:val="5"/>
            <w:shd w:val="clear" w:color="auto" w:fill="DBE5F1" w:themeFill="accent1" w:themeFillTint="33"/>
          </w:tcPr>
          <w:p w:rsidR="007137CA" w:rsidRPr="00203AE2" w:rsidRDefault="007137CA" w:rsidP="007137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птиц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</w:tc>
        <w:tc>
          <w:tcPr>
            <w:tcW w:w="3760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проект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«Наши пернатые друзья».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Игра-викторина «Знатоки птиц».</w:t>
            </w:r>
          </w:p>
        </w:tc>
        <w:tc>
          <w:tcPr>
            <w:tcW w:w="1701" w:type="dxa"/>
          </w:tcPr>
          <w:p w:rsidR="007137CA" w:rsidRPr="00203AE2" w:rsidRDefault="007137CA" w:rsidP="0032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3228A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3228A8" w:rsidP="0032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3760" w:type="dxa"/>
          </w:tcPr>
          <w:p w:rsidR="003228A8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 «Первый искусственный спутник Земли</w:t>
            </w:r>
            <w:r w:rsidR="00322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7CA" w:rsidRDefault="003228A8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65 лет со дня запуска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37CA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технического творчества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летательный аппарат».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уголки в группах</w:t>
            </w:r>
          </w:p>
        </w:tc>
        <w:tc>
          <w:tcPr>
            <w:tcW w:w="1701" w:type="dxa"/>
          </w:tcPr>
          <w:p w:rsidR="003228A8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3228A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педагоги, родители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Всемирный день Земли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3760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праздник 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Дню Земли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субботник</w:t>
            </w:r>
          </w:p>
        </w:tc>
        <w:tc>
          <w:tcPr>
            <w:tcW w:w="1701" w:type="dxa"/>
          </w:tcPr>
          <w:p w:rsidR="007137CA" w:rsidRPr="00203AE2" w:rsidRDefault="007137CA" w:rsidP="0032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3228A8">
              <w:rPr>
                <w:rFonts w:ascii="Times New Roman" w:hAnsi="Times New Roman" w:cs="Times New Roman"/>
                <w:sz w:val="20"/>
                <w:szCs w:val="20"/>
              </w:rPr>
              <w:t xml:space="preserve"> всех возрастных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26090E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спорта. Международный день здоровья.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апреля</w:t>
            </w:r>
          </w:p>
        </w:tc>
        <w:tc>
          <w:tcPr>
            <w:tcW w:w="3760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квест</w:t>
            </w:r>
          </w:p>
        </w:tc>
        <w:tc>
          <w:tcPr>
            <w:tcW w:w="1701" w:type="dxa"/>
          </w:tcPr>
          <w:p w:rsidR="003228A8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3228A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групп,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proofErr w:type="spellEnd"/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и оздоровительное</w:t>
            </w:r>
          </w:p>
        </w:tc>
      </w:tr>
      <w:tr w:rsidR="007137CA" w:rsidRPr="005048A1" w:rsidTr="006F117B">
        <w:tc>
          <w:tcPr>
            <w:tcW w:w="10881" w:type="dxa"/>
            <w:gridSpan w:val="5"/>
            <w:shd w:val="clear" w:color="auto" w:fill="DBE5F1" w:themeFill="accent1" w:themeFillTint="33"/>
          </w:tcPr>
          <w:p w:rsidR="007137CA" w:rsidRPr="00203AE2" w:rsidRDefault="007137CA" w:rsidP="007137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Весны и Труда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3760" w:type="dxa"/>
          </w:tcPr>
          <w:p w:rsidR="007137CA" w:rsidRPr="00203AE2" w:rsidRDefault="007137CA" w:rsidP="0032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 «Праздник весны и труда в нашей стране». Экологическая акция «Зеленый детский сад»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Воспитанники, педагоги, родители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</w:tr>
      <w:tr w:rsidR="007137CA" w:rsidRPr="005048A1" w:rsidTr="00943633">
        <w:tc>
          <w:tcPr>
            <w:tcW w:w="1877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1701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3760" w:type="dxa"/>
          </w:tcPr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полк».</w:t>
            </w:r>
          </w:p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к памятнику </w:t>
            </w:r>
          </w:p>
          <w:p w:rsidR="007137CA" w:rsidRDefault="007137CA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воинам-землякам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«Этот День Победы!».</w:t>
            </w:r>
          </w:p>
        </w:tc>
        <w:tc>
          <w:tcPr>
            <w:tcW w:w="1701" w:type="dxa"/>
          </w:tcPr>
          <w:p w:rsidR="003228A8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3228A8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старшей групп,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педагоги, родители</w:t>
            </w:r>
          </w:p>
        </w:tc>
        <w:tc>
          <w:tcPr>
            <w:tcW w:w="1842" w:type="dxa"/>
          </w:tcPr>
          <w:p w:rsidR="007137CA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7137CA" w:rsidRPr="00203AE2" w:rsidRDefault="007137CA" w:rsidP="0071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</w:tc>
      </w:tr>
      <w:tr w:rsidR="00C93689" w:rsidRPr="005048A1" w:rsidTr="00C93689">
        <w:tc>
          <w:tcPr>
            <w:tcW w:w="1877" w:type="dxa"/>
            <w:shd w:val="clear" w:color="auto" w:fill="FDE9D9" w:themeFill="accent6" w:themeFillTint="33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3689" w:rsidRPr="00943633" w:rsidRDefault="00C93689" w:rsidP="00C93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Событие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93689" w:rsidRPr="00943633" w:rsidRDefault="00C93689" w:rsidP="00C93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Предполагаемая дата проведения мероприятий на уровне ДОУ</w:t>
            </w:r>
          </w:p>
        </w:tc>
        <w:tc>
          <w:tcPr>
            <w:tcW w:w="3760" w:type="dxa"/>
            <w:shd w:val="clear" w:color="auto" w:fill="FDE9D9" w:themeFill="accent6" w:themeFillTint="33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3689" w:rsidRPr="00943633" w:rsidRDefault="00C93689" w:rsidP="00C93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3689" w:rsidRPr="00943633" w:rsidRDefault="00C93689" w:rsidP="00C93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C93689" w:rsidRPr="00943633" w:rsidRDefault="00C93689" w:rsidP="00C93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воспитательной работы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3760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по информационной безопасности</w:t>
            </w:r>
          </w:p>
        </w:tc>
        <w:tc>
          <w:tcPr>
            <w:tcW w:w="1701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B32D7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Выпускной бал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ДОУ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мая</w:t>
            </w:r>
          </w:p>
        </w:tc>
        <w:tc>
          <w:tcPr>
            <w:tcW w:w="3760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 в старшей группе</w:t>
            </w:r>
          </w:p>
        </w:tc>
        <w:tc>
          <w:tcPr>
            <w:tcW w:w="1701" w:type="dxa"/>
          </w:tcPr>
          <w:p w:rsidR="00C93689" w:rsidRDefault="00C93689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B32D7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группы</w:t>
            </w:r>
            <w:r w:rsidR="00DF50F5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</w:tr>
      <w:tr w:rsidR="00C93689" w:rsidRPr="005048A1" w:rsidTr="006F117B">
        <w:tc>
          <w:tcPr>
            <w:tcW w:w="10881" w:type="dxa"/>
            <w:gridSpan w:val="5"/>
            <w:shd w:val="clear" w:color="auto" w:fill="DBE5F1" w:themeFill="accent1" w:themeFillTint="33"/>
          </w:tcPr>
          <w:p w:rsidR="00C93689" w:rsidRPr="00203AE2" w:rsidRDefault="00C93689" w:rsidP="00C936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защиты детей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3760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Спортивно-игровая программа 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детей. 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B32D7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и оздоровительное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русского языка. Пушкинский день в России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3760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Игра-квест для детей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«Там, на неведомых дорожках…».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творческих работ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сказкам А.С. Пушкина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эти сказки знаем с детства…».</w:t>
            </w:r>
          </w:p>
        </w:tc>
        <w:tc>
          <w:tcPr>
            <w:tcW w:w="1701" w:type="dxa"/>
          </w:tcPr>
          <w:p w:rsidR="004B32D7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B32D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689" w:rsidRPr="005048A1" w:rsidTr="00943633">
        <w:tc>
          <w:tcPr>
            <w:tcW w:w="1877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океанов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июня</w:t>
            </w:r>
          </w:p>
        </w:tc>
        <w:tc>
          <w:tcPr>
            <w:tcW w:w="3760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проект 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«Жители глубин».</w:t>
            </w:r>
          </w:p>
        </w:tc>
        <w:tc>
          <w:tcPr>
            <w:tcW w:w="1701" w:type="dxa"/>
          </w:tcPr>
          <w:p w:rsidR="00C93689" w:rsidRDefault="004B32D7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дошкольных групп</w:t>
            </w:r>
            <w:r w:rsidR="00C93689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</w:tc>
        <w:tc>
          <w:tcPr>
            <w:tcW w:w="3760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Флешмоб «Давай, Россия!».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Стенгазета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России.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B32D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Соцальное 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Дорожная безопасность. </w:t>
            </w:r>
          </w:p>
          <w:p w:rsidR="00C93689" w:rsidRPr="00203AE2" w:rsidRDefault="00CB04F6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93689">
              <w:rPr>
                <w:rFonts w:ascii="Times New Roman" w:hAnsi="Times New Roman" w:cs="Times New Roman"/>
                <w:sz w:val="20"/>
                <w:szCs w:val="20"/>
              </w:rPr>
              <w:t>ень велосипеда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</w:p>
        </w:tc>
        <w:tc>
          <w:tcPr>
            <w:tcW w:w="3760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 «Безопасное лето».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развлечение </w:t>
            </w:r>
          </w:p>
          <w:p w:rsidR="00C93689" w:rsidRDefault="00C93689" w:rsidP="00CB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«Безопасный велосипедист».</w:t>
            </w:r>
          </w:p>
        </w:tc>
        <w:tc>
          <w:tcPr>
            <w:tcW w:w="1701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B32D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и оздоровительное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22 июня</w:t>
            </w:r>
          </w:p>
        </w:tc>
        <w:tc>
          <w:tcPr>
            <w:tcW w:w="3760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Тематичекая беседа 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не забудем этот страшный день…».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по возложению цветов к памятнику воинам-землякам.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B32D7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Познавательное</w:t>
            </w:r>
          </w:p>
          <w:p w:rsidR="00C93689" w:rsidRPr="00203AE2" w:rsidRDefault="00C93689" w:rsidP="00C93689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689" w:rsidRPr="005048A1" w:rsidTr="00933D2A">
        <w:tc>
          <w:tcPr>
            <w:tcW w:w="10881" w:type="dxa"/>
            <w:gridSpan w:val="5"/>
            <w:shd w:val="clear" w:color="auto" w:fill="DBE5F1" w:themeFill="accent1" w:themeFillTint="33"/>
          </w:tcPr>
          <w:p w:rsidR="00C93689" w:rsidRPr="00203AE2" w:rsidRDefault="00C93689" w:rsidP="00C936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июля - День российского рубля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июля</w:t>
            </w:r>
          </w:p>
        </w:tc>
        <w:tc>
          <w:tcPr>
            <w:tcW w:w="3760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день финансовой грамотности. Театрализованное представление «Муха-цокотуха».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4B32D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7 июля</w:t>
            </w:r>
          </w:p>
        </w:tc>
        <w:tc>
          <w:tcPr>
            <w:tcW w:w="3760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Фотовыставка «Счастливая семья».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детских творческих мастерских по изготовлению поздравительных открыток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3E4C98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130-лет со дня рождения поэта 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В.В. Маяковского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19 июля</w:t>
            </w:r>
          </w:p>
        </w:tc>
        <w:tc>
          <w:tcPr>
            <w:tcW w:w="3760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 «Что такое хорошо и что такое плохо?». Чтение и обсуждение произведений поэта.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3E4C9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</w:tr>
      <w:tr w:rsidR="00C93689" w:rsidRPr="005048A1" w:rsidTr="00933D2A">
        <w:tc>
          <w:tcPr>
            <w:tcW w:w="10881" w:type="dxa"/>
            <w:gridSpan w:val="5"/>
            <w:shd w:val="clear" w:color="auto" w:fill="DBE5F1" w:themeFill="accent1" w:themeFillTint="33"/>
          </w:tcPr>
          <w:p w:rsidR="00C93689" w:rsidRPr="00203AE2" w:rsidRDefault="00C93689" w:rsidP="00C936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дорожной безопасности.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светофора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августа</w:t>
            </w:r>
          </w:p>
        </w:tc>
        <w:tc>
          <w:tcPr>
            <w:tcW w:w="3760" w:type="dxa"/>
          </w:tcPr>
          <w:p w:rsidR="00C93689" w:rsidRPr="001F2B31" w:rsidRDefault="003E4C98" w:rsidP="003E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макетов  </w:t>
            </w:r>
            <w:r w:rsidR="00C93689" w:rsidRPr="001F2B31">
              <w:rPr>
                <w:rFonts w:ascii="Times New Roman" w:hAnsi="Times New Roman" w:cs="Times New Roman"/>
                <w:sz w:val="20"/>
                <w:szCs w:val="20"/>
              </w:rPr>
              <w:t xml:space="preserve">«Наш друг Светофор». </w:t>
            </w:r>
          </w:p>
          <w:p w:rsidR="00C93689" w:rsidRPr="001F2B31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2B31">
              <w:rPr>
                <w:rFonts w:ascii="Times New Roman" w:hAnsi="Times New Roman" w:cs="Times New Roman"/>
                <w:sz w:val="20"/>
                <w:szCs w:val="20"/>
              </w:rPr>
              <w:t xml:space="preserve">гровая программа 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31">
              <w:rPr>
                <w:rFonts w:ascii="Times New Roman" w:hAnsi="Times New Roman" w:cs="Times New Roman"/>
                <w:sz w:val="20"/>
                <w:szCs w:val="20"/>
              </w:rPr>
              <w:t>«В гостях у Светофорика»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3E4C9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родители, инструктор по 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и оздоровительное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рождения села Шопши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августа</w:t>
            </w:r>
          </w:p>
        </w:tc>
        <w:tc>
          <w:tcPr>
            <w:tcW w:w="3760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проект 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B04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голки, родные с детства…»</w:t>
            </w:r>
          </w:p>
        </w:tc>
        <w:tc>
          <w:tcPr>
            <w:tcW w:w="1701" w:type="dxa"/>
          </w:tcPr>
          <w:p w:rsidR="00C93689" w:rsidRDefault="003E4C98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дошкольных групп</w:t>
            </w:r>
            <w:r w:rsidR="00C93689">
              <w:rPr>
                <w:rFonts w:ascii="Times New Roman" w:hAnsi="Times New Roman" w:cs="Times New Roman"/>
                <w:sz w:val="20"/>
                <w:szCs w:val="20"/>
              </w:rPr>
              <w:t>, педагоги, родители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</w:tr>
      <w:tr w:rsidR="00C93689" w:rsidRPr="005048A1" w:rsidTr="00943633">
        <w:tc>
          <w:tcPr>
            <w:tcW w:w="1877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физкультурника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11 августа</w:t>
            </w:r>
          </w:p>
        </w:tc>
        <w:tc>
          <w:tcPr>
            <w:tcW w:w="3760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Спортивно-игр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овая программа для детей и родителей</w:t>
            </w: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 xml:space="preserve"> всех возрастных групп.</w:t>
            </w:r>
          </w:p>
        </w:tc>
        <w:tc>
          <w:tcPr>
            <w:tcW w:w="1701" w:type="dxa"/>
          </w:tcPr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="003E4C98"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родители, инструктор по 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</w:p>
        </w:tc>
        <w:tc>
          <w:tcPr>
            <w:tcW w:w="1842" w:type="dxa"/>
          </w:tcPr>
          <w:p w:rsidR="00C93689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и оздоровительное</w:t>
            </w:r>
          </w:p>
          <w:p w:rsidR="00C93689" w:rsidRPr="00203AE2" w:rsidRDefault="00C93689" w:rsidP="00C9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</w:tr>
      <w:tr w:rsidR="00DF50F5" w:rsidRPr="005048A1" w:rsidTr="00DF50F5">
        <w:tc>
          <w:tcPr>
            <w:tcW w:w="1877" w:type="dxa"/>
            <w:shd w:val="clear" w:color="auto" w:fill="FDE9D9" w:themeFill="accent6" w:themeFillTint="33"/>
          </w:tcPr>
          <w:p w:rsidR="00DF50F5" w:rsidRDefault="00DF50F5" w:rsidP="00DF5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0F5" w:rsidRPr="00943633" w:rsidRDefault="00DF50F5" w:rsidP="00DF5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Событие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DF50F5" w:rsidRPr="00943633" w:rsidRDefault="00DF50F5" w:rsidP="00DF5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Предполагаемая дата проведения мероприятий на уровне ДОУ</w:t>
            </w:r>
          </w:p>
        </w:tc>
        <w:tc>
          <w:tcPr>
            <w:tcW w:w="3760" w:type="dxa"/>
            <w:shd w:val="clear" w:color="auto" w:fill="FDE9D9" w:themeFill="accent6" w:themeFillTint="33"/>
          </w:tcPr>
          <w:p w:rsidR="00DF50F5" w:rsidRDefault="00DF50F5" w:rsidP="00DF5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0F5" w:rsidRPr="00943633" w:rsidRDefault="00DF50F5" w:rsidP="00DF5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DF50F5" w:rsidRDefault="00DF50F5" w:rsidP="00DF5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0F5" w:rsidRPr="00943633" w:rsidRDefault="00DF50F5" w:rsidP="00DF5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DF50F5" w:rsidRPr="00943633" w:rsidRDefault="00DF50F5" w:rsidP="00DF5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633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воспитательной работы</w:t>
            </w:r>
          </w:p>
        </w:tc>
      </w:tr>
      <w:tr w:rsidR="00DF50F5" w:rsidRPr="005048A1" w:rsidTr="00943633">
        <w:tc>
          <w:tcPr>
            <w:tcW w:w="1877" w:type="dxa"/>
          </w:tcPr>
          <w:p w:rsidR="00DF50F5" w:rsidRPr="00203AE2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1701" w:type="dxa"/>
          </w:tcPr>
          <w:p w:rsidR="00DF50F5" w:rsidRPr="00203AE2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E2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  <w:tc>
          <w:tcPr>
            <w:tcW w:w="3760" w:type="dxa"/>
          </w:tcPr>
          <w:p w:rsidR="00DF50F5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«Мы поднимаем флаг страны! Мы Родиной своей горды!»</w:t>
            </w:r>
          </w:p>
          <w:p w:rsidR="00DF50F5" w:rsidRPr="00203AE2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50F5" w:rsidRPr="00203AE2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дошкольных групп, педагоги</w:t>
            </w:r>
          </w:p>
        </w:tc>
        <w:tc>
          <w:tcPr>
            <w:tcW w:w="1842" w:type="dxa"/>
          </w:tcPr>
          <w:p w:rsidR="00DF50F5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  <w:p w:rsidR="00DF50F5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DF50F5" w:rsidRPr="00203AE2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F5" w:rsidRPr="005048A1" w:rsidTr="00943633">
        <w:tc>
          <w:tcPr>
            <w:tcW w:w="1877" w:type="dxa"/>
          </w:tcPr>
          <w:p w:rsidR="00DF50F5" w:rsidRPr="00C93689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689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gramStart"/>
            <w:r w:rsidRPr="00C93689">
              <w:rPr>
                <w:rFonts w:ascii="Times New Roman" w:hAnsi="Times New Roman" w:cs="Times New Roman"/>
                <w:sz w:val="20"/>
                <w:szCs w:val="20"/>
              </w:rPr>
              <w:t>летнего</w:t>
            </w:r>
            <w:proofErr w:type="gramEnd"/>
            <w:r w:rsidRPr="00C93689">
              <w:rPr>
                <w:rFonts w:ascii="Times New Roman" w:hAnsi="Times New Roman" w:cs="Times New Roman"/>
                <w:sz w:val="20"/>
                <w:szCs w:val="20"/>
              </w:rPr>
              <w:t xml:space="preserve"> имменинника</w:t>
            </w:r>
          </w:p>
        </w:tc>
        <w:tc>
          <w:tcPr>
            <w:tcW w:w="1701" w:type="dxa"/>
          </w:tcPr>
          <w:p w:rsidR="00DF50F5" w:rsidRPr="00C93689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августа</w:t>
            </w:r>
          </w:p>
        </w:tc>
        <w:tc>
          <w:tcPr>
            <w:tcW w:w="3760" w:type="dxa"/>
          </w:tcPr>
          <w:p w:rsidR="00DF50F5" w:rsidRPr="00C93689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развлечение для детей</w:t>
            </w:r>
          </w:p>
        </w:tc>
        <w:tc>
          <w:tcPr>
            <w:tcW w:w="1701" w:type="dxa"/>
          </w:tcPr>
          <w:p w:rsidR="00DF50F5" w:rsidRPr="00C93689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689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всех групп</w:t>
            </w:r>
            <w:r w:rsidRPr="00C93689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42" w:type="dxa"/>
          </w:tcPr>
          <w:p w:rsidR="00DF50F5" w:rsidRPr="00C93689" w:rsidRDefault="00DF50F5" w:rsidP="00DF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</w:tr>
    </w:tbl>
    <w:p w:rsidR="00C93689" w:rsidRDefault="00C93689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C93689" w:rsidRDefault="00C93689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DF50F5" w:rsidRDefault="00DF50F5" w:rsidP="009B262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2E23E3" w:rsidRPr="00BD61B1" w:rsidRDefault="002E23E3" w:rsidP="0084692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23E3" w:rsidRPr="00BD61B1" w:rsidSect="00BD61B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A8" w:rsidRDefault="003228A8" w:rsidP="00BD61B1">
      <w:pPr>
        <w:spacing w:after="0" w:line="240" w:lineRule="auto"/>
      </w:pPr>
      <w:r>
        <w:separator/>
      </w:r>
    </w:p>
  </w:endnote>
  <w:endnote w:type="continuationSeparator" w:id="0">
    <w:p w:rsidR="003228A8" w:rsidRDefault="003228A8" w:rsidP="00BD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7548"/>
      <w:docPartObj>
        <w:docPartGallery w:val="Page Numbers (Bottom of Page)"/>
        <w:docPartUnique/>
      </w:docPartObj>
    </w:sdtPr>
    <w:sdtEndPr/>
    <w:sdtContent>
      <w:p w:rsidR="003228A8" w:rsidRDefault="003228A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0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8A8" w:rsidRDefault="003228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A8" w:rsidRDefault="003228A8" w:rsidP="00BD61B1">
      <w:pPr>
        <w:spacing w:after="0" w:line="240" w:lineRule="auto"/>
      </w:pPr>
      <w:r>
        <w:separator/>
      </w:r>
    </w:p>
  </w:footnote>
  <w:footnote w:type="continuationSeparator" w:id="0">
    <w:p w:rsidR="003228A8" w:rsidRDefault="003228A8" w:rsidP="00BD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C83"/>
    <w:multiLevelType w:val="hybridMultilevel"/>
    <w:tmpl w:val="460C94E2"/>
    <w:lvl w:ilvl="0" w:tplc="8B0264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61F"/>
    <w:multiLevelType w:val="hybridMultilevel"/>
    <w:tmpl w:val="952AFF30"/>
    <w:lvl w:ilvl="0" w:tplc="44004416">
      <w:start w:val="2023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202874"/>
    <w:multiLevelType w:val="multilevel"/>
    <w:tmpl w:val="2500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E6BB8"/>
    <w:multiLevelType w:val="hybridMultilevel"/>
    <w:tmpl w:val="4B5805BE"/>
    <w:lvl w:ilvl="0" w:tplc="5D48E896">
      <w:start w:val="2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B65FFC"/>
    <w:multiLevelType w:val="multilevel"/>
    <w:tmpl w:val="4348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E1038"/>
    <w:multiLevelType w:val="hybridMultilevel"/>
    <w:tmpl w:val="EB42DB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26448F0"/>
    <w:multiLevelType w:val="hybridMultilevel"/>
    <w:tmpl w:val="5274AFA8"/>
    <w:lvl w:ilvl="0" w:tplc="6E006A38">
      <w:start w:val="2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F70F24"/>
    <w:multiLevelType w:val="hybridMultilevel"/>
    <w:tmpl w:val="B91013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B003791"/>
    <w:multiLevelType w:val="hybridMultilevel"/>
    <w:tmpl w:val="E2880A04"/>
    <w:lvl w:ilvl="0" w:tplc="CDD063A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77983"/>
    <w:multiLevelType w:val="hybridMultilevel"/>
    <w:tmpl w:val="26EEEFEC"/>
    <w:lvl w:ilvl="0" w:tplc="2ED4C2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213FE"/>
    <w:multiLevelType w:val="multilevel"/>
    <w:tmpl w:val="478C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676E0"/>
    <w:multiLevelType w:val="multilevel"/>
    <w:tmpl w:val="870EA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73FDF"/>
    <w:multiLevelType w:val="hybridMultilevel"/>
    <w:tmpl w:val="606EF6F2"/>
    <w:lvl w:ilvl="0" w:tplc="CF48998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00BD"/>
    <w:rsid w:val="000019D7"/>
    <w:rsid w:val="000022E0"/>
    <w:rsid w:val="0001251D"/>
    <w:rsid w:val="00031E86"/>
    <w:rsid w:val="00060EBC"/>
    <w:rsid w:val="000739CA"/>
    <w:rsid w:val="000744E1"/>
    <w:rsid w:val="000C6C6B"/>
    <w:rsid w:val="0014269A"/>
    <w:rsid w:val="00163FFA"/>
    <w:rsid w:val="001A234F"/>
    <w:rsid w:val="001A3258"/>
    <w:rsid w:val="001C3249"/>
    <w:rsid w:val="001F20E6"/>
    <w:rsid w:val="001F2B31"/>
    <w:rsid w:val="001F6848"/>
    <w:rsid w:val="00203AE2"/>
    <w:rsid w:val="00225689"/>
    <w:rsid w:val="00246A0A"/>
    <w:rsid w:val="002569D1"/>
    <w:rsid w:val="0026090E"/>
    <w:rsid w:val="00275E14"/>
    <w:rsid w:val="0028348F"/>
    <w:rsid w:val="00285834"/>
    <w:rsid w:val="0029586D"/>
    <w:rsid w:val="002C529A"/>
    <w:rsid w:val="002D45A4"/>
    <w:rsid w:val="002E23E3"/>
    <w:rsid w:val="002F0A9D"/>
    <w:rsid w:val="002F3D61"/>
    <w:rsid w:val="0031163B"/>
    <w:rsid w:val="003228A8"/>
    <w:rsid w:val="00352239"/>
    <w:rsid w:val="00376BDB"/>
    <w:rsid w:val="003C2B3C"/>
    <w:rsid w:val="003E0518"/>
    <w:rsid w:val="003E22F0"/>
    <w:rsid w:val="003E4C98"/>
    <w:rsid w:val="003E7682"/>
    <w:rsid w:val="003F2084"/>
    <w:rsid w:val="00420451"/>
    <w:rsid w:val="00434D58"/>
    <w:rsid w:val="00437F30"/>
    <w:rsid w:val="004454DA"/>
    <w:rsid w:val="0046235C"/>
    <w:rsid w:val="004830DB"/>
    <w:rsid w:val="004A6606"/>
    <w:rsid w:val="004B32D7"/>
    <w:rsid w:val="004C05C4"/>
    <w:rsid w:val="004C174E"/>
    <w:rsid w:val="004C19DC"/>
    <w:rsid w:val="004E3B27"/>
    <w:rsid w:val="004E3B61"/>
    <w:rsid w:val="004F40B6"/>
    <w:rsid w:val="004F66F6"/>
    <w:rsid w:val="005048A1"/>
    <w:rsid w:val="00537984"/>
    <w:rsid w:val="0054125E"/>
    <w:rsid w:val="00547975"/>
    <w:rsid w:val="00554C24"/>
    <w:rsid w:val="00570C2B"/>
    <w:rsid w:val="005E00BD"/>
    <w:rsid w:val="005E1921"/>
    <w:rsid w:val="006334A0"/>
    <w:rsid w:val="00634272"/>
    <w:rsid w:val="0066042D"/>
    <w:rsid w:val="00662A10"/>
    <w:rsid w:val="00671896"/>
    <w:rsid w:val="0068485F"/>
    <w:rsid w:val="006924E6"/>
    <w:rsid w:val="006F117B"/>
    <w:rsid w:val="007137CA"/>
    <w:rsid w:val="00747DD0"/>
    <w:rsid w:val="00752BB1"/>
    <w:rsid w:val="007675B3"/>
    <w:rsid w:val="00773980"/>
    <w:rsid w:val="00792B92"/>
    <w:rsid w:val="007971E5"/>
    <w:rsid w:val="00797B04"/>
    <w:rsid w:val="007C2C72"/>
    <w:rsid w:val="007F2335"/>
    <w:rsid w:val="007F4BEE"/>
    <w:rsid w:val="00846927"/>
    <w:rsid w:val="008544B9"/>
    <w:rsid w:val="00866869"/>
    <w:rsid w:val="00871FF8"/>
    <w:rsid w:val="00875717"/>
    <w:rsid w:val="008819A7"/>
    <w:rsid w:val="008845A0"/>
    <w:rsid w:val="008917C8"/>
    <w:rsid w:val="008A3625"/>
    <w:rsid w:val="008C0852"/>
    <w:rsid w:val="008C301A"/>
    <w:rsid w:val="008F5B61"/>
    <w:rsid w:val="00905FD0"/>
    <w:rsid w:val="00930AB0"/>
    <w:rsid w:val="00933D2A"/>
    <w:rsid w:val="0093403A"/>
    <w:rsid w:val="00943633"/>
    <w:rsid w:val="00943A1A"/>
    <w:rsid w:val="00954193"/>
    <w:rsid w:val="00982327"/>
    <w:rsid w:val="009870F6"/>
    <w:rsid w:val="009B2628"/>
    <w:rsid w:val="009C439E"/>
    <w:rsid w:val="009C5100"/>
    <w:rsid w:val="00A4243B"/>
    <w:rsid w:val="00A44F18"/>
    <w:rsid w:val="00A55451"/>
    <w:rsid w:val="00A61D65"/>
    <w:rsid w:val="00A80AD2"/>
    <w:rsid w:val="00A82B10"/>
    <w:rsid w:val="00A87469"/>
    <w:rsid w:val="00AA1B41"/>
    <w:rsid w:val="00AB0838"/>
    <w:rsid w:val="00AB2093"/>
    <w:rsid w:val="00B02F28"/>
    <w:rsid w:val="00B31596"/>
    <w:rsid w:val="00B74073"/>
    <w:rsid w:val="00B949AB"/>
    <w:rsid w:val="00BD61B1"/>
    <w:rsid w:val="00BE1096"/>
    <w:rsid w:val="00BF11B8"/>
    <w:rsid w:val="00BF37B7"/>
    <w:rsid w:val="00C02393"/>
    <w:rsid w:val="00C24170"/>
    <w:rsid w:val="00C43E7E"/>
    <w:rsid w:val="00C512BE"/>
    <w:rsid w:val="00C61797"/>
    <w:rsid w:val="00C679C9"/>
    <w:rsid w:val="00C8277E"/>
    <w:rsid w:val="00C93689"/>
    <w:rsid w:val="00C94429"/>
    <w:rsid w:val="00CB04F6"/>
    <w:rsid w:val="00CB2D5A"/>
    <w:rsid w:val="00CB5227"/>
    <w:rsid w:val="00CB6292"/>
    <w:rsid w:val="00CD1C00"/>
    <w:rsid w:val="00CF1164"/>
    <w:rsid w:val="00CF449D"/>
    <w:rsid w:val="00CF7BA5"/>
    <w:rsid w:val="00D2343A"/>
    <w:rsid w:val="00D2710D"/>
    <w:rsid w:val="00D508C1"/>
    <w:rsid w:val="00D66571"/>
    <w:rsid w:val="00D704AE"/>
    <w:rsid w:val="00DA3044"/>
    <w:rsid w:val="00DA4529"/>
    <w:rsid w:val="00DC1266"/>
    <w:rsid w:val="00DC1FD7"/>
    <w:rsid w:val="00DE67B0"/>
    <w:rsid w:val="00DF50F5"/>
    <w:rsid w:val="00E36B94"/>
    <w:rsid w:val="00E633BD"/>
    <w:rsid w:val="00E934EB"/>
    <w:rsid w:val="00EB225F"/>
    <w:rsid w:val="00ED275A"/>
    <w:rsid w:val="00ED2A6F"/>
    <w:rsid w:val="00F03ABF"/>
    <w:rsid w:val="00F06EE3"/>
    <w:rsid w:val="00F12C54"/>
    <w:rsid w:val="00F14565"/>
    <w:rsid w:val="00F222D1"/>
    <w:rsid w:val="00F367DA"/>
    <w:rsid w:val="00F4427E"/>
    <w:rsid w:val="00F53029"/>
    <w:rsid w:val="00F7533B"/>
    <w:rsid w:val="00F755E6"/>
    <w:rsid w:val="00FC6F55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61B1"/>
  </w:style>
  <w:style w:type="paragraph" w:styleId="a5">
    <w:name w:val="footer"/>
    <w:basedOn w:val="a"/>
    <w:link w:val="a6"/>
    <w:uiPriority w:val="99"/>
    <w:unhideWhenUsed/>
    <w:rsid w:val="00BD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1B1"/>
  </w:style>
  <w:style w:type="paragraph" w:styleId="a7">
    <w:name w:val="Balloon Text"/>
    <w:basedOn w:val="a"/>
    <w:link w:val="a8"/>
    <w:uiPriority w:val="99"/>
    <w:semiHidden/>
    <w:unhideWhenUsed/>
    <w:rsid w:val="00AB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0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2335"/>
    <w:pPr>
      <w:ind w:left="720"/>
      <w:contextualSpacing/>
    </w:pPr>
  </w:style>
  <w:style w:type="table" w:styleId="aa">
    <w:name w:val="Table Grid"/>
    <w:basedOn w:val="a1"/>
    <w:uiPriority w:val="59"/>
    <w:rsid w:val="0098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8F5B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b">
    <w:name w:val="Hyperlink"/>
    <w:basedOn w:val="a0"/>
    <w:uiPriority w:val="99"/>
    <w:unhideWhenUsed/>
    <w:rsid w:val="00A8746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9B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61B1"/>
  </w:style>
  <w:style w:type="paragraph" w:styleId="a5">
    <w:name w:val="footer"/>
    <w:basedOn w:val="a"/>
    <w:link w:val="a6"/>
    <w:uiPriority w:val="99"/>
    <w:unhideWhenUsed/>
    <w:rsid w:val="00BD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1B1"/>
  </w:style>
  <w:style w:type="paragraph" w:styleId="a7">
    <w:name w:val="Balloon Text"/>
    <w:basedOn w:val="a"/>
    <w:link w:val="a8"/>
    <w:uiPriority w:val="99"/>
    <w:semiHidden/>
    <w:unhideWhenUsed/>
    <w:rsid w:val="00AB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0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2335"/>
    <w:pPr>
      <w:ind w:left="720"/>
      <w:contextualSpacing/>
    </w:pPr>
  </w:style>
  <w:style w:type="table" w:styleId="aa">
    <w:name w:val="Table Grid"/>
    <w:basedOn w:val="a1"/>
    <w:uiPriority w:val="59"/>
    <w:rsid w:val="0098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8F5B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b">
    <w:name w:val="Hyperlink"/>
    <w:basedOn w:val="a0"/>
    <w:uiPriority w:val="99"/>
    <w:unhideWhenUsed/>
    <w:rsid w:val="00A8746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9B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9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19</cp:revision>
  <cp:lastPrinted>2022-11-09T10:55:00Z</cp:lastPrinted>
  <dcterms:created xsi:type="dcterms:W3CDTF">2022-10-25T10:10:00Z</dcterms:created>
  <dcterms:modified xsi:type="dcterms:W3CDTF">2022-11-14T10:15:00Z</dcterms:modified>
</cp:coreProperties>
</file>