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B3" w:rsidRPr="00AF3BED" w:rsidRDefault="008262B3" w:rsidP="008262B3">
      <w:pPr>
        <w:spacing w:before="129" w:after="107"/>
        <w:ind w:left="284"/>
        <w:jc w:val="center"/>
        <w:outlineLvl w:val="1"/>
        <w:rPr>
          <w:b/>
          <w:color w:val="1C2048"/>
        </w:rPr>
      </w:pPr>
      <w:r w:rsidRPr="00AF3BED">
        <w:rPr>
          <w:b/>
          <w:color w:val="1C2048"/>
        </w:rPr>
        <w:t xml:space="preserve">Отчёт о результатах </w:t>
      </w:r>
      <w:proofErr w:type="spellStart"/>
      <w:r w:rsidRPr="00AF3BED">
        <w:rPr>
          <w:b/>
          <w:color w:val="1C2048"/>
        </w:rPr>
        <w:t>самообследования</w:t>
      </w:r>
      <w:proofErr w:type="spellEnd"/>
    </w:p>
    <w:p w:rsidR="008262B3" w:rsidRPr="00AF3BED" w:rsidRDefault="008262B3" w:rsidP="008262B3">
      <w:pPr>
        <w:spacing w:before="129" w:after="107"/>
        <w:jc w:val="center"/>
        <w:outlineLvl w:val="1"/>
        <w:rPr>
          <w:b/>
          <w:color w:val="1C2048"/>
        </w:rPr>
      </w:pPr>
      <w:r w:rsidRPr="00AF3BED">
        <w:rPr>
          <w:b/>
          <w:color w:val="1C2048"/>
        </w:rPr>
        <w:t>МДОУ «</w:t>
      </w:r>
      <w:r>
        <w:rPr>
          <w:b/>
          <w:color w:val="1C2048"/>
        </w:rPr>
        <w:t>Шопшинский детский сад»</w:t>
      </w:r>
      <w:r w:rsidRPr="00AF3BED">
        <w:rPr>
          <w:b/>
          <w:color w:val="1C2048"/>
        </w:rPr>
        <w:t>» за 201</w:t>
      </w:r>
      <w:r>
        <w:rPr>
          <w:b/>
          <w:color w:val="1C2048"/>
        </w:rPr>
        <w:t xml:space="preserve">8 </w:t>
      </w:r>
      <w:r w:rsidRPr="00AF3BED">
        <w:rPr>
          <w:b/>
          <w:color w:val="1C2048"/>
        </w:rPr>
        <w:t xml:space="preserve"> год</w:t>
      </w:r>
    </w:p>
    <w:p w:rsidR="008262B3" w:rsidRDefault="008262B3" w:rsidP="008262B3">
      <w:pPr>
        <w:ind w:left="426" w:right="282" w:firstLine="709"/>
        <w:rPr>
          <w:sz w:val="28"/>
          <w:szCs w:val="28"/>
        </w:rPr>
      </w:pPr>
    </w:p>
    <w:p w:rsidR="008262B3" w:rsidRDefault="008262B3" w:rsidP="008262B3">
      <w:pPr>
        <w:ind w:left="426" w:right="282" w:firstLine="709"/>
        <w:rPr>
          <w:sz w:val="28"/>
          <w:szCs w:val="28"/>
        </w:rPr>
      </w:pPr>
      <w:r>
        <w:rPr>
          <w:sz w:val="28"/>
          <w:szCs w:val="28"/>
        </w:rPr>
        <w:t>МДОУ «Шопшинский детский сад» посещают 72 ребенка, функционирует 4 группы.</w:t>
      </w:r>
    </w:p>
    <w:p w:rsidR="008262B3" w:rsidRDefault="008262B3" w:rsidP="008262B3">
      <w:pPr>
        <w:ind w:left="426" w:right="282" w:firstLine="709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>Показатели пропусков по болезни одним ребенком за последний год не изменились, так как в ДОУ ведется систематическая целенаправленная работа по укреплению физического и психического здоровья воспитанников.</w:t>
      </w:r>
    </w:p>
    <w:p w:rsidR="008262B3" w:rsidRDefault="008262B3" w:rsidP="008262B3">
      <w:pPr>
        <w:ind w:left="426" w:right="282" w:firstLine="709"/>
        <w:rPr>
          <w:sz w:val="28"/>
          <w:szCs w:val="28"/>
        </w:rPr>
      </w:pPr>
      <w:r>
        <w:rPr>
          <w:sz w:val="28"/>
          <w:szCs w:val="28"/>
        </w:rPr>
        <w:t>Образовательный процесс осуществляют 7 педагогов, из них: воспитателей - 6, педагог-психолог – 1.</w:t>
      </w:r>
    </w:p>
    <w:p w:rsidR="008262B3" w:rsidRDefault="008262B3" w:rsidP="008262B3">
      <w:pPr>
        <w:ind w:left="426" w:right="282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пополнился учебно-методический комплекс, обогатилась предметно-развивающая среда (пособия, игрушки, детские песочницы на уличных участках). </w:t>
      </w:r>
    </w:p>
    <w:p w:rsidR="008262B3" w:rsidRPr="00AC1EE6" w:rsidRDefault="008262B3" w:rsidP="008262B3">
      <w:pPr>
        <w:ind w:left="426" w:right="282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МДОУ «Шопшинский детский сад» </w:t>
      </w:r>
      <w:r w:rsidR="009930ED">
        <w:rPr>
          <w:sz w:val="28"/>
          <w:szCs w:val="28"/>
        </w:rPr>
        <w:t>п</w:t>
      </w:r>
      <w:r>
        <w:rPr>
          <w:sz w:val="28"/>
          <w:szCs w:val="28"/>
        </w:rPr>
        <w:t>едагоги стали активными участниками смотров, конкурсов, конференций, фестивалей различных уровней</w:t>
      </w:r>
      <w:r w:rsidR="009930ED">
        <w:rPr>
          <w:rFonts w:eastAsia="Calibri"/>
          <w:sz w:val="28"/>
          <w:szCs w:val="28"/>
        </w:rPr>
        <w:t>, семинаров.</w:t>
      </w:r>
      <w:bookmarkStart w:id="0" w:name="_GoBack"/>
      <w:bookmarkEnd w:id="0"/>
    </w:p>
    <w:p w:rsidR="008262B3" w:rsidRDefault="008262B3" w:rsidP="00593782">
      <w:pPr>
        <w:pStyle w:val="1"/>
        <w:spacing w:before="0"/>
      </w:pPr>
    </w:p>
    <w:p w:rsidR="008262B3" w:rsidRDefault="008262B3" w:rsidP="00593782">
      <w:pPr>
        <w:pStyle w:val="1"/>
        <w:spacing w:before="0"/>
      </w:pPr>
    </w:p>
    <w:p w:rsidR="00593782" w:rsidRDefault="00593782" w:rsidP="00593782">
      <w:pPr>
        <w:pStyle w:val="1"/>
        <w:spacing w:before="0"/>
      </w:pPr>
      <w:r>
        <w:t>Показатели</w:t>
      </w:r>
      <w:r>
        <w:br/>
        <w:t xml:space="preserve">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593782" w:rsidRDefault="00593782" w:rsidP="0059378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>72</w:t>
            </w:r>
            <w:r w:rsidR="00593782">
              <w:t xml:space="preserve"> 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>72</w:t>
            </w:r>
            <w:r w:rsidR="00593782">
              <w:t xml:space="preserve"> 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0 </w:t>
            </w:r>
            <w:r w:rsidR="00593782"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0 </w:t>
            </w:r>
            <w:r w:rsidR="00593782"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0 </w:t>
            </w:r>
            <w:r w:rsidR="00593782"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 13</w:t>
            </w:r>
            <w:r w:rsidR="00593782">
              <w:t xml:space="preserve"> 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>59</w:t>
            </w:r>
            <w:r w:rsidR="00593782">
              <w:t xml:space="preserve"> человека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>59/</w:t>
            </w:r>
            <w:r w:rsidR="00593782">
              <w:t>100 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 w:rsidP="00E90B9A">
            <w:pPr>
              <w:pStyle w:val="a3"/>
              <w:jc w:val="center"/>
            </w:pPr>
            <w:r>
              <w:t>59</w:t>
            </w:r>
            <w:r w:rsidR="00593782">
              <w:t xml:space="preserve"> </w:t>
            </w:r>
            <w:r>
              <w:t>/100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0 </w:t>
            </w:r>
            <w:r w:rsidR="00593782"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 xml:space="preserve">0 </w:t>
            </w:r>
            <w:r w:rsidR="00593782"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 xml:space="preserve">Численность/удельный вес численности воспитанников с ограниченными возможностями здоровья в общей </w:t>
            </w:r>
            <w:r>
              <w:lastRenderedPageBreak/>
              <w:t>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lastRenderedPageBreak/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lastRenderedPageBreak/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90B9A">
            <w:pPr>
              <w:pStyle w:val="a3"/>
              <w:jc w:val="center"/>
            </w:pPr>
            <w:r>
              <w:t>человек</w:t>
            </w:r>
            <w:r w:rsidR="00593782">
              <w:t xml:space="preserve"> 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E33DC">
            <w:pPr>
              <w:pStyle w:val="a3"/>
              <w:jc w:val="center"/>
            </w:pPr>
            <w:r>
              <w:t>дней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E33DC">
            <w:pPr>
              <w:pStyle w:val="a3"/>
              <w:jc w:val="center"/>
            </w:pPr>
            <w:r>
              <w:t>7</w:t>
            </w:r>
            <w:r w:rsidR="00593782">
              <w:t xml:space="preserve"> 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E33DC">
            <w:pPr>
              <w:pStyle w:val="a3"/>
              <w:jc w:val="center"/>
            </w:pPr>
            <w:r>
              <w:t xml:space="preserve">3 </w:t>
            </w:r>
            <w:r w:rsidR="00593782">
              <w:t>человек/</w:t>
            </w:r>
            <w:r w:rsidR="00E47135">
              <w:t xml:space="preserve"> 42 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>
            <w:pPr>
              <w:pStyle w:val="a3"/>
              <w:jc w:val="center"/>
            </w:pPr>
            <w:r>
              <w:t>3 человек/ 42 %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 w:rsidP="00E47135">
            <w:pPr>
              <w:pStyle w:val="a3"/>
              <w:jc w:val="center"/>
            </w:pPr>
            <w:r>
              <w:t>4 человек/ 57</w:t>
            </w:r>
            <w:r w:rsidR="00593782">
              <w:t>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>
            <w:pPr>
              <w:pStyle w:val="a3"/>
              <w:jc w:val="center"/>
            </w:pPr>
            <w:r>
              <w:t>4 человек/ 57/%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>
            <w:pPr>
              <w:pStyle w:val="a3"/>
              <w:jc w:val="center"/>
            </w:pPr>
            <w:r>
              <w:t>4 человек</w:t>
            </w:r>
            <w:r w:rsidR="00593782">
              <w:t>/</w:t>
            </w:r>
            <w:r>
              <w:t xml:space="preserve">57 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>
            <w:pPr>
              <w:pStyle w:val="a3"/>
              <w:jc w:val="center"/>
            </w:pPr>
            <w:r>
              <w:t>4 человек/57 %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человек/%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E47135">
            <w:pPr>
              <w:pStyle w:val="a3"/>
              <w:jc w:val="center"/>
            </w:pPr>
            <w:r>
              <w:t xml:space="preserve">1 человек </w:t>
            </w:r>
            <w:r w:rsidR="00593782">
              <w:t>/</w:t>
            </w:r>
            <w:r>
              <w:t xml:space="preserve"> 14 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CF0FAD">
            <w:pPr>
              <w:pStyle w:val="a3"/>
              <w:jc w:val="center"/>
            </w:pPr>
            <w:r>
              <w:t>1 человек/ 14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CF0FAD">
            <w:pPr>
              <w:pStyle w:val="a3"/>
              <w:jc w:val="center"/>
            </w:pPr>
            <w:r>
              <w:t>1 человек/ 14%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CF0FAD">
            <w:pPr>
              <w:pStyle w:val="a3"/>
              <w:jc w:val="center"/>
            </w:pPr>
            <w:r>
              <w:t>1 человек/ 14%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DE6CE0" w:rsidP="00DE6CE0">
            <w:pPr>
              <w:pStyle w:val="a3"/>
              <w:jc w:val="center"/>
            </w:pPr>
            <w:r>
              <w:t xml:space="preserve">8 человек/ </w:t>
            </w:r>
            <w:r w:rsidR="0025425C">
              <w:t>40</w:t>
            </w:r>
            <w:r w:rsidR="00593782">
              <w:t>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25425C">
            <w:pPr>
              <w:pStyle w:val="a3"/>
              <w:jc w:val="center"/>
            </w:pPr>
            <w:r>
              <w:t>0 человек/ %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Соотношение “педагогический работник/</w:t>
            </w:r>
            <w:proofErr w:type="spellStart"/>
            <w:r>
              <w:t>воспитанник</w:t>
            </w:r>
            <w:proofErr w:type="gramStart"/>
            <w:r>
              <w:t>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25425C" w:rsidP="0025425C">
            <w:pPr>
              <w:pStyle w:val="a3"/>
              <w:jc w:val="center"/>
            </w:pPr>
            <w:r>
              <w:t>7</w:t>
            </w:r>
            <w:r w:rsidR="00593782">
              <w:t>человек/</w:t>
            </w:r>
            <w:r>
              <w:t>72</w:t>
            </w:r>
            <w:r w:rsidR="00593782">
              <w:t>человек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lastRenderedPageBreak/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25425C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812E5C">
            <w:pPr>
              <w:pStyle w:val="a3"/>
              <w:jc w:val="center"/>
            </w:pPr>
            <w:r>
              <w:t>Да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2" w:rsidRDefault="00593782">
            <w:pPr>
              <w:pStyle w:val="a3"/>
              <w:jc w:val="center"/>
            </w:pP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262B3">
            <w:pPr>
              <w:pStyle w:val="a3"/>
              <w:jc w:val="center"/>
            </w:pPr>
            <w:r>
              <w:t>3.1</w:t>
            </w:r>
            <w:r w:rsidR="0025425C">
              <w:t xml:space="preserve"> </w:t>
            </w:r>
            <w:proofErr w:type="spellStart"/>
            <w:r w:rsidR="00593782">
              <w:t>кв.м</w:t>
            </w:r>
            <w:proofErr w:type="spellEnd"/>
            <w:r w:rsidR="00593782">
              <w:t>.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262B3">
            <w:pPr>
              <w:pStyle w:val="a3"/>
              <w:jc w:val="center"/>
            </w:pPr>
            <w:r>
              <w:t>3.1</w:t>
            </w:r>
            <w:r w:rsidR="0025425C">
              <w:t xml:space="preserve"> </w:t>
            </w:r>
            <w:proofErr w:type="spellStart"/>
            <w:r w:rsidR="0025425C">
              <w:t>кв.м</w:t>
            </w:r>
            <w:proofErr w:type="spellEnd"/>
            <w:r w:rsidR="0025425C">
              <w:t>.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нет</w:t>
            </w:r>
          </w:p>
        </w:tc>
      </w:tr>
      <w:tr w:rsidR="00593782" w:rsidTr="0059378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593782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2" w:rsidRDefault="00812E5C">
            <w:pPr>
              <w:pStyle w:val="a3"/>
              <w:jc w:val="center"/>
            </w:pPr>
            <w:r>
              <w:t>Да</w:t>
            </w:r>
          </w:p>
        </w:tc>
      </w:tr>
    </w:tbl>
    <w:p w:rsidR="00595E07" w:rsidRDefault="00595E07"/>
    <w:sectPr w:rsidR="00595E07" w:rsidSect="008262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82"/>
    <w:rsid w:val="0025425C"/>
    <w:rsid w:val="00593782"/>
    <w:rsid w:val="00595E07"/>
    <w:rsid w:val="00630FB1"/>
    <w:rsid w:val="00812E5C"/>
    <w:rsid w:val="008262B3"/>
    <w:rsid w:val="009930ED"/>
    <w:rsid w:val="00CF0FAD"/>
    <w:rsid w:val="00DE6CE0"/>
    <w:rsid w:val="00E47135"/>
    <w:rsid w:val="00E90B9A"/>
    <w:rsid w:val="00E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78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7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93782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782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7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593782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dcterms:created xsi:type="dcterms:W3CDTF">2019-05-28T13:32:00Z</dcterms:created>
  <dcterms:modified xsi:type="dcterms:W3CDTF">2019-05-31T13:14:00Z</dcterms:modified>
</cp:coreProperties>
</file>