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22" w:rsidRPr="00857222" w:rsidRDefault="00857222" w:rsidP="00857222">
      <w:pPr>
        <w:rPr>
          <w:rFonts w:ascii="Monotype Corsiva" w:hAnsi="Monotype Corsiva"/>
          <w:b/>
          <w:color w:val="31849B" w:themeColor="accent5" w:themeShade="BF"/>
          <w:sz w:val="56"/>
          <w:szCs w:val="56"/>
        </w:rPr>
      </w:pPr>
      <w:bookmarkStart w:id="0" w:name="_GoBack"/>
      <w:bookmarkEnd w:id="0"/>
      <w:r>
        <w:rPr>
          <w:rFonts w:ascii="Monotype Corsiva" w:hAnsi="Monotype Corsiva"/>
          <w:color w:val="0070C0"/>
          <w:sz w:val="56"/>
          <w:szCs w:val="56"/>
        </w:rPr>
        <w:t xml:space="preserve">         </w:t>
      </w:r>
      <w:r w:rsidRPr="00857222">
        <w:rPr>
          <w:rFonts w:ascii="Monotype Corsiva" w:hAnsi="Monotype Corsiva"/>
          <w:b/>
          <w:color w:val="31849B" w:themeColor="accent5" w:themeShade="BF"/>
          <w:sz w:val="56"/>
          <w:szCs w:val="56"/>
        </w:rPr>
        <w:t>Тематическая неделя</w:t>
      </w:r>
    </w:p>
    <w:p w:rsidR="00857222" w:rsidRPr="00857222" w:rsidRDefault="00857222" w:rsidP="00857222">
      <w:pPr>
        <w:rPr>
          <w:rFonts w:ascii="Monotype Corsiva" w:hAnsi="Monotype Corsiva"/>
          <w:b/>
          <w:color w:val="31849B" w:themeColor="accent5" w:themeShade="BF"/>
          <w:sz w:val="56"/>
          <w:szCs w:val="56"/>
        </w:rPr>
      </w:pPr>
      <w:r w:rsidRPr="00857222">
        <w:rPr>
          <w:rFonts w:ascii="Monotype Corsiva" w:hAnsi="Monotype Corsiva"/>
          <w:b/>
          <w:color w:val="31849B" w:themeColor="accent5" w:themeShade="BF"/>
          <w:sz w:val="56"/>
          <w:szCs w:val="56"/>
        </w:rPr>
        <w:t xml:space="preserve"> «</w:t>
      </w:r>
      <w:proofErr w:type="spellStart"/>
      <w:r w:rsidRPr="00857222">
        <w:rPr>
          <w:rFonts w:ascii="Monotype Corsiva" w:hAnsi="Monotype Corsiva"/>
          <w:b/>
          <w:color w:val="31849B" w:themeColor="accent5" w:themeShade="BF"/>
          <w:sz w:val="56"/>
          <w:szCs w:val="56"/>
        </w:rPr>
        <w:t>Книжкина</w:t>
      </w:r>
      <w:proofErr w:type="spellEnd"/>
      <w:r w:rsidRPr="00857222">
        <w:rPr>
          <w:rFonts w:ascii="Monotype Corsiva" w:hAnsi="Monotype Corsiva"/>
          <w:b/>
          <w:color w:val="31849B" w:themeColor="accent5" w:themeShade="BF"/>
          <w:sz w:val="56"/>
          <w:szCs w:val="56"/>
        </w:rPr>
        <w:t xml:space="preserve"> неделя шагает по планете!»</w:t>
      </w:r>
    </w:p>
    <w:p w:rsidR="00857222" w:rsidRPr="00857222" w:rsidRDefault="00857222" w:rsidP="00857222">
      <w:pPr>
        <w:rPr>
          <w:rFonts w:ascii="Monotype Corsiva" w:hAnsi="Monotype Corsiva"/>
          <w:b/>
          <w:color w:val="31849B" w:themeColor="accent5" w:themeShade="BF"/>
        </w:rPr>
      </w:pPr>
    </w:p>
    <w:p w:rsidR="00857222" w:rsidRPr="00857222" w:rsidRDefault="00857222" w:rsidP="00857222">
      <w:pPr>
        <w:rPr>
          <w:rFonts w:ascii="Monotype Corsiva" w:hAnsi="Monotype Corsiva"/>
          <w:b/>
          <w:color w:val="31849B" w:themeColor="accent5" w:themeShade="BF"/>
          <w:sz w:val="44"/>
          <w:szCs w:val="44"/>
        </w:rPr>
      </w:pPr>
      <w:r w:rsidRPr="00857222">
        <w:rPr>
          <w:rFonts w:ascii="Monotype Corsiva" w:hAnsi="Monotype Corsiva"/>
          <w:b/>
          <w:color w:val="31849B" w:themeColor="accent5" w:themeShade="BF"/>
        </w:rPr>
        <w:t>«</w:t>
      </w:r>
      <w:r w:rsidRPr="00857222">
        <w:rPr>
          <w:rFonts w:ascii="Monotype Corsiva" w:hAnsi="Monotype Corsiva"/>
          <w:b/>
          <w:color w:val="31849B" w:themeColor="accent5" w:themeShade="BF"/>
          <w:sz w:val="44"/>
          <w:szCs w:val="44"/>
        </w:rPr>
        <w:t xml:space="preserve">Дайте нашим детям книги, и вы дадите им крылья» </w:t>
      </w:r>
    </w:p>
    <w:p w:rsidR="00857222" w:rsidRPr="00857222" w:rsidRDefault="00857222" w:rsidP="00857222">
      <w:pPr>
        <w:rPr>
          <w:rFonts w:ascii="Monotype Corsiva" w:hAnsi="Monotype Corsiva"/>
          <w:b/>
          <w:color w:val="31849B" w:themeColor="accent5" w:themeShade="BF"/>
          <w:sz w:val="44"/>
          <w:szCs w:val="44"/>
        </w:rPr>
      </w:pPr>
      <w:r w:rsidRPr="00857222">
        <w:rPr>
          <w:rFonts w:ascii="Monotype Corsiva" w:hAnsi="Monotype Corsiva"/>
          <w:b/>
          <w:color w:val="31849B" w:themeColor="accent5" w:themeShade="BF"/>
          <w:sz w:val="44"/>
          <w:szCs w:val="44"/>
        </w:rPr>
        <w:t xml:space="preserve">                                                                            Е. </w:t>
      </w:r>
      <w:proofErr w:type="spellStart"/>
      <w:r w:rsidRPr="00857222">
        <w:rPr>
          <w:rFonts w:ascii="Monotype Corsiva" w:hAnsi="Monotype Corsiva"/>
          <w:b/>
          <w:color w:val="31849B" w:themeColor="accent5" w:themeShade="BF"/>
          <w:sz w:val="44"/>
          <w:szCs w:val="44"/>
        </w:rPr>
        <w:t>Лепман</w:t>
      </w:r>
      <w:proofErr w:type="spellEnd"/>
    </w:p>
    <w:p w:rsidR="00857222" w:rsidRPr="00857222" w:rsidRDefault="00857222" w:rsidP="00857222">
      <w:p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 xml:space="preserve">Дорогие родители и педагоги, вы все, наверное, знаете, что в дни весенних каникул в дошкольных учреждениях и школах проходит Неделя детской и юношеской книги. А знаете ли вы, что этот праздник имеет давнюю и интересную историю? </w:t>
      </w:r>
    </w:p>
    <w:p w:rsidR="00857222" w:rsidRPr="00857222" w:rsidRDefault="00857222" w:rsidP="00857222">
      <w:p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Впервые Неделя детской книги (24-30 марта) была проведена в 1943 г. Придумал «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 xml:space="preserve"> именины» писатель Лев Кассиль. Теперь такой праздник есть у детей не только в России, но и во Франции, США, Швейцарии. На международном уровне существует один Международный день детской книги – 2 апреля (в день рождения Х. К. Андерсена). Детская книга уже более ста лет, остается одним из главных средств воспитания детей. Не секрет, интерес к книге, к чтению, вхождение в книжную культуру с каждым годом снижается. </w:t>
      </w:r>
    </w:p>
    <w:p w:rsidR="00857222" w:rsidRPr="00857222" w:rsidRDefault="00857222" w:rsidP="00857222">
      <w:p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этом году </w:t>
      </w:r>
      <w:proofErr w:type="spellStart"/>
      <w:r w:rsidRPr="00857222">
        <w:rPr>
          <w:rFonts w:ascii="Times New Roman" w:hAnsi="Times New Roman" w:cs="Times New Roman"/>
          <w:b/>
          <w:color w:val="FF0000"/>
          <w:sz w:val="28"/>
          <w:szCs w:val="28"/>
        </w:rPr>
        <w:t>Книжкиной</w:t>
      </w:r>
      <w:proofErr w:type="spellEnd"/>
      <w:r w:rsidRPr="008572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неделе исполняется  76 лет!</w:t>
      </w:r>
      <w:r w:rsidRPr="008572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7222">
        <w:rPr>
          <w:rFonts w:ascii="Times New Roman" w:hAnsi="Times New Roman" w:cs="Times New Roman"/>
          <w:sz w:val="28"/>
          <w:szCs w:val="28"/>
        </w:rPr>
        <w:t xml:space="preserve">Но год от года она не старится, а только молодеет вместе с новыми книгами, новыми именами детских писателей. Педагоги детского сада обогащают праздничную неделю новыми идеями. Сейчас ребятам предоставляется возможность познакомиться с выставками новых и уже хорошо знакомых книг, поучаствовать в интересных играх и конкурсах, посмотреть театральные представления. </w:t>
      </w:r>
    </w:p>
    <w:p w:rsidR="00857222" w:rsidRPr="00857222" w:rsidRDefault="00857222" w:rsidP="00857222">
      <w:p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 xml:space="preserve">День книги – это дань уважения удивительному творению человеческого гения. И хотя официально в нашем календаре нет такого праздника, но он проходит почти во всех детских садах страны. </w:t>
      </w:r>
      <w:proofErr w:type="gramStart"/>
      <w:r w:rsidRPr="00857222">
        <w:rPr>
          <w:rFonts w:ascii="Times New Roman" w:hAnsi="Times New Roman" w:cs="Times New Roman"/>
          <w:sz w:val="28"/>
          <w:szCs w:val="28"/>
        </w:rPr>
        <w:t>Мероприятия, посвящённые данной тематике, подчинены главной цели: пробудить у ребёнка интерес к художественной литературе, привить любовь к книге,  сделать всё возможное, чтобы чтение стало не скучной обязанностью, а потребностью.</w:t>
      </w:r>
      <w:proofErr w:type="gramEnd"/>
      <w:r w:rsidRPr="00857222">
        <w:rPr>
          <w:rFonts w:ascii="Times New Roman" w:hAnsi="Times New Roman" w:cs="Times New Roman"/>
          <w:sz w:val="28"/>
          <w:szCs w:val="28"/>
        </w:rPr>
        <w:t xml:space="preserve"> А все мы знаем, что от того какие книги читает ребёнок в детстве – зависит его духовный мир.</w:t>
      </w:r>
    </w:p>
    <w:p w:rsidR="00857222" w:rsidRPr="00857222" w:rsidRDefault="00857222" w:rsidP="00857222">
      <w:p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нашего детского сада стремятся развивать у детей устойчивый интерес к книге как к произведению искусства, источнику знаний, воспитывать бережное отношение к книгам. </w:t>
      </w:r>
    </w:p>
    <w:p w:rsidR="00857222" w:rsidRPr="00857222" w:rsidRDefault="00857222" w:rsidP="00857222">
      <w:p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В этом</w:t>
      </w:r>
      <w:r>
        <w:rPr>
          <w:rFonts w:ascii="Times New Roman" w:hAnsi="Times New Roman" w:cs="Times New Roman"/>
          <w:sz w:val="28"/>
          <w:szCs w:val="28"/>
        </w:rPr>
        <w:t xml:space="preserve"> году тематическая неделя пройдет </w:t>
      </w:r>
      <w:r w:rsidRPr="00857222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 xml:space="preserve"> неделя шагает по планете!», под девизом «Открываем книгу – открываем мир!».</w:t>
      </w:r>
    </w:p>
    <w:p w:rsidR="00857222" w:rsidRPr="00857222" w:rsidRDefault="00857222" w:rsidP="00857222">
      <w:p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Задачи:</w:t>
      </w:r>
    </w:p>
    <w:p w:rsidR="00857222" w:rsidRPr="00857222" w:rsidRDefault="00857222" w:rsidP="00857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Введение в практику разнообразных форм и методов работы с литературными произведениями.</w:t>
      </w:r>
    </w:p>
    <w:p w:rsidR="00857222" w:rsidRPr="00857222" w:rsidRDefault="00857222" w:rsidP="00857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Приобщение детей к книге для развития познавательной, творческой и эмоциональной активности.</w:t>
      </w:r>
    </w:p>
    <w:p w:rsidR="00857222" w:rsidRPr="00857222" w:rsidRDefault="00857222" w:rsidP="00857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Выявление знаний детьми детских сказок через различные виды игр.</w:t>
      </w:r>
    </w:p>
    <w:p w:rsidR="00857222" w:rsidRPr="00857222" w:rsidRDefault="00857222" w:rsidP="00857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 xml:space="preserve">Воспитание желания к постоянному общению с книгой и бережного отношения к ней. </w:t>
      </w:r>
    </w:p>
    <w:p w:rsidR="00857222" w:rsidRPr="00857222" w:rsidRDefault="00857222" w:rsidP="00857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Привлечение родителей к совместному творчеству.</w:t>
      </w:r>
    </w:p>
    <w:p w:rsidR="00857222" w:rsidRPr="00857222" w:rsidRDefault="00857222" w:rsidP="00857222">
      <w:pPr>
        <w:rPr>
          <w:rFonts w:ascii="Times New Roman" w:hAnsi="Times New Roman" w:cs="Times New Roman"/>
          <w:b/>
          <w:sz w:val="28"/>
          <w:szCs w:val="28"/>
        </w:rPr>
      </w:pPr>
      <w:r w:rsidRPr="0085722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Беседа о празднике – Всемирном дне детской книги (2 апреля).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Детям и родителям дома нарисовать обложку любимой книги, «издать» свою книжку-малышку по любой тематике.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Дополнение книжного уголка новыми материалами (книги различного содержания, назначения, оформления).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 xml:space="preserve">Оформление выставки «Книга – мой лучший друг» (младший дошкольный возраст А. 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 xml:space="preserve"> и средний дошкольный возраст В. 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>).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Оформление выставки детских энциклопедий «Самые умные книги» (старший дошкольный возраст).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Чтение детских сказок, рассказов, журналов, заучивание стихов, знакомство с энциклопедией.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 xml:space="preserve">Информационно – просветительская выставка для родителей «О книгах и не только».  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Рекомендации родителям.</w:t>
      </w:r>
    </w:p>
    <w:p w:rsidR="00857222" w:rsidRPr="00857222" w:rsidRDefault="00857222" w:rsidP="00857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Консультации для педагогов.</w:t>
      </w:r>
    </w:p>
    <w:p w:rsidR="00857222" w:rsidRPr="00857222" w:rsidRDefault="00857222" w:rsidP="00857222">
      <w:pPr>
        <w:rPr>
          <w:rFonts w:ascii="Times New Roman" w:hAnsi="Times New Roman" w:cs="Times New Roman"/>
          <w:b/>
          <w:sz w:val="28"/>
          <w:szCs w:val="28"/>
        </w:rPr>
      </w:pPr>
      <w:r w:rsidRPr="00857222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857222" w:rsidRPr="00857222" w:rsidRDefault="00857222" w:rsidP="00857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Портреты детских писателей.</w:t>
      </w:r>
    </w:p>
    <w:p w:rsidR="00857222" w:rsidRPr="00857222" w:rsidRDefault="00857222" w:rsidP="00857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lastRenderedPageBreak/>
        <w:t>Портреты писателей-сказочников.</w:t>
      </w:r>
    </w:p>
    <w:p w:rsidR="00857222" w:rsidRPr="00857222" w:rsidRDefault="00857222" w:rsidP="00857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Детские энциклопедии.</w:t>
      </w:r>
    </w:p>
    <w:p w:rsidR="00857222" w:rsidRPr="00857222" w:rsidRDefault="00857222" w:rsidP="00857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Загадки о названии и героях сказок.</w:t>
      </w:r>
    </w:p>
    <w:p w:rsidR="00857222" w:rsidRPr="00857222" w:rsidRDefault="00857222" w:rsidP="00857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</w:t>
      </w:r>
      <w:r w:rsidRPr="00857222">
        <w:rPr>
          <w:rFonts w:ascii="Times New Roman" w:hAnsi="Times New Roman" w:cs="Times New Roman"/>
          <w:sz w:val="28"/>
          <w:szCs w:val="28"/>
        </w:rPr>
        <w:tab/>
        <w:t xml:space="preserve">Разрезные картинки, 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 xml:space="preserve"> по сказкам.</w:t>
      </w:r>
    </w:p>
    <w:p w:rsidR="00857222" w:rsidRPr="00857222" w:rsidRDefault="00857222" w:rsidP="00857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</w:t>
      </w:r>
      <w:r w:rsidRPr="00857222">
        <w:rPr>
          <w:rFonts w:ascii="Times New Roman" w:hAnsi="Times New Roman" w:cs="Times New Roman"/>
          <w:sz w:val="28"/>
          <w:szCs w:val="28"/>
        </w:rPr>
        <w:tab/>
        <w:t>Игры-лото.</w:t>
      </w:r>
    </w:p>
    <w:p w:rsidR="00857222" w:rsidRPr="00857222" w:rsidRDefault="00857222" w:rsidP="00857222">
      <w:pPr>
        <w:rPr>
          <w:rFonts w:ascii="Times New Roman" w:hAnsi="Times New Roman" w:cs="Times New Roman"/>
          <w:b/>
          <w:sz w:val="28"/>
          <w:szCs w:val="28"/>
        </w:rPr>
      </w:pPr>
      <w:r w:rsidRPr="00857222">
        <w:rPr>
          <w:rFonts w:ascii="Times New Roman" w:hAnsi="Times New Roman" w:cs="Times New Roman"/>
          <w:b/>
          <w:sz w:val="28"/>
          <w:szCs w:val="28"/>
        </w:rPr>
        <w:t>В рамках продуктивной и познавательной деятельности: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по стихам А. 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 xml:space="preserve"> и по сказкам 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>.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ab/>
        <w:t xml:space="preserve">Интеллектуальная игра-викторина по сказкам.  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ab/>
        <w:t xml:space="preserve">Изготовление закладок для книг. 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ab/>
        <w:t>Иллюстрирование книг.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ab/>
        <w:t>Организация «</w:t>
      </w:r>
      <w:proofErr w:type="spellStart"/>
      <w:r w:rsidRPr="00857222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857222">
        <w:rPr>
          <w:rFonts w:ascii="Times New Roman" w:hAnsi="Times New Roman" w:cs="Times New Roman"/>
          <w:sz w:val="28"/>
          <w:szCs w:val="28"/>
        </w:rPr>
        <w:t xml:space="preserve"> больницы» или акция «Заболела эта книжка».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ab/>
        <w:t>Изготовление книжек – малышек.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ab/>
      </w:r>
      <w:r w:rsidRPr="00857222">
        <w:rPr>
          <w:rFonts w:ascii="Times New Roman" w:hAnsi="Times New Roman" w:cs="Times New Roman"/>
          <w:b/>
          <w:sz w:val="28"/>
          <w:szCs w:val="28"/>
        </w:rPr>
        <w:t>Презентации «Восьмое чудо света – это книга», «За тридевять земель», «Откуда книга пришла?», «Путешествие в историю книги»</w:t>
      </w:r>
      <w:proofErr w:type="gramStart"/>
      <w:r w:rsidRPr="008572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педагогов)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Разучивание пословиц и поговорок о книге.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Просмотры мультфильмов, слушание аудиозаписей.</w:t>
      </w:r>
    </w:p>
    <w:p w:rsidR="00857222" w:rsidRPr="00857222" w:rsidRDefault="00857222" w:rsidP="008572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7222">
        <w:rPr>
          <w:rFonts w:ascii="Times New Roman" w:hAnsi="Times New Roman" w:cs="Times New Roman"/>
          <w:sz w:val="28"/>
          <w:szCs w:val="28"/>
        </w:rPr>
        <w:t>Экскурсия в библиотеку.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Планирование недели здоровья в детском саду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Неделя здоровья в ДОУ. План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Автор: Бутова Юлия Викторовна, инструктор по физической культуре МКДОУ детский сад № 6 «Ягодка», г. Киров, Калужская область.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Описание: данный материал будет полезен воспитателям детских садов, инструкторам по физической культуре.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Цель: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Формирование у детей интереса к здоровому образу жизни и ценностного отношение к занятиям физической культурой.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Задачи: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lastRenderedPageBreak/>
        <w:t>1.Развивать выносливость, силовые способности, смелость, уверенность в себе во время бега в среднем и быстром темпе; приучать при ходьбе и беге согласовывать свои движения с движениями других детей.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2.Знакомить детей со спортивными упражнениями в процессе проведения игр и эстафет.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Неделя здоровья – осенние игры и забавы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Понедельник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Конкурс рисунков «Путешествие в Страну Здоровья»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Игра-развлечение «Осенняя пора»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Подвижные игры на воздухе с мячом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Катание на велосипедах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Вторник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Сюжетно-тематическое занятие «Быть здоровыми хотим» - беседы о профилактике ОРЗ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Физкультурное развлечение «Мы веселые ребята»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Просмотр видеофильма о спорте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Игра-развлечение «Станем сильными»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Прогулка – экскурсия в парк - подвижные игры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6. Катание на велосипедах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Среда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3E24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823E24">
        <w:rPr>
          <w:rFonts w:ascii="Times New Roman" w:hAnsi="Times New Roman" w:cs="Times New Roman"/>
          <w:sz w:val="28"/>
          <w:szCs w:val="28"/>
        </w:rPr>
        <w:t xml:space="preserve"> занятие «Как быть здоровым»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Игра «Съедобное - несъедобное» - беседа о значении продуктов питания в жизни человека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lastRenderedPageBreak/>
        <w:t>3. Физкультурное развлечение «Путешествие в осенний лес»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Игра-развлечение «Есть у нас веселый мячик»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Конкурс поделок «Летние виды спорта»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Эстафеты «Чему мы научились»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Четверг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Организация дидактических игр «Двигаемся, играя», «Одежда для спортсменов»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Спортивный праздник «С физкультурой мы дружны»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Прогулка. Игра «Делай как мы, делай лучше нас»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Настольные игры «Футбол», «Бильярд»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Сюжетно-тематическое занятие «Нам болезни не страшны»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6. Катание на велосипедах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Пятница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Музыкально-спортивный досуг «Веселые старты»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Конкурс рисунков на асфальте «Осенние дары»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Подвижные игры «Дружный хоровод»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Прогулка. Народные подвижные игры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Оздоровительный бег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6. Катание на велосипедах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Неделя весенних игр и развлечений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Понедельник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Сюжетно-тематическое занятие «Быть здоровыми хотим» - беседы о профилактике заболеваний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и об уходе за глазами, ушами, зубами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Игра-развлечение «Весенний хоровод»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 xml:space="preserve">3. Подвижные игры на воздухе 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lastRenderedPageBreak/>
        <w:t>4. Физкультурное развлечение «Весна пришла»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Конкурс поделок «Зимние виды спорта»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6. Катание на лыжах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Вторник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Физкультурное развлечение «Добрый доктор Айболит»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Выставка рисунков детей «Мамин портрет»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 xml:space="preserve">3.Просмотр видеофильма о спорте 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4.Прогулка. Народные подвижные игры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Катание на лыжах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Среда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3E24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823E24">
        <w:rPr>
          <w:rFonts w:ascii="Times New Roman" w:hAnsi="Times New Roman" w:cs="Times New Roman"/>
          <w:sz w:val="28"/>
          <w:szCs w:val="28"/>
        </w:rPr>
        <w:t xml:space="preserve"> беседа «Быть здоровыми хотим»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Игра «Витамины здоровья» - беседа о значении витаминов в жизни человека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Физкультурное развлечение «Мы веселые ребята»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Игра-развлечение «Путешествие в страну Здоровья»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Игры-эстафеты «Веселые старты»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6. Катание на лыжах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Четверг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Организация дидактических игр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Спортивный досуг «На арене цирка»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Прогулка. Игра «Делай как мы, делай лучше нас»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Настольные игры «Футбол», «Бильярд»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Сюжетно-тематическое занятие «Мы будущие олимпийцы»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6. Катание на лыжах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Пятница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Музыкально-спортивный досуг «Зов джунглей»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lastRenderedPageBreak/>
        <w:t>2. Поход в парк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 xml:space="preserve">3. Подвижные игры с прыжками, бегом 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«Осенний марафон»- медленный бег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Катание на лыжах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Неделя зимних игр и развлечений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Понедельник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Физкультурное развлечение «Проделки Снежной Королевы»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Прогулка. Зимние подвижные игры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Подвижные игры на воздухе с санками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Катание на лыжах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«Путешествие в Страну здоровья» игра-беседа о здоровом образе жизни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Вторник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Физкультурное развлечение младших групп «Веселые Снеговики»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 xml:space="preserve">2. Физкультурное развлечение старших групп «Встречи в зимнем лесу» 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Дидактические игры «Зимняя одежда для спорта»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 xml:space="preserve">4. Прогулка. Игровые упражнения 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на ледяных дорожках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 Катание на лыжах, игры с санками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Среда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 Физкультурный досуг младших групп «По зимним дорожкам шагают наши ножки»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Физкультурное развлечение старших групп «Мороз – Красный нос»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Игры-развлечения со снегом, подвижные игры по желанию детей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Прогулка по территории детского сада на лыжах и игровые упражнения на лыжах с выполнением различных заданий по технике передвижения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Четверг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lastRenderedPageBreak/>
        <w:t>1. Зимнее путешествие по территории детского сада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2. Конкурс рисунков «Зимние узоры»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Конкурс снежных построек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4. Физкультурный досуг для младших групп «Чьи следы»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5.Физкультурный досуг для старших групп «Зима пришла и веселье принесла»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6.Катание на лыжах, игры с санками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Пятница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1.«Веселая прогулка с красками»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(украшение снежных построек)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 xml:space="preserve">2. Настольные игры «Хоккей», 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«Футбол», «Бильярд»</w:t>
      </w:r>
    </w:p>
    <w:p w:rsidR="00823E24" w:rsidRPr="00823E24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3. Музыкально-физкультурный досуг «По щучьему велению»</w:t>
      </w:r>
    </w:p>
    <w:p w:rsidR="006439B5" w:rsidRPr="00857222" w:rsidRDefault="00823E24" w:rsidP="00823E24">
      <w:pPr>
        <w:rPr>
          <w:rFonts w:ascii="Times New Roman" w:hAnsi="Times New Roman" w:cs="Times New Roman"/>
          <w:sz w:val="28"/>
          <w:szCs w:val="28"/>
        </w:rPr>
      </w:pPr>
      <w:r w:rsidRPr="00823E24">
        <w:rPr>
          <w:rFonts w:ascii="Times New Roman" w:hAnsi="Times New Roman" w:cs="Times New Roman"/>
          <w:sz w:val="28"/>
          <w:szCs w:val="28"/>
        </w:rPr>
        <w:t>6. Катание на лыжах, игры с санками</w:t>
      </w:r>
    </w:p>
    <w:sectPr w:rsidR="006439B5" w:rsidRPr="0085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F2"/>
      </v:shape>
    </w:pict>
  </w:numPicBullet>
  <w:abstractNum w:abstractNumId="0">
    <w:nsid w:val="1DDE1721"/>
    <w:multiLevelType w:val="hybridMultilevel"/>
    <w:tmpl w:val="02109DB4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6464EF9"/>
    <w:multiLevelType w:val="hybridMultilevel"/>
    <w:tmpl w:val="57143712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0734222"/>
    <w:multiLevelType w:val="hybridMultilevel"/>
    <w:tmpl w:val="074EB93E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3B23431"/>
    <w:multiLevelType w:val="hybridMultilevel"/>
    <w:tmpl w:val="3A8EE996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72"/>
    <w:rsid w:val="003B606F"/>
    <w:rsid w:val="006439B5"/>
    <w:rsid w:val="00823E24"/>
    <w:rsid w:val="00857222"/>
    <w:rsid w:val="00D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2019-04-08T12:12:00Z</dcterms:created>
  <dcterms:modified xsi:type="dcterms:W3CDTF">2019-04-08T12:12:00Z</dcterms:modified>
</cp:coreProperties>
</file>